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주식 양도세 개선에 대한 당신의 생각은 무엇입니까?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원천징수 폐지 등 주식 양도세 개선이 시급하다.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양도세는 건드리지 말고 다른 정책으로 증시 부양해야 한다.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주식 시장 활성화보다는 부동산 정책이 우선이다.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경제 문제는 세금보다 규제 완화가 더 중요하다.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현재 경제 상황에서 가장 시급한 문제는 무엇이라고 생각하십니까?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부동산 가격 안정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증시 활성화 및 주가 하락 방어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소상공인 지원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여성 경제 활동 지원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다음 중 어떤 후보의 경제 정책에 가장 공감하십니까?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이재명 후보의 기본소득 및 부동산 정책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윤석열 후보의 규제 완화 및 자유 시장 경제 정책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안철수 후보의 과학 기술 중심 경제 정책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심상정 후보의 노동자 중심 경제 정책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정부의 경제 정책에 대한 당신의 평가는 어떻습니까?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잘하고 있다.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잘하는 부분도 있고 못하는 부분도 있다.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전반적으로 못하고 있다.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경제 정책 방향 자체가 잘못되었다.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김혜경씨의 '법인카드 유용 의혹' 사건에 대한 당신의 생각은 무엇입니까?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심각한 문제이며 철저한 수사가 필요하다.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과장된 측면이 있으며 정치 공세의 일환이다.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후보의 배우자 문제이므로 대선 결과에 영향을 미치지 않을 것이다.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다른 중요한 경제 문제에 집중해야 한다.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