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세금 정책에 대한 생각은 무엇인가요?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세금이 너무 높다.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세금을 더 걷어야 한다.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세금은 현재 적정하다.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부동산 가격 문제에 대한 해결책은 무엇인가요?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공급 확대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세금 인하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규제 강화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정부 지원 확대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경제를 살리기 위한 최선의 방법은 무엇이라고 생각하나요?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경기 활성화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주식시장 활성화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대기업 규제 완화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중소기업 지원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정부의 부동산 정책에 대해 어떻게 생각하나요?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무능하다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개선할 여지가 있다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잘하고 있다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현재 경제 문제에서 가장 큰 문제는 무엇이라고 생각하나요?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집값 상승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세금 부담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일자리 부족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물가 상승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