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with answers from the 3 Korean online communities, based on the comments provided: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윤석열 후보에 대한 평가는 어떻습니까?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정권 교체를 위한 최선의 후보다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국민의힘 내부 갈등의 원인이다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검찰 출신으로 부적절하다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능력은 있지만 신뢰하기 어렵다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이재명 후보의 가장 큰 약점은 무엇이라고 생각하십니까?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대장동 의혹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형수 욕설 논란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정책 역량 부족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민주당과의 관계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안철수 후보의 역할에 대해 어떻게 생각하십니까?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윤석열과의 단일화로 정권 교체에 기여할 것이다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제3지대 후보로 독자 노선을 가야 한다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민주당과 연대해야 한다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선거에 큰 영향을 미치지 못할 것이다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이번 대선에서 가장 중요한 이슈는 무엇이라고 보십니까?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부동산 정책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경제 회복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적폐 청산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안보/외교 정책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사전 투표 결과가 본 선거에 미칠 영향은 어떻다고 보십니까?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이재명에게 유리할 것이다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윤석열에게 유리할 것이다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큰 영향이 없을 것이다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예측하기 어렵다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