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and answers in Korean based on the given comments: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윤석열 후보의 가장 큰 장점은 무엇인가요?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검찰 경험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경제 정책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외교 능력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소통 능력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이재명 후보에 대한 가장 큰 우려사항은?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대장동 의혹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형 강제입원 의혹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경제 정책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대북 정책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안철수 후보의 역할은 무엇이라고 보시나요?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정권 교체의 핵심 역할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윤석열 견제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표 분산으로 인한 방해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중도층 흡수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이번 대선에서 가장 중요한 이슈는 무엇이라고 생각하십니까?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부동산 정책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대북 정책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경제 성장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젠더 갈등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사전투표 결과에 대해 어떻게 생각하십니까?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공정한 결과다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부정선거 의혹이 있다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여당에 유리하게 나왔다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야당에 유리하게 나왔다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