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and answers in Korean based on the comments from the 3 communities: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윤석열 후보에 대해 어떻게 생각하십니까?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정권 교체를 위한 최선의 선택이다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국민의힘 내부 갈등으로 인해 신뢰하기 어렵다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이재명보다는 나은 선택이다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능력이 부족해 대통령 자격이 없다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이번 대선에서 가장 중요한 이슈는 무엇이라고 보십니까?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부동산 정책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경제 회복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적폐 청산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안보/외교 정책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안철수 후보의 역할에 대해 어떻게 평가하십니까?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윤석열과의 단일화로 정권 교체에 기여했다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끝까지 완주해 제3지대를 지켰다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국민의힘에 흡수되어 존재감이 없어졌다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이재명 당선을 돕는 역할을 했다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이번 선거 결과를 어떻게 전망하십니까?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윤석열의 압도적 승리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이재명의 근소한 승리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초접전 끝에 윤석열 승리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안철수의 깜짝 승리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차기 정부가 가장 시급히 해결해야 할 과제는 무엇입니까?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부동산 가격 안정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일자리 창출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북한 비핵화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여야 협치 구축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