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 후보 교체에 대한 당신의 생각은?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절대 반대, 정권 교체가 우선이다.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지지율이 낮으면 교체해야 한다.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홍준표로 교체해야 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안철수와 단일화해야 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이번 대선의 가장 중요한 이슈는 무엇이라고 생각하십니까?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부동산 정책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페미니즘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대장동 사건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정권 교체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현재 지지하는 후보에 실망한 적이 있습니까? 그 이유는 무엇입니까?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없다. 정권 교체를 위해 무조건 지지한다.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있다. 페미니즘 정책에 실망했다.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있다. 도덕성에 문제가 있다.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있다. 정책이 부족하다.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사전 투표에 참여하셨습니까?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사전 투표 완료했다.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본 투표일에 투표할 것이다.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투표하지 않을 것이다.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아직 결정하지 못했다.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투표율이 정권 교체에 얼마나 영향을 미칠 것이라고 예상하십니까?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영향을 미칠 것이다.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영향을 미칠 것이다.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 영향 없을 것이다.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알 수 없다.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