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Closed-ended Questions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Q1: 정권 교체의 가장 큰 이유는 무엇이라고 생각하십니까?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부동산 정책 실패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페미니즘 정책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경제 정책 실패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안보 불안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B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C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A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Q2: 이준석의 역할에 대해 어떻게 생각하십니까?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정권 교체에 큰 도움이 되었다.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이대남 표를 결집하는 데 중요한 역할을 했다.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이제 그의 역할은 끝났다.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정권 교체에 방해가 된다.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A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D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C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Q3: 윤석열 후보의 가장 큰 약점은 무엇이라고 생각하십니까?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정치 경험 부족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토론 능력 부족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주변 인물 문제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여성 정책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B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C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D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Q4: 사전 투표 참여 여부와 그 이유는 무엇입니까?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참여했다. 정권 교체를 위해.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참여했다. 이재명 후보를 지지하기 위해.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참여하지 않았다. 관심 없다.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참여하지 않았다. 아직 결정하지 못했다.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A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A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B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Q5: 현재 대선 판세를 어떻게 예측하십니까?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윤석열 후보의 승리가 확실하다.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이재명 후보의 승리가 확실하다.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초접전 양상이다.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예측하기 어렵다.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A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C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C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