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Closed-ended Questions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윤석열 후보에 대한 당신의 생각은?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무조건 지지한다. 정권교체가 최우선이다.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지지하지만 불안한 점도 있다.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지지하지 않는다. 다른 후보를 지지한다.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관심 없다.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 (불안하지만 정권교체를 위해 어쩔 수 없이 지지하는 분위기)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(윤석열 주변 인물들에 대한 불안감 표출)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 (정권교체를 위해 윤석열 지지)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이준석 대표의 역할에 대해 어떻게 생각하시나요?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긍정적이다. 젊은층에게 어필하고 당을 쇄신하는데 기여했다.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부정적이다. 당내 갈등을 유발하고 분열을 조장했다.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중립적이다. 장단점이 모두 있다.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관심 없다.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 (이준석에 대한 긍정적/부정적 의견이 혼재)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(윤석열과의 갈등, 당내 분열에 대한 부정적 시각)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 (안철수와의 단일화 과정에서 긍정적 역할 기대)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안철수 후보의 단일화에 대한 당신의 생각은?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단일화해야 한다. 정권교체를 위해 힘을 합쳐야 한다.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단일화할 필요 없다. 각자의 길을 가는 것이 낫다.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단일화 조건에 따라 다르다.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관심 없다.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(대부분 단일화를 지지하는 분위기)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 (단일화 조건과 이준석의 역할에 대한 우려 표명)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 (단일화를 통한 정권교체 기대)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 대선 결과 예측은?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윤석열 후보의 압승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윤석열 후보의 신승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이재명 후보의 신승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이재명 후보의 압승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 (윤석열 승리 예상, 하지만 압승에 대한 확신은 부족)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(윤석열 승리 예상, 불안감 표출)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 (윤석열 승리 예상, 초접전 양상에 대한 우려 표출)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정권교체가 된다면 가장 바라는 것은?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부동산 정책 변화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경제 활성화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적폐 청산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외교 안보 강화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 (추윤갈등 부관참시 등 적폐청산 언급)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 (문재인 정부에 대한 비판, 적폐청산 기대)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 (경제 활성화와 시민단체 개혁 기대)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