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정권 교체에 대한 지지 이유를 가장 잘 설명하는 옵션은 무엇인가요?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상반된 정당 간 싸움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정부의 예측 불가능한 행동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부패와 비리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새로운 정책 기대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선거 결과에 대한 전망과 관련된 반응은 어떤가요?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윤석열의 승리 확실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이재명의 승리 가능성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초접전 결과 예상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다시 투표 필요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이준석에 대한 평가로 적절한 것은?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정치 숙련가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문제 해결자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분열 유발자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감정적인 리더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사전투표 참여 동기를 가장 잘 설명하는 것은?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정치적 무관심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종교적 이유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중요성 인지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여론 압박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윤석열 대통령 당선 시의 주요 우려사항은 무엇인가요?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안보 문제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경제 불안정성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외교 관계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보수적 가치 실현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