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정권 교체의 필요성에 대해 어떤 입장을 가지고 계십니까?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필요하다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불필요하다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상황에 따라 다르다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후보에 대한 가장 큰 우려는 무엇입니까?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부정부패 의혹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방향성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개인적 성향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지지자 기반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정치적 역할에 대해 어떻게 평가하십니까?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긍정적인 영향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부정적인 영향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영향 없음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 후보의 가장 큰 장점은 무엇이라고 생각하십니까?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강력한 정책 추진력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신뢰성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반문재인 정서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투명성 있는 정책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대선 결과에 가장 큰 영향을 미친 요소는 무엇입니까?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여론조사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사전투표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후보자 토론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SNS/인터넷 활동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