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on the topic of 통합 정치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윤석열과 안철수의 단일화에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 대표의 역할에 대해 어떻게 평가하십니까?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도움이 되었다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도움이 되었다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도움이 되지 않았다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방해가 되었다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사전투표 결과에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신뢰한다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신뢰한다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의심스럽다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의심스럽다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대선에서 가장 중요한 이슈는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대북 정책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적폐 청산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대선 후 정치권 통합에 대해 어떻게 전망하십니까?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