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in Korean on the topic of 통합 정치, with answers reflecting the perspectives of the different online communities: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이번 대선에서 가장 중요한 이슈는 무엇인가요?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경제 정책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부동산 정책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여성 정책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대북 정책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윤석열 후보의 가장 큰 약점은 무엇인가요?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정치 경험 부족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말실수가 잦음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부인 논란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검찰 출신 이미지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이재명 후보에 대한 가장 큰 의혹은 무엇인가요?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대장동 개발 의혹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형수 욕설 논란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조폭 연루설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불륜 의혹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안철수 후보의 역할은 무엇이라고 생각하십니까?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캐스팅보트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 지지 견인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제3지대 세력 구축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차기 대선 준비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이번 대선 결과가 어떻게 될 것으로 예상하십니까?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윤석열 압승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 신승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접전 끝 윤석열 승리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접전 끝 이재명 승리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