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안철수 단일화에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단일화는 신의 한 수였다.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단일화는 마이너스였다.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효과는 미미하다.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단일화는 필요 없었다.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이준석의 역할에 대해 어떻게 평가하시나요?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선거에 큰 도움이 되었다.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선거에 방해가 되었다.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영향이 없었다.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독이 되었다.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사전 투표 결과에 대한 당신의 생각은?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사전투표는 조작되었다.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사전투표 결과는 믿을 수 없다.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사전투표 결과가 본투표 결과와 비슷할 것이다.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사전투표 결과는 중요하지 않다.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현재 지지하는 후보에게 가장 큰 약점은 무엇이라고 생각하나요?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도덕성 부족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정책 부족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소통 부족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리더십 부족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투표 참여에 대한 당신의 생각은?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투표해야 한다.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투표는 개인의 선택이다.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투표해도 바뀌는 것은 없다.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투표할 필요성을 못 느낀다.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