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안철수 단일화에 대한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큰 도움이 되었다.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 영향 없다.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악영향을 미쳤다.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이준석의 선거운동 기간 중 역할은 어떻게 평가하는가?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적극적이고 효과적이었다.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미흡하고 아쉬웠다.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악영향을 미쳤다.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사전투표 결과에 대한 생각은?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결과를 믿을 수 없다.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예상대로의 결과다.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결과가 우려스럽다.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 김건희 관련 논란에 대한 생각은?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문제라고 생각한다.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 문제 아니라고 생각한다.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민주당의 공격이 과하다.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 대선 결과 예측은?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승리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승리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접전 예상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 불가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