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2030 세대의 정치 참여에 대한 당신의 생각은?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2030의 지지는 중요하지만, 결국 선거는 어르신들이 결정한다.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2030은 취업, 여가부 폐지 등에만 관심 있는 한줌단이다.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2030의 정치 참여는 긍정적이며, 국힘을 지지하는 2030이 많아지길 바란다.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2030은 중요한 유권자층이며, 그들의 의견을 존중해야 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이번 대선 결과에 가장 큰 영향을 미친 요인은 무엇이라고 생각하십니까?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단일화 실패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사전투표 논란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후보자의 자질 및 공약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보도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이번 대선 토론에 대한 당신의 평가는?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이재명은 말만 잘하고 실속이 없다. 윤석열은 시원시원하게 잘했다.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토론은 의미 없고, 난장판이었다. 안철수만 정책을 이해하는 것 같았다.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이재명은 토론에서 레전드 망언을 연발했다.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이재명은 잘했지만, 윤석열의 실수가 더 주목받았다.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선거 후 가장 우려되는 점은 무엇인가요?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이재명이 당선되면 나라가 망한다.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주변 사람들이 권력을 남용할 것이다.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민주당이 부정선거 프레임을 씌울 것이다.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정치 양극화가 심화될 것이다.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현재 한국 정치에서 가장 시급한 과제는 무엇이라고 생각하시나요?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정치 개혁 및 부패 방지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 성장 및 일자리 창출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통합과 화합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공정과 상식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