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통합 정치를 위해 필요한 것은 무엇인가요?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현실 파악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감정 억제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지도자의 결단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국민의 결집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통합 정치가 어려운 이유는 무엇인가요?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정당 간 갈등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부정 선거 의혹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인간적 문제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언론의 편향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통합 정치로 바라보는 안철수의 역할은?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중재자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문제 해결자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정치인으로 미흡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정치적 도약의 기회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정치 통합 과정에서 가장 큰 걸림돌은 무엇이라고 생각하나요?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지역주의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젠더 갈등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정당 내 분열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투표 비리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통합 정치를 추진하기 위한 우선순위는?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정당 재편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선거제도 개혁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지도자 교체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국민 의견 수렴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