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후보의 가족 비리 의혹에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후보 본인의 능력이 중요하므로 가족 문제는 별개로 봐야 한다.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가족 비리 의혹은 후보의 도덕성을 판단하는 중요한 기준이다.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의혹만으로는 판단할 수 없으며, 명확한 증거가 필요하다.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정치 공세일 뿐이며, 중요한 것은 정책이다.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윤석열 후보의 배우자 김건희씨 논란에 대한 입장은?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명백한 잘못이며, 후보 사퇴를 요구해야 한다.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실수는 있었지만, 과장된 측면이 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대선에 중요한 이슈가 아니라고 생각한다.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민주당의 정치 공작이다.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 후보의 대장동 의혹에 대한 당신의 생각은?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명백한 범죄행위이며, 후보 자격이 없다.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의혹일 뿐이며, 검찰 수사를 지켜봐야 한다.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야당의 정치 공세일 뿐이다.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개발 이익 환수라는 긍정적인 측면도 있다.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 가세연의 김건희 녹취록 공개에 대한 생각은?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유권자의 알 권리를 위한 중요한 정보 공개다.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선거에 영향을 미치려는 불순한 의도의 정치 공세다.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사생활 침해이며, 언론의 자정 작용이 필요하다.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내용의 진위 여부를 먼저 판단해야 한다.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 선거 후 '후보(또는 가족)의 비리' 문제 해결을 위해 가장 중요한 것은 무엇이라고 생각하는가?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철저한 수사와 처벌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제도적 개선 및 예방책 마련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국민들의 감시와 비판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정치권의 자정 노력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