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후보의 배우자 비리 의혹에 대한 당신의 생각은?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 별 문제 아니다. 후보 본인의 능력이 중요하다.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 심각한 문제다. 도덕성에 큰 결함이 있다.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 의혹일 뿐이다. 확실한 증거가 없다.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 상대 후보 측의 정치 공작이다.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 후보의 가족 비리 의혹이 선거에 미치는 영향은?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 별 영향 없다. 유권자들은 정책에 집중한다.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 결정적인 영향을 미친다. 지지율 하락은 불가피하다.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 중도층의 표심을 좌우할 것이다.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 오히려 동정표를 얻을 수도 있다.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 후보 비리 의혹에 대한 언론 보도의 공정성은?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 공정하다. 사실에 기반한 보도다.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 편향적이다. 특정 후보에게 불리하게 보도한다.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 과장되어 있다. 사실보다 부풀려진 측면이 있다.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 언론의 역할에 충실하고 있다.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 후보 비리 의혹에 대한 검찰 수사는 어떻게 이루어져야 하는가?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 신속하고 철저하게 수사해야 한다.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 선거 이후로 수사를 미뤄야 한다.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 정치적 중립성을 유지하며 수사해야 한다.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 증거가 불충분하다면 수사를 중단해야 한다.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 만약 후보의 비리가 사실로 밝혀진다면 당신의 선택은?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 그래도 지지한다. 다른 후보는 더 문제다.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 지지를 철회한다. 도덕성은 중요한 기준이다.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 실망스럽지만 상황을 지켜본다.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 정치에 환멸을 느끼고 투표하지 않는다.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