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배우자 김건희씨 녹취록 논란에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윤석열 지지 철회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김건희 해명을 믿고 지지 유지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중립적 입장 유지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이재명 배우자 김혜경씨 의혹에 집중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대장동 의혹에 대한 당신의 생각은?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명백한 이재명의 비리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검찰의 정치적 공격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중립적 입장 유지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윤석열의 배우자 김건희씨 의혹에 집중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김혜경씨의 '과잉 의전' 논란에 대해 어떻게 생각하시나요?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심각한 문제이며 사퇴해야 한다.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사소한 문제이며 과장되었다.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후보 자질과 무관하다.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윤석열 배우자 김건희씨 의혹에 집중해야 한다.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신지예씨의 국민의힘 합류에 대한 당신의 생각은?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긍정적, 새로운 변화를 기대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부정적, 정체성 혼란 야기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중립적, 지켜봐야 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관심 없음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이번 대선에서 후보의 도덕성이 투표 결정에 얼마나 중요하다고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중요하다.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중요하지만 정책이 더 중요하다.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별로 중요하지 않다.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전혀 중요하지 않다.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