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Q1: 윤석열 후보의 가족 관련 논란에 대한 견해는? 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윤석열 아내 문제로 어렵다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윤석열 아내 문제는 중요하지 않다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이재명 아들 문제로 넘어갈 것 같다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윤석열 본인의 문제에 비하면 작다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C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C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A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Q2: 이재명 후보의 비리 의혹은 얼마나 큰 영향을 미칠 것 같나요?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대선 결과에 큰 영향을 줄 것이다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별다른 영향은 주지 않을 것이다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오히려 윤석열에게 불리하게 작용할 것이다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비리에 대한 관심이 점차 줄어들고 있다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B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Q3: 윤석열 후보가 후보 교체 가능성에 대해 어떻게 대응해야 한다고 생각하나요?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후보 교체로 가야 한다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고집을 꺾지 않고 밀고 나가야 한다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단일화를 추진해야 한다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이준석과 협력해야 한다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B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C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Q4: 안철수 후보의 역할에 대한 견해는 무엇인가요?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중요한 역할을 할 것이다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지지율이 낮아 영향력 없다 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단일화로 승부수를 띄워야 한다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일찌감치 지지를 철회해야 했다 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B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B 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C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Q5: 선거 과정에서 가장 신뢰받지 못하는 것은 무엇인가요? 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사전투표 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본투표 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출구조사 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아무도 신뢰하지 않는다 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 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 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A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