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9A09" w14:textId="7EA8A389" w:rsidR="00077130" w:rsidRDefault="00914CFB">
      <w:pPr>
        <w:rPr>
          <w:lang w:val="en-US"/>
        </w:rPr>
      </w:pPr>
      <w:r>
        <w:rPr>
          <w:lang w:val="en-US"/>
        </w:rPr>
        <w:t xml:space="preserve">Porueba mas </w:t>
      </w:r>
    </w:p>
    <w:p w14:paraId="01BB961A" w14:textId="516F6EE9" w:rsidR="00914CFB" w:rsidRDefault="00914CFB">
      <w:pPr>
        <w:rPr>
          <w:lang w:val="en-US"/>
        </w:rPr>
      </w:pPr>
      <w:r>
        <w:rPr>
          <w:lang w:val="en-US"/>
        </w:rPr>
        <w:t>Asdfas</w:t>
      </w:r>
    </w:p>
    <w:p w14:paraId="5D09CAC8" w14:textId="491DF1E3" w:rsidR="00914CFB" w:rsidRDefault="00914CFB">
      <w:pPr>
        <w:rPr>
          <w:lang w:val="en-US"/>
        </w:rPr>
      </w:pPr>
      <w:r>
        <w:rPr>
          <w:lang w:val="en-US"/>
        </w:rPr>
        <w:t>Fasd</w:t>
      </w:r>
    </w:p>
    <w:p w14:paraId="08C79B19" w14:textId="6D013C83" w:rsidR="00914CFB" w:rsidRDefault="00914CFB">
      <w:pPr>
        <w:rPr>
          <w:lang w:val="en-US"/>
        </w:rPr>
      </w:pPr>
      <w:r>
        <w:rPr>
          <w:lang w:val="en-US"/>
        </w:rPr>
        <w:t>Fas</w:t>
      </w:r>
    </w:p>
    <w:p w14:paraId="655D438C" w14:textId="39D42B87" w:rsidR="00914CFB" w:rsidRDefault="00914CFB">
      <w:pPr>
        <w:rPr>
          <w:lang w:val="en-US"/>
        </w:rPr>
      </w:pPr>
      <w:r>
        <w:rPr>
          <w:lang w:val="en-US"/>
        </w:rPr>
        <w:t>F</w:t>
      </w:r>
    </w:p>
    <w:p w14:paraId="5250E9A4" w14:textId="1DD3909F" w:rsidR="00914CFB" w:rsidRDefault="00914CFB">
      <w:pPr>
        <w:rPr>
          <w:lang w:val="en-US"/>
        </w:rPr>
      </w:pPr>
      <w:r>
        <w:rPr>
          <w:lang w:val="en-US"/>
        </w:rPr>
        <w:t>Asdf</w:t>
      </w:r>
    </w:p>
    <w:p w14:paraId="1CB8A53B" w14:textId="4DB260D3" w:rsidR="00914CFB" w:rsidRPr="00914CFB" w:rsidRDefault="00914CFB">
      <w:pPr>
        <w:rPr>
          <w:lang w:val="en-US"/>
        </w:rPr>
      </w:pPr>
      <w:r>
        <w:rPr>
          <w:lang w:val="en-US"/>
        </w:rPr>
        <w:t>asdf</w:t>
      </w:r>
    </w:p>
    <w:sectPr w:rsidR="00914CFB" w:rsidRPr="00914C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30"/>
    <w:rsid w:val="00077130"/>
    <w:rsid w:val="00914CFB"/>
    <w:rsid w:val="00C9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8CFA"/>
  <w15:chartTrackingRefBased/>
  <w15:docId w15:val="{5904AD2F-1295-4AA5-90B6-FAF4EE0A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1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1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1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1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1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1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Oliverio Miranda Cayoja</dc:creator>
  <cp:keywords/>
  <dc:description/>
  <cp:lastModifiedBy>Alejandro Oliverio Miranda Cayoja</cp:lastModifiedBy>
  <cp:revision>3</cp:revision>
  <dcterms:created xsi:type="dcterms:W3CDTF">2026-07-19T08:15:00Z</dcterms:created>
  <dcterms:modified xsi:type="dcterms:W3CDTF">2026-07-19T08:15:00Z</dcterms:modified>
</cp:coreProperties>
</file>