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91" w:rsidRPr="008C2242" w:rsidRDefault="00F52655" w:rsidP="00F52655">
      <w:pPr>
        <w:pStyle w:val="Title"/>
        <w:rPr>
          <w:rFonts w:ascii="Arial" w:hAnsi="Arial" w:cs="Arial"/>
        </w:rPr>
      </w:pPr>
      <w:r w:rsidRPr="008C2242">
        <w:rPr>
          <w:rFonts w:ascii="Arial" w:hAnsi="Arial" w:cs="Arial"/>
        </w:rPr>
        <w:t>Quiz Questions</w:t>
      </w:r>
    </w:p>
    <w:p w:rsidR="00F52655" w:rsidRPr="008C2242" w:rsidRDefault="00F52655" w:rsidP="00F52655">
      <w:pPr>
        <w:pStyle w:val="Heading1"/>
        <w:rPr>
          <w:rFonts w:ascii="Arial" w:hAnsi="Arial" w:cs="Arial"/>
        </w:rPr>
      </w:pPr>
      <w:r w:rsidRPr="008C2242">
        <w:rPr>
          <w:rFonts w:ascii="Arial" w:hAnsi="Arial" w:cs="Arial"/>
        </w:rPr>
        <w:t>Need</w:t>
      </w:r>
    </w:p>
    <w:p w:rsidR="00F52655" w:rsidRPr="008C2242" w:rsidRDefault="00F52655" w:rsidP="00F5265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Base questions for “no questions” case</w:t>
      </w:r>
    </w:p>
    <w:p w:rsidR="00F52655" w:rsidRPr="008C2242" w:rsidRDefault="00F52655" w:rsidP="00F5265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Questions for each topical question the player can ask</w:t>
      </w:r>
    </w:p>
    <w:p w:rsidR="00F52655" w:rsidRPr="008C2242" w:rsidRDefault="00F52655" w:rsidP="00F526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Organized by general topic?</w:t>
      </w:r>
    </w:p>
    <w:p w:rsidR="00F52655" w:rsidRPr="008C2242" w:rsidRDefault="00F52655" w:rsidP="00F526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Specific?</w:t>
      </w:r>
    </w:p>
    <w:p w:rsidR="00F52655" w:rsidRPr="008C2242" w:rsidRDefault="00F52655" w:rsidP="00F526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With associated hardness scale</w:t>
      </w:r>
    </w:p>
    <w:p w:rsidR="00F52655" w:rsidRPr="008C2242" w:rsidRDefault="00F52655" w:rsidP="00F52655">
      <w:pPr>
        <w:rPr>
          <w:rFonts w:ascii="Arial" w:hAnsi="Arial" w:cs="Arial"/>
        </w:rPr>
      </w:pPr>
      <w:bookmarkStart w:id="0" w:name="_GoBack"/>
      <w:bookmarkEnd w:id="0"/>
    </w:p>
    <w:p w:rsidR="006433D1" w:rsidRPr="008C2242" w:rsidRDefault="00F52655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52655">
        <w:rPr>
          <w:rFonts w:ascii="Arial" w:eastAsia="Times New Roman" w:hAnsi="Arial" w:cs="Arial"/>
          <w:i/>
          <w:iCs/>
          <w:color w:val="000000"/>
        </w:rPr>
        <w:t xml:space="preserve">The following questions will be provided based on what questions asked-- will pick about 3 to 5 options from list. </w:t>
      </w:r>
    </w:p>
    <w:p w:rsidR="006433D1" w:rsidRPr="008C2242" w:rsidRDefault="00F52655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52655">
        <w:rPr>
          <w:rFonts w:ascii="Arial" w:eastAsia="Times New Roman" w:hAnsi="Arial" w:cs="Arial"/>
          <w:i/>
          <w:iCs/>
          <w:color w:val="000000"/>
        </w:rPr>
        <w:t>If no questions asked, qui</w:t>
      </w:r>
      <w:r w:rsidR="008C2242">
        <w:rPr>
          <w:rFonts w:ascii="Arial" w:eastAsia="Times New Roman" w:hAnsi="Arial" w:cs="Arial"/>
          <w:i/>
          <w:iCs/>
          <w:color w:val="000000"/>
        </w:rPr>
        <w:t>z questions will be based on CORE</w:t>
      </w:r>
      <w:r w:rsidRPr="00F52655">
        <w:rPr>
          <w:rFonts w:ascii="Arial" w:eastAsia="Times New Roman" w:hAnsi="Arial" w:cs="Arial"/>
          <w:i/>
          <w:iCs/>
          <w:color w:val="000000"/>
        </w:rPr>
        <w:t xml:space="preserve"> topics from each section and will not need the player to ask questions in order for them to know the answers. </w:t>
      </w:r>
    </w:p>
    <w:p w:rsidR="00F52655" w:rsidRPr="00F52655" w:rsidRDefault="00F52655" w:rsidP="00F5265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2655">
        <w:rPr>
          <w:rFonts w:ascii="Arial" w:eastAsia="Times New Roman" w:hAnsi="Arial" w:cs="Arial"/>
          <w:i/>
          <w:iCs/>
          <w:color w:val="000000"/>
        </w:rPr>
        <w:t>Options as listed below may not appear in the same</w:t>
      </w:r>
      <w:r w:rsidR="006433D1" w:rsidRPr="008C2242">
        <w:rPr>
          <w:rFonts w:ascii="Arial" w:eastAsia="Times New Roman" w:hAnsi="Arial" w:cs="Arial"/>
          <w:i/>
          <w:iCs/>
          <w:color w:val="000000"/>
        </w:rPr>
        <w:t xml:space="preserve"> order in the finished product.</w:t>
      </w:r>
    </w:p>
    <w:p w:rsidR="00F52655" w:rsidRPr="008C2242" w:rsidRDefault="006433D1" w:rsidP="006433D1">
      <w:pPr>
        <w:pStyle w:val="Heading1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Questions</w:t>
      </w:r>
    </w:p>
    <w:p w:rsidR="006433D1" w:rsidRPr="008C2242" w:rsidRDefault="006433D1" w:rsidP="006433D1">
      <w:pPr>
        <w:pStyle w:val="Heading2"/>
        <w:rPr>
          <w:rFonts w:ascii="Arial" w:hAnsi="Arial" w:cs="Arial"/>
        </w:rPr>
      </w:pPr>
      <w:r w:rsidRPr="008C2242">
        <w:rPr>
          <w:rFonts w:ascii="Arial" w:hAnsi="Arial" w:cs="Arial"/>
        </w:rPr>
        <w:t>Front Gate</w:t>
      </w:r>
    </w:p>
    <w:p w:rsidR="006433D1" w:rsidRPr="008C2242" w:rsidRDefault="006433D1" w:rsidP="006433D1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When do we usually allow outsiders into the priory?</w:t>
      </w:r>
    </w:p>
    <w:p w:rsidR="00F52655" w:rsidRPr="00F52655" w:rsidRDefault="00F52655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Almost never</w:t>
      </w:r>
    </w:p>
    <w:p w:rsidR="00F52655" w:rsidRPr="00F52655" w:rsidRDefault="00F52655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Relatives only</w:t>
      </w:r>
    </w:p>
    <w:p w:rsidR="00F52655" w:rsidRPr="00F52655" w:rsidRDefault="006433D1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Whenever we need something</w:t>
      </w:r>
    </w:p>
    <w:p w:rsidR="00F52655" w:rsidRPr="00F52655" w:rsidRDefault="00F52655" w:rsidP="00F526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cloister used for?</w:t>
      </w:r>
    </w:p>
    <w:p w:rsidR="00F52655" w:rsidRPr="00F52655" w:rsidRDefault="00F52655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Daily work</w:t>
      </w:r>
    </w:p>
    <w:p w:rsidR="00F52655" w:rsidRPr="00F52655" w:rsidRDefault="00F52655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Chanting </w:t>
      </w:r>
    </w:p>
    <w:p w:rsidR="00F52655" w:rsidRPr="008C2242" w:rsidRDefault="00F52655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Nothing; it’s just an open space between buildings</w:t>
      </w:r>
    </w:p>
    <w:p w:rsidR="006433D1" w:rsidRPr="008C2242" w:rsidRDefault="006433D1" w:rsidP="006433D1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7E2CBB" w:rsidRPr="008C2242" w:rsidRDefault="007E2CBB" w:rsidP="006433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What is a priory?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 small monastery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The prior’s house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 large monastery</w:t>
      </w:r>
    </w:p>
    <w:p w:rsidR="007E2CBB" w:rsidRPr="008C2242" w:rsidRDefault="007E2CBB" w:rsidP="007E2C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monks work?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keep busy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avoid the outside world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As punishment</w:t>
      </w:r>
    </w:p>
    <w:p w:rsidR="006433D1" w:rsidRPr="00F52655" w:rsidRDefault="006433D1" w:rsidP="006433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Benedictine Rule?</w:t>
      </w:r>
    </w:p>
    <w:p w:rsidR="006433D1" w:rsidRPr="00F52655" w:rsidRDefault="006433D1" w:rsidP="006433D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A guide for monastic life</w:t>
      </w:r>
    </w:p>
    <w:p w:rsidR="006433D1" w:rsidRPr="00F52655" w:rsidRDefault="006433D1" w:rsidP="006433D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rule of absolute silence</w:t>
      </w:r>
    </w:p>
    <w:p w:rsidR="006433D1" w:rsidRPr="008C2242" w:rsidRDefault="006433D1" w:rsidP="006433D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daily meeting</w:t>
      </w:r>
    </w:p>
    <w:p w:rsidR="007E2CBB" w:rsidRPr="008C2242" w:rsidRDefault="007E2CBB" w:rsidP="007E2C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What </w:t>
      </w:r>
      <w:r w:rsidR="0078402B" w:rsidRPr="008C2242">
        <w:rPr>
          <w:rFonts w:ascii="Arial" w:eastAsia="Times New Roman" w:hAnsi="Arial" w:cs="Arial"/>
          <w:color w:val="000000"/>
        </w:rPr>
        <w:t>is a novice?</w:t>
      </w:r>
    </w:p>
    <w:p w:rsidR="007E2CBB" w:rsidRPr="008C2242" w:rsidRDefault="0078402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 young man, usually the son of a noble</w:t>
      </w:r>
    </w:p>
    <w:p w:rsidR="0078402B" w:rsidRPr="008C2242" w:rsidRDefault="0078402B" w:rsidP="0078402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An orphan</w:t>
      </w:r>
    </w:p>
    <w:p w:rsidR="007E2CBB" w:rsidRPr="008C2242" w:rsidRDefault="0078402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An inept monk</w:t>
      </w:r>
    </w:p>
    <w:p w:rsidR="00293D3A" w:rsidRPr="008C2242" w:rsidRDefault="00293D3A" w:rsidP="00293D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people become monks?</w:t>
      </w:r>
    </w:p>
    <w:p w:rsidR="00293D3A" w:rsidRPr="008C2242" w:rsidRDefault="00293D3A" w:rsidP="00293D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For a comfortable job</w:t>
      </w:r>
    </w:p>
    <w:p w:rsidR="00293D3A" w:rsidRPr="008C2242" w:rsidRDefault="00293D3A" w:rsidP="00293D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lastRenderedPageBreak/>
        <w:t>To convert people</w:t>
      </w:r>
    </w:p>
    <w:p w:rsidR="00293D3A" w:rsidRPr="008C2242" w:rsidRDefault="00293D3A" w:rsidP="00293D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spend their lives in learning and prayer</w:t>
      </w: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Chapter House</w:t>
      </w:r>
    </w:p>
    <w:p w:rsidR="006433D1" w:rsidRPr="008C2242" w:rsidRDefault="006433D1" w:rsidP="006433D1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2376A3" w:rsidRPr="008C2242" w:rsidRDefault="002376A3" w:rsidP="002376A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What does the Chamberlain do?</w:t>
      </w:r>
    </w:p>
    <w:p w:rsidR="002376A3" w:rsidRPr="008C2242" w:rsidRDefault="002376A3" w:rsidP="002376A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Order people around</w:t>
      </w:r>
    </w:p>
    <w:p w:rsidR="002376A3" w:rsidRPr="008C2242" w:rsidRDefault="002376A3" w:rsidP="002376A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Manage the material needs of the priory</w:t>
      </w:r>
    </w:p>
    <w:p w:rsidR="002376A3" w:rsidRPr="008C2242" w:rsidRDefault="002376A3" w:rsidP="002376A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Look after clothing</w:t>
      </w:r>
    </w:p>
    <w:p w:rsidR="006433D1" w:rsidRPr="008C2242" w:rsidRDefault="006433D1" w:rsidP="006433D1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8D576C" w:rsidRPr="008C2242" w:rsidRDefault="008D576C" w:rsidP="008D57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When are monks allowed to talk?</w:t>
      </w:r>
    </w:p>
    <w:p w:rsidR="008D576C" w:rsidRPr="008C2242" w:rsidRDefault="008D576C" w:rsidP="008D576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Always</w:t>
      </w:r>
    </w:p>
    <w:p w:rsidR="008D576C" w:rsidRPr="008C2242" w:rsidRDefault="008D576C" w:rsidP="008D576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Never</w:t>
      </w:r>
    </w:p>
    <w:p w:rsidR="008D576C" w:rsidRPr="008C2242" w:rsidRDefault="008D576C" w:rsidP="008D576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During certain times</w:t>
      </w:r>
    </w:p>
    <w:p w:rsidR="008D576C" w:rsidRPr="008C2242" w:rsidRDefault="008D576C" w:rsidP="008D57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What happens during a chapter meeting?</w:t>
      </w:r>
    </w:p>
    <w:p w:rsidR="008D576C" w:rsidRPr="008C2242" w:rsidRDefault="008D576C" w:rsidP="008D576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Prayer</w:t>
      </w:r>
    </w:p>
    <w:p w:rsidR="008D576C" w:rsidRPr="008C2242" w:rsidRDefault="008D576C" w:rsidP="008D576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Discussion of how to run priory</w:t>
      </w:r>
    </w:p>
    <w:p w:rsidR="008D576C" w:rsidRPr="008C2242" w:rsidRDefault="008D576C" w:rsidP="008D576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Criticism of the Benedictine Rule</w:t>
      </w:r>
    </w:p>
    <w:p w:rsidR="006433D1" w:rsidRPr="00F52655" w:rsidRDefault="008D576C" w:rsidP="006433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Who owns a monk’s equipment and clothing</w:t>
      </w:r>
      <w:r w:rsidR="006433D1" w:rsidRPr="00F52655">
        <w:rPr>
          <w:rFonts w:ascii="Arial" w:eastAsia="Times New Roman" w:hAnsi="Arial" w:cs="Arial"/>
          <w:color w:val="000000"/>
        </w:rPr>
        <w:t>?</w:t>
      </w:r>
    </w:p>
    <w:p w:rsidR="006433D1" w:rsidRPr="00F52655" w:rsidRDefault="006433D1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monk</w:t>
      </w:r>
    </w:p>
    <w:p w:rsidR="006433D1" w:rsidRPr="00F52655" w:rsidRDefault="006433D1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monastery he lives in</w:t>
      </w:r>
    </w:p>
    <w:p w:rsidR="006433D1" w:rsidRPr="00F52655" w:rsidRDefault="008D576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No one </w:t>
      </w:r>
    </w:p>
    <w:p w:rsidR="006433D1" w:rsidRPr="00F52655" w:rsidRDefault="006433D1" w:rsidP="006433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focus of the priory’s daily schedule?</w:t>
      </w:r>
    </w:p>
    <w:p w:rsidR="006433D1" w:rsidRPr="00F52655" w:rsidRDefault="006433D1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daylight</w:t>
      </w:r>
    </w:p>
    <w:p w:rsidR="006433D1" w:rsidRPr="00F52655" w:rsidRDefault="006433D1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Divine Office</w:t>
      </w:r>
    </w:p>
    <w:p w:rsidR="006433D1" w:rsidRPr="00F52655" w:rsidRDefault="006433D1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meals</w:t>
      </w:r>
    </w:p>
    <w:p w:rsidR="006433D1" w:rsidRPr="00F52655" w:rsidRDefault="006433D1" w:rsidP="006433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Which part of a monk’s clothing is the most important to him?</w:t>
      </w:r>
    </w:p>
    <w:p w:rsidR="006433D1" w:rsidRPr="00F52655" w:rsidRDefault="006433D1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habit</w:t>
      </w:r>
    </w:p>
    <w:p w:rsidR="006433D1" w:rsidRPr="00F52655" w:rsidRDefault="006433D1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tunic</w:t>
      </w:r>
    </w:p>
    <w:p w:rsidR="006433D1" w:rsidRPr="008C2242" w:rsidRDefault="006433D1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hood</w:t>
      </w:r>
    </w:p>
    <w:p w:rsidR="006433D1" w:rsidRPr="00F52655" w:rsidRDefault="006433D1" w:rsidP="006433D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433D1" w:rsidRPr="008C2242" w:rsidRDefault="006433D1" w:rsidP="006433D1">
      <w:pPr>
        <w:rPr>
          <w:rFonts w:ascii="Arial" w:hAnsi="Arial" w:cs="Arial"/>
        </w:rPr>
      </w:pP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Infirmary</w:t>
      </w:r>
    </w:p>
    <w:p w:rsidR="008556B2" w:rsidRPr="008C2242" w:rsidRDefault="008556B2" w:rsidP="008556B2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 we do if a monk is no longer able to work?</w:t>
      </w:r>
    </w:p>
    <w:p w:rsidR="00F52655" w:rsidRPr="00F52655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Throw them out in the cold</w:t>
      </w:r>
    </w:p>
    <w:p w:rsidR="00F52655" w:rsidRPr="00F52655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Send them somewhere else</w:t>
      </w:r>
    </w:p>
    <w:p w:rsidR="00F52655" w:rsidRPr="00F52655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Provide health care for the rest of their lives</w:t>
      </w:r>
    </w:p>
    <w:p w:rsidR="00F52655" w:rsidRPr="00F52655" w:rsidRDefault="00F52655" w:rsidP="00F5265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How do we care for the sick?</w:t>
      </w:r>
    </w:p>
    <w:p w:rsidR="00F52655" w:rsidRPr="00F52655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Pray and hope they get better</w:t>
      </w:r>
    </w:p>
    <w:p w:rsidR="00F52655" w:rsidRPr="00F52655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Provide medicine and extra food</w:t>
      </w:r>
    </w:p>
    <w:p w:rsidR="00F52655" w:rsidRPr="008C2242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You don’t</w:t>
      </w:r>
    </w:p>
    <w:p w:rsidR="008556B2" w:rsidRPr="008C2242" w:rsidRDefault="008556B2" w:rsidP="008556B2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What can sick monks receive to help them recover?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Red meat and warm clothing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lastRenderedPageBreak/>
        <w:t>Only warm clothing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Only red meat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How do we take care of elderly monks?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Provide the last rites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Provide constant care and last rites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Provide red meat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What options are available to someone with an infirmity?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They have instant access to a monastery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Medicine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Noble’s children can get access to a monastery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 xml:space="preserve">Where do </w:t>
      </w:r>
      <w:proofErr w:type="spellStart"/>
      <w:r w:rsidRPr="008C2242">
        <w:rPr>
          <w:rFonts w:ascii="Arial" w:hAnsi="Arial" w:cs="Arial"/>
        </w:rPr>
        <w:t>Infirmarians</w:t>
      </w:r>
      <w:proofErr w:type="spellEnd"/>
      <w:r w:rsidRPr="008C2242">
        <w:rPr>
          <w:rFonts w:ascii="Arial" w:hAnsi="Arial" w:cs="Arial"/>
        </w:rPr>
        <w:t xml:space="preserve"> get their medicines from?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Old remedies and knowledge from the Scriptorium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They are trained physicians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Specialized medical texts kept in the Scriptorium</w:t>
      </w: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8556B2" w:rsidRPr="008C2242" w:rsidRDefault="00F52655" w:rsidP="008556B2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Church</w:t>
      </w:r>
    </w:p>
    <w:p w:rsidR="008556B2" w:rsidRPr="008C2242" w:rsidRDefault="008556B2" w:rsidP="008556B2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does the Sacristan do?</w:t>
      </w:r>
    </w:p>
    <w:p w:rsidR="00F52655" w:rsidRPr="00F52655" w:rsidRDefault="008556B2" w:rsidP="00F5265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Look after the religious items</w:t>
      </w:r>
    </w:p>
    <w:p w:rsidR="00F52655" w:rsidRPr="00F52655" w:rsidRDefault="00F52655" w:rsidP="00F5265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Lead Mass</w:t>
      </w:r>
    </w:p>
    <w:p w:rsidR="0090392B" w:rsidRPr="00F52655" w:rsidRDefault="008556B2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Accept donations from patrons</w:t>
      </w:r>
    </w:p>
    <w:p w:rsidR="008556B2" w:rsidRPr="008C2242" w:rsidRDefault="008556B2" w:rsidP="008556B2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8556B2" w:rsidRPr="00F52655" w:rsidRDefault="008556B2" w:rsidP="008556B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 the monks do during Mass?</w:t>
      </w:r>
    </w:p>
    <w:p w:rsidR="008556B2" w:rsidRPr="00F52655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Take turns giving the sermon</w:t>
      </w:r>
    </w:p>
    <w:p w:rsidR="008556B2" w:rsidRPr="00F52655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Sing in the choir</w:t>
      </w:r>
    </w:p>
    <w:p w:rsidR="008556B2" w:rsidRPr="008C2242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Just listen to the service</w:t>
      </w:r>
    </w:p>
    <w:p w:rsidR="008556B2" w:rsidRPr="00F52655" w:rsidRDefault="008556B2" w:rsidP="008556B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Divine Office?</w:t>
      </w:r>
    </w:p>
    <w:p w:rsidR="008556B2" w:rsidRPr="00F52655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A series of observances throughout the day</w:t>
      </w:r>
    </w:p>
    <w:p w:rsidR="008556B2" w:rsidRPr="00F52655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Prior’s office</w:t>
      </w:r>
    </w:p>
    <w:p w:rsidR="008556B2" w:rsidRPr="008C2242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A set of rules for how the monks should live their lives</w:t>
      </w:r>
    </w:p>
    <w:p w:rsidR="0090392B" w:rsidRPr="008C2242" w:rsidRDefault="0090392B" w:rsidP="009039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are we proud of our church?</w:t>
      </w:r>
    </w:p>
    <w:p w:rsidR="0090392B" w:rsidRPr="008C2242" w:rsidRDefault="0090392B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All monks are proud of their churches</w:t>
      </w:r>
    </w:p>
    <w:p w:rsidR="0090392B" w:rsidRPr="008C2242" w:rsidRDefault="0090392B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You worship there</w:t>
      </w:r>
    </w:p>
    <w:p w:rsidR="0090392B" w:rsidRPr="008C2242" w:rsidRDefault="0090392B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It’s built in a new style</w:t>
      </w:r>
    </w:p>
    <w:p w:rsidR="008556B2" w:rsidRPr="00F52655" w:rsidRDefault="008556B2" w:rsidP="008556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556B2" w:rsidRPr="008C2242" w:rsidRDefault="008556B2" w:rsidP="008556B2">
      <w:pPr>
        <w:rPr>
          <w:rFonts w:ascii="Arial" w:hAnsi="Arial" w:cs="Arial"/>
        </w:rPr>
      </w:pP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Dining Hall/Kitchens</w:t>
      </w:r>
    </w:p>
    <w:p w:rsidR="008556B2" w:rsidRPr="008C2242" w:rsidRDefault="008556B2" w:rsidP="008556B2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8556B2" w:rsidRPr="008C2242" w:rsidRDefault="008556B2" w:rsidP="0079597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How many meals do we eat per day?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One (1)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Two (2)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Three (3)</w:t>
      </w:r>
    </w:p>
    <w:p w:rsidR="008556B2" w:rsidRPr="008C2242" w:rsidRDefault="00795975" w:rsidP="0079597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When do we eat less food?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On fast days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On feast days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lastRenderedPageBreak/>
        <w:t>On regular days</w:t>
      </w:r>
    </w:p>
    <w:p w:rsidR="008556B2" w:rsidRPr="008C2242" w:rsidRDefault="008556B2" w:rsidP="008556B2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8556B2" w:rsidRPr="00F52655" w:rsidRDefault="008556B2" w:rsidP="008556B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are the monks not allowed to eat?</w:t>
      </w:r>
    </w:p>
    <w:p w:rsidR="008556B2" w:rsidRPr="00F52655" w:rsidRDefault="008556B2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Red </w:t>
      </w:r>
      <w:r w:rsidRPr="00F52655">
        <w:rPr>
          <w:rFonts w:ascii="Arial" w:eastAsia="Times New Roman" w:hAnsi="Arial" w:cs="Arial"/>
          <w:color w:val="000000"/>
        </w:rPr>
        <w:t>meat</w:t>
      </w:r>
    </w:p>
    <w:p w:rsidR="008556B2" w:rsidRPr="00F52655" w:rsidRDefault="008556B2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seafood</w:t>
      </w:r>
    </w:p>
    <w:p w:rsidR="008556B2" w:rsidRPr="00F52655" w:rsidRDefault="008556B2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special foods like dumplings</w:t>
      </w:r>
    </w:p>
    <w:p w:rsidR="008556B2" w:rsidRPr="00F52655" w:rsidRDefault="008556B2" w:rsidP="008556B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 the monks do while eating?</w:t>
      </w:r>
    </w:p>
    <w:p w:rsidR="008556B2" w:rsidRPr="00F52655" w:rsidRDefault="008556B2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Just eat</w:t>
      </w:r>
    </w:p>
    <w:p w:rsidR="008556B2" w:rsidRPr="00F52655" w:rsidRDefault="008556B2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Listen to a reader of the Scripture</w:t>
      </w:r>
    </w:p>
    <w:p w:rsidR="008556B2" w:rsidRPr="008C2242" w:rsidRDefault="008556B2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Talk</w:t>
      </w:r>
    </w:p>
    <w:p w:rsidR="00B172AF" w:rsidRPr="008C2242" w:rsidRDefault="00B172AF" w:rsidP="00B172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we use hand signals?</w:t>
      </w:r>
    </w:p>
    <w:p w:rsidR="001264A4" w:rsidRPr="008C2242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talk without the prior knowing</w:t>
      </w:r>
    </w:p>
    <w:p w:rsidR="001264A4" w:rsidRPr="008C2242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ask for things during silent periods</w:t>
      </w:r>
    </w:p>
    <w:p w:rsidR="001264A4" w:rsidRPr="008C2242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Because our mouths are full</w:t>
      </w:r>
    </w:p>
    <w:p w:rsidR="00B172AF" w:rsidRPr="008C2242" w:rsidRDefault="00B172AF" w:rsidP="00B172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we fast?</w:t>
      </w:r>
    </w:p>
    <w:p w:rsidR="00B172AF" w:rsidRPr="008C2242" w:rsidRDefault="00B172AF" w:rsidP="00B172A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conserve food</w:t>
      </w:r>
    </w:p>
    <w:p w:rsidR="00B172AF" w:rsidRPr="008C2242" w:rsidRDefault="00B172AF" w:rsidP="00B172A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As punishment</w:t>
      </w:r>
    </w:p>
    <w:p w:rsidR="00B172AF" w:rsidRPr="008C2242" w:rsidRDefault="001264A4" w:rsidP="00B172A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observe Lent</w:t>
      </w:r>
    </w:p>
    <w:p w:rsidR="00B172AF" w:rsidRPr="008C2242" w:rsidRDefault="00B172AF" w:rsidP="00B172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we feast?</w:t>
      </w:r>
    </w:p>
    <w:p w:rsidR="001264A4" w:rsidRPr="008C2242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celebrate a good harvest</w:t>
      </w:r>
    </w:p>
    <w:p w:rsidR="001264A4" w:rsidRPr="008C2242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When we’ve done something the prior is happy about</w:t>
      </w:r>
    </w:p>
    <w:p w:rsidR="001264A4" w:rsidRPr="00F52655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observe Christmas</w:t>
      </w:r>
    </w:p>
    <w:p w:rsidR="008556B2" w:rsidRPr="008C2242" w:rsidRDefault="008556B2" w:rsidP="008556B2">
      <w:pPr>
        <w:rPr>
          <w:rFonts w:ascii="Arial" w:hAnsi="Arial" w:cs="Arial"/>
        </w:rPr>
      </w:pP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Scriptorium</w:t>
      </w:r>
    </w:p>
    <w:p w:rsidR="002376A3" w:rsidRPr="008C2242" w:rsidRDefault="002376A3" w:rsidP="002376A3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does the Precentor do?</w:t>
      </w:r>
    </w:p>
    <w:p w:rsidR="00F52655" w:rsidRPr="00F52655" w:rsidRDefault="00F52655" w:rsidP="00F5265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Manage the religious texts </w:t>
      </w:r>
      <w:r w:rsidR="002376A3" w:rsidRPr="008C2242">
        <w:rPr>
          <w:rFonts w:ascii="Arial" w:eastAsia="Times New Roman" w:hAnsi="Arial" w:cs="Arial"/>
          <w:color w:val="000000"/>
        </w:rPr>
        <w:t>and the Scriptorium</w:t>
      </w:r>
    </w:p>
    <w:p w:rsidR="00F52655" w:rsidRPr="00F52655" w:rsidRDefault="00F52655" w:rsidP="00F5265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Manage the </w:t>
      </w:r>
      <w:r w:rsidR="002376A3" w:rsidRPr="008C2242">
        <w:rPr>
          <w:rFonts w:ascii="Arial" w:eastAsia="Times New Roman" w:hAnsi="Arial" w:cs="Arial"/>
          <w:color w:val="000000"/>
        </w:rPr>
        <w:t>religious relics and the Church</w:t>
      </w:r>
    </w:p>
    <w:p w:rsidR="00F52655" w:rsidRPr="008C2242" w:rsidRDefault="00F52655" w:rsidP="00F5265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Manage the priory</w:t>
      </w:r>
    </w:p>
    <w:p w:rsidR="001264A4" w:rsidRPr="008C2242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What is </w:t>
      </w:r>
      <w:proofErr w:type="spellStart"/>
      <w:r w:rsidRPr="008C2242">
        <w:rPr>
          <w:rFonts w:ascii="Arial" w:eastAsia="Times New Roman" w:hAnsi="Arial" w:cs="Arial"/>
          <w:color w:val="000000"/>
        </w:rPr>
        <w:t>Theophilus</w:t>
      </w:r>
      <w:proofErr w:type="spellEnd"/>
      <w:r w:rsidRPr="008C2242">
        <w:rPr>
          <w:rFonts w:ascii="Arial" w:eastAsia="Times New Roman" w:hAnsi="Arial" w:cs="Arial"/>
          <w:color w:val="000000"/>
        </w:rPr>
        <w:t>’ work about?</w:t>
      </w:r>
    </w:p>
    <w:p w:rsidR="001264A4" w:rsidRPr="008C2242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Painting, stained glass, and metalwork</w:t>
      </w:r>
    </w:p>
    <w:p w:rsidR="001264A4" w:rsidRPr="008C2242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The Benedictine Rule</w:t>
      </w:r>
    </w:p>
    <w:p w:rsidR="001264A4" w:rsidRPr="00F52655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The importance of silence in a monastery</w:t>
      </w:r>
    </w:p>
    <w:p w:rsidR="00F52655" w:rsidRPr="008C2242" w:rsidRDefault="002376A3" w:rsidP="002376A3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Specific</w:t>
      </w:r>
    </w:p>
    <w:p w:rsidR="001264A4" w:rsidRPr="00F52655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purpose of the Scriptorium?</w:t>
      </w:r>
    </w:p>
    <w:p w:rsidR="001264A4" w:rsidRPr="00F52655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To </w:t>
      </w:r>
      <w:r w:rsidRPr="008C2242">
        <w:rPr>
          <w:rFonts w:ascii="Arial" w:eastAsia="Times New Roman" w:hAnsi="Arial" w:cs="Arial"/>
          <w:color w:val="000000"/>
        </w:rPr>
        <w:t>preserve pagan texts</w:t>
      </w:r>
    </w:p>
    <w:p w:rsidR="001264A4" w:rsidRPr="00F52655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To study </w:t>
      </w:r>
      <w:r w:rsidRPr="008C2242">
        <w:rPr>
          <w:rFonts w:ascii="Arial" w:eastAsia="Times New Roman" w:hAnsi="Arial" w:cs="Arial"/>
          <w:color w:val="000000"/>
        </w:rPr>
        <w:t>reading and writing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To s</w:t>
      </w:r>
      <w:r w:rsidRPr="008C2242">
        <w:rPr>
          <w:rFonts w:ascii="Arial" w:eastAsia="Times New Roman" w:hAnsi="Arial" w:cs="Arial"/>
          <w:color w:val="000000"/>
        </w:rPr>
        <w:t>tudy</w:t>
      </w:r>
      <w:r w:rsidRPr="00F52655">
        <w:rPr>
          <w:rFonts w:ascii="Arial" w:eastAsia="Times New Roman" w:hAnsi="Arial" w:cs="Arial"/>
          <w:color w:val="000000"/>
        </w:rPr>
        <w:t xml:space="preserve"> how to make stained glass</w:t>
      </w:r>
    </w:p>
    <w:p w:rsidR="001264A4" w:rsidRPr="008C2242" w:rsidRDefault="001264A4" w:rsidP="001264A4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What texts does the library hold?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Religious texts only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Religious and secular texts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Pagan texts</w:t>
      </w:r>
    </w:p>
    <w:p w:rsidR="001264A4" w:rsidRPr="008C2242" w:rsidRDefault="001264A4" w:rsidP="001264A4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How do we keep pagan texts?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Under lock and key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You don’t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On the regular shelves</w:t>
      </w:r>
    </w:p>
    <w:p w:rsidR="001264A4" w:rsidRPr="00F52655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il</w:t>
      </w:r>
      <w:r w:rsidRPr="008C2242">
        <w:rPr>
          <w:rFonts w:ascii="Arial" w:eastAsia="Times New Roman" w:hAnsi="Arial" w:cs="Arial"/>
          <w:color w:val="000000"/>
        </w:rPr>
        <w:t>lustration</w:t>
      </w:r>
      <w:r w:rsidRPr="00F52655">
        <w:rPr>
          <w:rFonts w:ascii="Arial" w:eastAsia="Times New Roman" w:hAnsi="Arial" w:cs="Arial"/>
          <w:color w:val="000000"/>
        </w:rPr>
        <w:t>?</w:t>
      </w:r>
    </w:p>
    <w:p w:rsidR="001264A4" w:rsidRPr="00F52655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lastRenderedPageBreak/>
        <w:t>Supplementing manuscripts with images</w:t>
      </w:r>
    </w:p>
    <w:p w:rsidR="001264A4" w:rsidRPr="00F52655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copying manuscripts</w:t>
      </w:r>
    </w:p>
    <w:p w:rsidR="001264A4" w:rsidRPr="008C2242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Enlightening younger monks in the ways of copying</w:t>
      </w:r>
    </w:p>
    <w:p w:rsidR="001264A4" w:rsidRPr="008C2242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might a German monk be in a French priory?</w:t>
      </w:r>
    </w:p>
    <w:p w:rsidR="001264A4" w:rsidRPr="008C2242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He wanted to see France</w:t>
      </w:r>
    </w:p>
    <w:p w:rsidR="001264A4" w:rsidRPr="008C2242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He must go wherever he is told</w:t>
      </w:r>
    </w:p>
    <w:p w:rsidR="001264A4" w:rsidRPr="00F52655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handle a German book</w:t>
      </w:r>
    </w:p>
    <w:p w:rsidR="001264A4" w:rsidRPr="008C2242" w:rsidRDefault="001264A4" w:rsidP="001264A4">
      <w:pPr>
        <w:rPr>
          <w:rFonts w:ascii="Arial" w:hAnsi="Arial" w:cs="Arial"/>
        </w:rPr>
      </w:pPr>
    </w:p>
    <w:sectPr w:rsidR="001264A4" w:rsidRPr="008C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D05"/>
    <w:multiLevelType w:val="multilevel"/>
    <w:tmpl w:val="B2DA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2557"/>
    <w:multiLevelType w:val="multilevel"/>
    <w:tmpl w:val="46F4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97CFF"/>
    <w:multiLevelType w:val="multilevel"/>
    <w:tmpl w:val="26A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56496"/>
    <w:multiLevelType w:val="multilevel"/>
    <w:tmpl w:val="18B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738E8"/>
    <w:multiLevelType w:val="multilevel"/>
    <w:tmpl w:val="99C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B7F8A"/>
    <w:multiLevelType w:val="hybridMultilevel"/>
    <w:tmpl w:val="4C5A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B3F21"/>
    <w:multiLevelType w:val="hybridMultilevel"/>
    <w:tmpl w:val="33EEBCC2"/>
    <w:lvl w:ilvl="0" w:tplc="6DEC7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C1F53"/>
    <w:multiLevelType w:val="hybridMultilevel"/>
    <w:tmpl w:val="F140D79E"/>
    <w:lvl w:ilvl="0" w:tplc="6DEC7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35010"/>
    <w:multiLevelType w:val="multilevel"/>
    <w:tmpl w:val="8D02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65F83"/>
    <w:multiLevelType w:val="hybridMultilevel"/>
    <w:tmpl w:val="D576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D"/>
    <w:rsid w:val="001264A4"/>
    <w:rsid w:val="00151F27"/>
    <w:rsid w:val="001D645D"/>
    <w:rsid w:val="002376A3"/>
    <w:rsid w:val="00293D3A"/>
    <w:rsid w:val="006433D1"/>
    <w:rsid w:val="0078402B"/>
    <w:rsid w:val="00795975"/>
    <w:rsid w:val="007E2CBB"/>
    <w:rsid w:val="008556B2"/>
    <w:rsid w:val="008C2242"/>
    <w:rsid w:val="008D576C"/>
    <w:rsid w:val="0090392B"/>
    <w:rsid w:val="00B172AF"/>
    <w:rsid w:val="00B34493"/>
    <w:rsid w:val="00F5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3B103-23BB-4416-AF70-005D2AA0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526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526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2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2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26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33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33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Caitlin</cp:lastModifiedBy>
  <cp:revision>11</cp:revision>
  <dcterms:created xsi:type="dcterms:W3CDTF">2015-12-07T17:21:00Z</dcterms:created>
  <dcterms:modified xsi:type="dcterms:W3CDTF">2015-12-07T18:00:00Z</dcterms:modified>
</cp:coreProperties>
</file>