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91" w:rsidRPr="008C2242" w:rsidRDefault="00F52655" w:rsidP="00F52655">
      <w:pPr>
        <w:pStyle w:val="Title"/>
        <w:rPr>
          <w:rFonts w:ascii="Arial" w:hAnsi="Arial" w:cs="Arial"/>
        </w:rPr>
      </w:pPr>
      <w:r w:rsidRPr="008C2242">
        <w:rPr>
          <w:rFonts w:ascii="Arial" w:hAnsi="Arial" w:cs="Arial"/>
        </w:rPr>
        <w:t>Quiz Questions</w:t>
      </w:r>
    </w:p>
    <w:p w:rsidR="00F52655" w:rsidRPr="008C2242" w:rsidRDefault="009A4B07" w:rsidP="00F5265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Criteria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Base questions for “no questions” case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Questions for each topical question the player can ask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Organized by general topic?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Specific?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With associated hardness scale</w:t>
      </w:r>
    </w:p>
    <w:p w:rsidR="00F52655" w:rsidRPr="008C2242" w:rsidRDefault="00F52655" w:rsidP="00F52655">
      <w:pPr>
        <w:rPr>
          <w:rFonts w:ascii="Arial" w:hAnsi="Arial" w:cs="Arial"/>
        </w:rPr>
      </w:pP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 xml:space="preserve">The following questions will be provided based on what 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areas were visited and what </w:t>
      </w:r>
      <w:r w:rsidRPr="00F52655">
        <w:rPr>
          <w:rFonts w:ascii="Arial" w:eastAsia="Times New Roman" w:hAnsi="Arial" w:cs="Arial"/>
          <w:i/>
          <w:iCs/>
          <w:color w:val="000000"/>
        </w:rPr>
        <w:t>questions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 were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asked-- will pick about 3 to 5 options from list. </w:t>
      </w: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If no questions asked, qui</w:t>
      </w:r>
      <w:r w:rsidR="008C2242">
        <w:rPr>
          <w:rFonts w:ascii="Arial" w:eastAsia="Times New Roman" w:hAnsi="Arial" w:cs="Arial"/>
          <w:i/>
          <w:iCs/>
          <w:color w:val="000000"/>
        </w:rPr>
        <w:t>z questions will be based on CORE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topics from each section and will not need the player to ask questions in order for them to know the answers. </w:t>
      </w:r>
    </w:p>
    <w:p w:rsidR="00F52655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Options as listed below may not appear in the same</w:t>
      </w:r>
      <w:r w:rsidR="006433D1" w:rsidRPr="008C2242">
        <w:rPr>
          <w:rFonts w:ascii="Arial" w:eastAsia="Times New Roman" w:hAnsi="Arial" w:cs="Arial"/>
          <w:i/>
          <w:iCs/>
          <w:color w:val="000000"/>
        </w:rPr>
        <w:t xml:space="preserve"> order in the finished product.</w:t>
      </w:r>
    </w:p>
    <w:p w:rsidR="009A4B07" w:rsidRDefault="009A4B07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:rsidR="009A4B07" w:rsidRPr="009A4B07" w:rsidRDefault="009A4B07" w:rsidP="00F52655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Options in </w:t>
      </w:r>
      <w:r w:rsidRPr="009A4B07">
        <w:rPr>
          <w:rFonts w:ascii="Arial" w:eastAsia="Times New Roman" w:hAnsi="Arial" w:cs="Arial"/>
          <w:i/>
          <w:iCs/>
          <w:color w:val="538135" w:themeColor="accent6" w:themeShade="BF"/>
        </w:rPr>
        <w:t xml:space="preserve">green text </w:t>
      </w:r>
      <w:r>
        <w:rPr>
          <w:rFonts w:ascii="Arial" w:eastAsia="Times New Roman" w:hAnsi="Arial" w:cs="Arial"/>
          <w:i/>
          <w:iCs/>
          <w:color w:val="000000"/>
        </w:rPr>
        <w:t>indicate the correct answer.</w:t>
      </w:r>
    </w:p>
    <w:p w:rsidR="00F52655" w:rsidRPr="008C2242" w:rsidRDefault="006433D1" w:rsidP="006433D1">
      <w:pPr>
        <w:pStyle w:val="Heading1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Questions</w:t>
      </w:r>
    </w:p>
    <w:p w:rsidR="006433D1" w:rsidRPr="008C2242" w:rsidRDefault="006433D1" w:rsidP="006433D1">
      <w:pPr>
        <w:pStyle w:val="Heading2"/>
        <w:rPr>
          <w:rFonts w:ascii="Arial" w:hAnsi="Arial" w:cs="Arial"/>
        </w:rPr>
      </w:pPr>
      <w:r w:rsidRPr="008C2242">
        <w:rPr>
          <w:rFonts w:ascii="Arial" w:hAnsi="Arial" w:cs="Arial"/>
        </w:rPr>
        <w:t>Front Gate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When do we usually allow outsiders into the priory?</w:t>
      </w:r>
    </w:p>
    <w:p w:rsidR="00F52655" w:rsidRPr="009A4B07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Almost never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Relatives only</w:t>
      </w:r>
    </w:p>
    <w:p w:rsidR="00F52655" w:rsidRPr="00F52655" w:rsidRDefault="006D5DC8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feast days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cloister used for?</w:t>
      </w:r>
    </w:p>
    <w:p w:rsidR="00F52655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Prayer</w:t>
      </w:r>
    </w:p>
    <w:p w:rsidR="0010775B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chapter meeting</w:t>
      </w:r>
      <w:bookmarkStart w:id="0" w:name="_GoBack"/>
      <w:bookmarkEnd w:id="0"/>
    </w:p>
    <w:p w:rsidR="0039637F" w:rsidRPr="009A4B07" w:rsidRDefault="0039637F" w:rsidP="00396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Daily work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7E2CBB" w:rsidRPr="008C2242" w:rsidRDefault="007E2CBB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is a priory?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prior’s house</w:t>
      </w:r>
    </w:p>
    <w:p w:rsidR="007E2CBB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large monastery</w:t>
      </w:r>
    </w:p>
    <w:p w:rsidR="00103742" w:rsidRPr="009A4B07" w:rsidRDefault="00103742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 small monastery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monks work?</w:t>
      </w:r>
    </w:p>
    <w:p w:rsidR="007E2CBB" w:rsidRPr="009A4B07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keep busy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avoid the outside world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6433D1" w:rsidRPr="00F52655" w:rsidRDefault="006433D1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Benedictine Rule?</w:t>
      </w:r>
    </w:p>
    <w:p w:rsidR="006433D1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rule of absolute silence</w:t>
      </w:r>
    </w:p>
    <w:p w:rsidR="00103742" w:rsidRPr="009A4B07" w:rsidRDefault="00103742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 guide for monastic life</w:t>
      </w:r>
    </w:p>
    <w:p w:rsidR="006433D1" w:rsidRPr="008C2242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daily meeting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</w:t>
      </w:r>
      <w:r w:rsidR="0078402B" w:rsidRPr="008C2242">
        <w:rPr>
          <w:rFonts w:ascii="Arial" w:eastAsia="Times New Roman" w:hAnsi="Arial" w:cs="Arial"/>
          <w:color w:val="000000"/>
        </w:rPr>
        <w:t>is a novice?</w:t>
      </w:r>
    </w:p>
    <w:p w:rsidR="007E2CBB" w:rsidRPr="009A4B07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</w:t>
      </w:r>
      <w:r w:rsidR="0010775B" w:rsidRPr="009A4B07">
        <w:rPr>
          <w:rFonts w:ascii="Arial" w:eastAsia="Times New Roman" w:hAnsi="Arial" w:cs="Arial"/>
          <w:color w:val="538135" w:themeColor="accent6" w:themeShade="BF"/>
        </w:rPr>
        <w:t>trainee monk</w:t>
      </w:r>
    </w:p>
    <w:p w:rsidR="0078402B" w:rsidRPr="008C2242" w:rsidRDefault="0078402B" w:rsidP="0078402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An </w:t>
      </w:r>
      <w:r w:rsidR="0010775B">
        <w:rPr>
          <w:rFonts w:ascii="Arial" w:eastAsia="Times New Roman" w:hAnsi="Arial" w:cs="Arial"/>
          <w:color w:val="000000"/>
        </w:rPr>
        <w:t>average monk</w:t>
      </w:r>
    </w:p>
    <w:p w:rsidR="007E2CBB" w:rsidRPr="008C2242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An inept monk</w:t>
      </w:r>
    </w:p>
    <w:p w:rsidR="00293D3A" w:rsidRPr="008C2242" w:rsidRDefault="00293D3A" w:rsidP="00293D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lastRenderedPageBreak/>
        <w:t>Why do people become monks?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For a comfortable job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convert people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spend their lives in learning and prayer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Chapter House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2376A3" w:rsidRPr="008C2242" w:rsidRDefault="002376A3" w:rsidP="00237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does the Chamberlain do?</w:t>
      </w:r>
    </w:p>
    <w:p w:rsidR="00E745CE" w:rsidRPr="009A4B07" w:rsidRDefault="00E745CE" w:rsidP="00E745CE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Manage supplies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Order people around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Look after clothing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D576C" w:rsidRPr="008C2242" w:rsidRDefault="008D576C" w:rsidP="008D57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are monks allowed to talk?</w:t>
      </w:r>
    </w:p>
    <w:p w:rsidR="008D576C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:rsidR="0010775B" w:rsidRPr="008C2242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</w:t>
      </w:r>
    </w:p>
    <w:p w:rsidR="008D576C" w:rsidRPr="009A4B07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During certain times</w:t>
      </w:r>
    </w:p>
    <w:p w:rsidR="008D576C" w:rsidRPr="008C2242" w:rsidRDefault="008D576C" w:rsidP="008D57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happens during a chapter meeting?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Prayer</w:t>
      </w:r>
    </w:p>
    <w:p w:rsidR="008D576C" w:rsidRPr="009A4B07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Discussion of how to run </w:t>
      </w:r>
      <w:r w:rsidR="009A4B07">
        <w:rPr>
          <w:rFonts w:ascii="Arial" w:eastAsia="Times New Roman" w:hAnsi="Arial" w:cs="Arial"/>
          <w:color w:val="538135" w:themeColor="accent6" w:themeShade="BF"/>
        </w:rPr>
        <w:t xml:space="preserve">the </w:t>
      </w:r>
      <w:r w:rsidRPr="009A4B07">
        <w:rPr>
          <w:rFonts w:ascii="Arial" w:eastAsia="Times New Roman" w:hAnsi="Arial" w:cs="Arial"/>
          <w:color w:val="538135" w:themeColor="accent6" w:themeShade="BF"/>
        </w:rPr>
        <w:t>priory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Criticism of the Benedictine Rule</w:t>
      </w:r>
    </w:p>
    <w:p w:rsidR="006433D1" w:rsidRPr="00F52655" w:rsidRDefault="008D576C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Who owns a monk’s equipment and clothing</w:t>
      </w:r>
      <w:r w:rsidR="006433D1" w:rsidRPr="00F52655">
        <w:rPr>
          <w:rFonts w:ascii="Arial" w:eastAsia="Times New Roman" w:hAnsi="Arial" w:cs="Arial"/>
          <w:color w:val="000000"/>
        </w:rPr>
        <w:t>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monk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The monastery he lives in</w:t>
      </w:r>
    </w:p>
    <w:p w:rsidR="006433D1" w:rsidRPr="00F52655" w:rsidRDefault="008D576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No one 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focus of the priory’s daily schedule?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6433D1" w:rsidRPr="00F52655">
        <w:rPr>
          <w:rFonts w:ascii="Arial" w:eastAsia="Times New Roman" w:hAnsi="Arial" w:cs="Arial"/>
          <w:color w:val="000000"/>
        </w:rPr>
        <w:t>aylight</w:t>
      </w:r>
    </w:p>
    <w:p w:rsidR="006433D1" w:rsidRPr="009A4B07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</w:t>
      </w:r>
      <w:r w:rsidR="006433D1" w:rsidRPr="009A4B07">
        <w:rPr>
          <w:rFonts w:ascii="Arial" w:eastAsia="Times New Roman" w:hAnsi="Arial" w:cs="Arial"/>
          <w:color w:val="538135" w:themeColor="accent6" w:themeShade="BF"/>
        </w:rPr>
        <w:t>he Divine Office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</w:t>
      </w:r>
      <w:r w:rsidR="006433D1" w:rsidRPr="00F52655">
        <w:rPr>
          <w:rFonts w:ascii="Arial" w:eastAsia="Times New Roman" w:hAnsi="Arial" w:cs="Arial"/>
          <w:color w:val="000000"/>
        </w:rPr>
        <w:t>eals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Which part of a monk’s clothing is the most important to him?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433D1" w:rsidRPr="00F52655">
        <w:rPr>
          <w:rFonts w:ascii="Arial" w:eastAsia="Times New Roman" w:hAnsi="Arial" w:cs="Arial"/>
          <w:color w:val="000000"/>
        </w:rPr>
        <w:t>he habit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433D1" w:rsidRPr="00F52655">
        <w:rPr>
          <w:rFonts w:ascii="Arial" w:eastAsia="Times New Roman" w:hAnsi="Arial" w:cs="Arial"/>
          <w:color w:val="000000"/>
        </w:rPr>
        <w:t>he tunic</w:t>
      </w:r>
    </w:p>
    <w:p w:rsidR="006433D1" w:rsidRPr="009A4B07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</w:t>
      </w:r>
      <w:r w:rsidR="006433D1" w:rsidRPr="009A4B07">
        <w:rPr>
          <w:rFonts w:ascii="Arial" w:eastAsia="Times New Roman" w:hAnsi="Arial" w:cs="Arial"/>
          <w:color w:val="538135" w:themeColor="accent6" w:themeShade="BF"/>
        </w:rPr>
        <w:t>he hood</w:t>
      </w:r>
    </w:p>
    <w:p w:rsidR="006433D1" w:rsidRPr="00F52655" w:rsidRDefault="006433D1" w:rsidP="006433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433D1" w:rsidRPr="008C2242" w:rsidRDefault="006433D1" w:rsidP="006433D1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Infirmary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we do if a monk is no longer able to work?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Throw them out in the cold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Send them somewhere else</w:t>
      </w:r>
    </w:p>
    <w:p w:rsidR="00F52655" w:rsidRPr="009A4B07" w:rsidRDefault="0010775B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Take care of them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How do we care for the sick?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Pray and hope they get better</w:t>
      </w:r>
    </w:p>
    <w:p w:rsidR="00F52655" w:rsidRPr="009A4B07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Provide medicine and extra food</w:t>
      </w:r>
    </w:p>
    <w:p w:rsidR="00F52655" w:rsidRPr="008C2242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You don’t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lastRenderedPageBreak/>
        <w:t>Specific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can sick monks receive to help them recover?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Red meat and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Only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Only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do we take care of elderly monks?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the last rites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Provide constant care and last rites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options are available to someone with an infirmity?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have instant access to a monastery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Medicine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 xml:space="preserve">Noble’s children can </w:t>
      </w:r>
      <w:r w:rsidR="003D756E" w:rsidRPr="009A4B07">
        <w:rPr>
          <w:rFonts w:ascii="Arial" w:hAnsi="Arial" w:cs="Arial"/>
          <w:color w:val="538135" w:themeColor="accent6" w:themeShade="BF"/>
        </w:rPr>
        <w:t>enter</w:t>
      </w:r>
      <w:r w:rsidRPr="009A4B07">
        <w:rPr>
          <w:rFonts w:ascii="Arial" w:hAnsi="Arial" w:cs="Arial"/>
          <w:color w:val="538135" w:themeColor="accent6" w:themeShade="BF"/>
        </w:rPr>
        <w:t xml:space="preserve"> a monastery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Where do </w:t>
      </w:r>
      <w:proofErr w:type="spellStart"/>
      <w:r w:rsidRPr="008C2242">
        <w:rPr>
          <w:rFonts w:ascii="Arial" w:hAnsi="Arial" w:cs="Arial"/>
        </w:rPr>
        <w:t>Infirmarians</w:t>
      </w:r>
      <w:proofErr w:type="spellEnd"/>
      <w:r w:rsidRPr="008C2242">
        <w:rPr>
          <w:rFonts w:ascii="Arial" w:hAnsi="Arial" w:cs="Arial"/>
        </w:rPr>
        <w:t xml:space="preserve"> get their medicines from?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Old remedies and knowledge from the Scriptorium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are trained physicians</w:t>
      </w:r>
    </w:p>
    <w:p w:rsidR="00293D3A" w:rsidRPr="008C2242" w:rsidRDefault="0010775B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  <w:r w:rsidR="00293D3A" w:rsidRPr="008C2242">
        <w:rPr>
          <w:rFonts w:ascii="Arial" w:hAnsi="Arial" w:cs="Arial"/>
        </w:rPr>
        <w:t xml:space="preserve"> medical texts kept in the Scriptorium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F52655" w:rsidP="008556B2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Church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Sacristan do?</w:t>
      </w:r>
    </w:p>
    <w:p w:rsidR="00F52655" w:rsidRPr="009A4B07" w:rsidRDefault="008556B2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Look after the </w:t>
      </w:r>
      <w:r w:rsidR="004E21A4" w:rsidRPr="009A4B07">
        <w:rPr>
          <w:rFonts w:ascii="Arial" w:eastAsia="Times New Roman" w:hAnsi="Arial" w:cs="Arial"/>
          <w:color w:val="538135" w:themeColor="accent6" w:themeShade="BF"/>
        </w:rPr>
        <w:t>Church items</w:t>
      </w:r>
    </w:p>
    <w:p w:rsidR="00F52655" w:rsidRPr="00F52655" w:rsidRDefault="00F52655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Lead Mass</w:t>
      </w:r>
    </w:p>
    <w:p w:rsidR="0090392B" w:rsidRPr="00F52655" w:rsidRDefault="001970B3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 after the Scriptorium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during Mass?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Take turns giving the sermon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Sing in the choir</w:t>
      </w:r>
    </w:p>
    <w:p w:rsidR="008556B2" w:rsidRPr="009A4B07" w:rsidRDefault="00557EB0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Take Communion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Divine Office?</w:t>
      </w:r>
    </w:p>
    <w:p w:rsidR="008556B2" w:rsidRPr="009A4B07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series of </w:t>
      </w:r>
      <w:r w:rsidR="001970B3" w:rsidRPr="009A4B07">
        <w:rPr>
          <w:rFonts w:ascii="Arial" w:eastAsia="Times New Roman" w:hAnsi="Arial" w:cs="Arial"/>
          <w:color w:val="538135" w:themeColor="accent6" w:themeShade="BF"/>
        </w:rPr>
        <w:t>daily observances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Prior’s office</w:t>
      </w:r>
    </w:p>
    <w:p w:rsidR="008556B2" w:rsidRPr="008C2242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A set of rules for </w:t>
      </w:r>
      <w:r w:rsidR="001970B3">
        <w:rPr>
          <w:rFonts w:ascii="Arial" w:eastAsia="Times New Roman" w:hAnsi="Arial" w:cs="Arial"/>
          <w:color w:val="000000"/>
        </w:rPr>
        <w:t>the priory</w:t>
      </w:r>
    </w:p>
    <w:p w:rsidR="0090392B" w:rsidRPr="008C2242" w:rsidRDefault="0090392B" w:rsidP="009039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are we proud of our church?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All monks are proud of their churches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You worship there</w:t>
      </w:r>
    </w:p>
    <w:p w:rsidR="0090392B" w:rsidRPr="009A4B07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It’s built in a new style</w:t>
      </w:r>
    </w:p>
    <w:p w:rsidR="008556B2" w:rsidRPr="00F52655" w:rsidRDefault="008556B2" w:rsidP="008556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Dining Hall/Kitchens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8556B2" w:rsidRPr="008C2242" w:rsidRDefault="008556B2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many meals do we eat per day?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One (1)</w:t>
      </w:r>
    </w:p>
    <w:p w:rsidR="00795975" w:rsidRPr="009A4B07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Two (2)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Three (3)</w:t>
      </w:r>
    </w:p>
    <w:p w:rsidR="008556B2" w:rsidRPr="008C2242" w:rsidRDefault="00795975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lastRenderedPageBreak/>
        <w:t>When do we eat less food?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A4B07">
        <w:rPr>
          <w:rFonts w:ascii="Arial" w:hAnsi="Arial" w:cs="Arial"/>
          <w:color w:val="538135" w:themeColor="accent6" w:themeShade="BF"/>
        </w:rPr>
        <w:t>On fast days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 feast days</w:t>
      </w:r>
    </w:p>
    <w:p w:rsidR="00795975" w:rsidRPr="008C2242" w:rsidRDefault="00FE263D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For punishment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are the monks not allowed to eat?</w:t>
      </w:r>
    </w:p>
    <w:p w:rsidR="008556B2" w:rsidRPr="009A4B07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Red meat</w:t>
      </w:r>
    </w:p>
    <w:p w:rsidR="008556B2" w:rsidRPr="00F52655" w:rsidRDefault="00FD6FFC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8556B2" w:rsidRPr="00F52655">
        <w:rPr>
          <w:rFonts w:ascii="Arial" w:eastAsia="Times New Roman" w:hAnsi="Arial" w:cs="Arial"/>
          <w:color w:val="000000"/>
        </w:rPr>
        <w:t>eafood</w:t>
      </w:r>
    </w:p>
    <w:p w:rsidR="008556B2" w:rsidRPr="00F52655" w:rsidRDefault="00FD6FFC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8556B2" w:rsidRPr="00F52655">
        <w:rPr>
          <w:rFonts w:ascii="Arial" w:eastAsia="Times New Roman" w:hAnsi="Arial" w:cs="Arial"/>
          <w:color w:val="000000"/>
        </w:rPr>
        <w:t>pecial foods like dumplings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while eating?</w:t>
      </w:r>
    </w:p>
    <w:p w:rsidR="004E21A4" w:rsidRPr="009A4B07" w:rsidRDefault="004E21A4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Listen to Scripture</w:t>
      </w:r>
    </w:p>
    <w:p w:rsidR="008556B2" w:rsidRPr="004E21A4" w:rsidRDefault="008556B2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Just eat</w:t>
      </w:r>
    </w:p>
    <w:p w:rsidR="008556B2" w:rsidRPr="008C2242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Talk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use hand signals?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To talk without the </w:t>
      </w:r>
      <w:r w:rsidR="00FE263D">
        <w:rPr>
          <w:rFonts w:ascii="Arial" w:eastAsia="Times New Roman" w:hAnsi="Arial" w:cs="Arial"/>
          <w:color w:val="000000"/>
        </w:rPr>
        <w:t>chamberlain knowing</w:t>
      </w:r>
    </w:p>
    <w:p w:rsidR="001264A4" w:rsidRPr="009A4B07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ask for things during silent periods</w:t>
      </w:r>
    </w:p>
    <w:p w:rsidR="001264A4" w:rsidRPr="008C2242" w:rsidRDefault="00FE263D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Because your</w:t>
      </w:r>
      <w:r w:rsidR="001264A4" w:rsidRPr="008C2242">
        <w:rPr>
          <w:rFonts w:ascii="Arial" w:eastAsia="Times New Roman" w:hAnsi="Arial" w:cs="Arial"/>
          <w:color w:val="000000"/>
        </w:rPr>
        <w:t xml:space="preserve"> mouths are full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fast?</w:t>
      </w:r>
    </w:p>
    <w:p w:rsidR="00B172AF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conserve food</w:t>
      </w:r>
    </w:p>
    <w:p w:rsidR="00084A38" w:rsidRPr="009A4B07" w:rsidRDefault="00084A38" w:rsidP="00084A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observe Lent</w:t>
      </w:r>
    </w:p>
    <w:p w:rsidR="00B172AF" w:rsidRPr="008C2242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feast?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celebrate a good harvest</w:t>
      </w:r>
    </w:p>
    <w:p w:rsidR="001264A4" w:rsidRPr="008C2242" w:rsidRDefault="00FE263D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prior is happy</w:t>
      </w:r>
    </w:p>
    <w:p w:rsidR="001264A4" w:rsidRPr="009A4B07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observe Christmas</w:t>
      </w: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Scriptorium</w:t>
      </w:r>
    </w:p>
    <w:p w:rsidR="002376A3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Precentor do?</w:t>
      </w:r>
    </w:p>
    <w:p w:rsidR="00F52655" w:rsidRP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Manage </w:t>
      </w:r>
      <w:r w:rsidR="00FE263D">
        <w:rPr>
          <w:rFonts w:ascii="Arial" w:eastAsia="Times New Roman" w:hAnsi="Arial" w:cs="Arial"/>
          <w:color w:val="000000"/>
        </w:rPr>
        <w:t xml:space="preserve">the </w:t>
      </w:r>
      <w:r w:rsidR="002376A3" w:rsidRPr="008C2242">
        <w:rPr>
          <w:rFonts w:ascii="Arial" w:eastAsia="Times New Roman" w:hAnsi="Arial" w:cs="Arial"/>
          <w:color w:val="000000"/>
        </w:rPr>
        <w:t>Church</w:t>
      </w:r>
    </w:p>
    <w:p w:rsid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Manage the priory</w:t>
      </w:r>
    </w:p>
    <w:p w:rsidR="009C100B" w:rsidRPr="009A4B07" w:rsidRDefault="009C100B" w:rsidP="009C10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Manage the Scriptorium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C2242">
        <w:rPr>
          <w:rFonts w:ascii="Arial" w:eastAsia="Times New Roman" w:hAnsi="Arial" w:cs="Arial"/>
          <w:color w:val="000000"/>
        </w:rPr>
        <w:t>Theophilus</w:t>
      </w:r>
      <w:proofErr w:type="spellEnd"/>
      <w:r w:rsidRPr="008C2242">
        <w:rPr>
          <w:rFonts w:ascii="Arial" w:eastAsia="Times New Roman" w:hAnsi="Arial" w:cs="Arial"/>
          <w:color w:val="000000"/>
        </w:rPr>
        <w:t>’ work about?</w:t>
      </w:r>
    </w:p>
    <w:p w:rsidR="001264A4" w:rsidRPr="009A4B07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Painting, stained glass, and metalwork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Benedictine Rule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importance of silence in a monastery</w:t>
      </w:r>
    </w:p>
    <w:p w:rsidR="00F52655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Specific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purpose of the Scriptorium?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To </w:t>
      </w:r>
      <w:r w:rsidRPr="008C2242">
        <w:rPr>
          <w:rFonts w:ascii="Arial" w:eastAsia="Times New Roman" w:hAnsi="Arial" w:cs="Arial"/>
          <w:color w:val="000000"/>
        </w:rPr>
        <w:t>preserve pagan texts</w:t>
      </w:r>
    </w:p>
    <w:p w:rsidR="001264A4" w:rsidRPr="009A4B07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study reading and writing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To s</w:t>
      </w:r>
      <w:r w:rsidRPr="008C2242">
        <w:rPr>
          <w:rFonts w:ascii="Arial" w:eastAsia="Times New Roman" w:hAnsi="Arial" w:cs="Arial"/>
          <w:color w:val="000000"/>
        </w:rPr>
        <w:t>tudy</w:t>
      </w:r>
      <w:r w:rsidRPr="00F52655">
        <w:rPr>
          <w:rFonts w:ascii="Arial" w:eastAsia="Times New Roman" w:hAnsi="Arial" w:cs="Arial"/>
          <w:color w:val="000000"/>
        </w:rPr>
        <w:t xml:space="preserve"> how to make stained glass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texts does the library hold?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Religious texts only</w:t>
      </w:r>
    </w:p>
    <w:p w:rsidR="001264A4" w:rsidRPr="009A4B07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Religious and secular texts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Pagan texts</w:t>
      </w:r>
      <w:r w:rsidR="009C100B">
        <w:rPr>
          <w:rFonts w:ascii="Arial" w:eastAsia="Times New Roman" w:hAnsi="Arial" w:cs="Arial"/>
          <w:color w:val="000000"/>
        </w:rPr>
        <w:t xml:space="preserve"> only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How do we keep pagan texts?</w:t>
      </w:r>
    </w:p>
    <w:p w:rsidR="001264A4" w:rsidRPr="008C2242" w:rsidRDefault="00FE263D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the regular shelves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lastRenderedPageBreak/>
        <w:t>You don’t</w:t>
      </w:r>
    </w:p>
    <w:p w:rsidR="001264A4" w:rsidRPr="009A4B07" w:rsidRDefault="00FE263D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Under lock and key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il</w:t>
      </w:r>
      <w:r w:rsidRPr="008C2242">
        <w:rPr>
          <w:rFonts w:ascii="Arial" w:eastAsia="Times New Roman" w:hAnsi="Arial" w:cs="Arial"/>
          <w:color w:val="000000"/>
        </w:rPr>
        <w:t>lustration</w:t>
      </w:r>
      <w:r w:rsidRPr="00F52655">
        <w:rPr>
          <w:rFonts w:ascii="Arial" w:eastAsia="Times New Roman" w:hAnsi="Arial" w:cs="Arial"/>
          <w:color w:val="000000"/>
        </w:rPr>
        <w:t>?</w:t>
      </w:r>
    </w:p>
    <w:p w:rsidR="001264A4" w:rsidRPr="009A4B07" w:rsidRDefault="009C100B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Adding images to manuscripts</w:t>
      </w:r>
    </w:p>
    <w:p w:rsidR="001264A4" w:rsidRPr="00F52655" w:rsidRDefault="00FD6FFC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1264A4" w:rsidRPr="00F52655">
        <w:rPr>
          <w:rFonts w:ascii="Arial" w:eastAsia="Times New Roman" w:hAnsi="Arial" w:cs="Arial"/>
          <w:color w:val="000000"/>
        </w:rPr>
        <w:t>opying manuscripts</w:t>
      </w:r>
    </w:p>
    <w:p w:rsidR="001264A4" w:rsidRPr="008C2242" w:rsidRDefault="009C100B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Teaching monks to copy manuscripts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might a German monk be in a French priory?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He wanted to see France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He must go wherever he is told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handle a German book</w:t>
      </w:r>
    </w:p>
    <w:p w:rsidR="001264A4" w:rsidRPr="008C2242" w:rsidRDefault="001264A4" w:rsidP="001264A4">
      <w:pPr>
        <w:rPr>
          <w:rFonts w:ascii="Arial" w:hAnsi="Arial" w:cs="Arial"/>
        </w:rPr>
      </w:pPr>
    </w:p>
    <w:sectPr w:rsidR="001264A4" w:rsidRPr="008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D05"/>
    <w:multiLevelType w:val="multilevel"/>
    <w:tmpl w:val="B2D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557"/>
    <w:multiLevelType w:val="multilevel"/>
    <w:tmpl w:val="46F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7CFF"/>
    <w:multiLevelType w:val="multilevel"/>
    <w:tmpl w:val="26A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496"/>
    <w:multiLevelType w:val="multilevel"/>
    <w:tmpl w:val="18B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8E8"/>
    <w:multiLevelType w:val="multilevel"/>
    <w:tmpl w:val="99C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7F8A"/>
    <w:multiLevelType w:val="hybridMultilevel"/>
    <w:tmpl w:val="4C5A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3F21"/>
    <w:multiLevelType w:val="hybridMultilevel"/>
    <w:tmpl w:val="33EEBCC2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F53"/>
    <w:multiLevelType w:val="hybridMultilevel"/>
    <w:tmpl w:val="F140D79E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5010"/>
    <w:multiLevelType w:val="multilevel"/>
    <w:tmpl w:val="8D0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65F83"/>
    <w:multiLevelType w:val="hybridMultilevel"/>
    <w:tmpl w:val="D57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D"/>
    <w:rsid w:val="00084A38"/>
    <w:rsid w:val="00103742"/>
    <w:rsid w:val="0010775B"/>
    <w:rsid w:val="001264A4"/>
    <w:rsid w:val="00151F27"/>
    <w:rsid w:val="001970B3"/>
    <w:rsid w:val="001D645D"/>
    <w:rsid w:val="002376A3"/>
    <w:rsid w:val="00293D3A"/>
    <w:rsid w:val="0039637F"/>
    <w:rsid w:val="003D756E"/>
    <w:rsid w:val="004E21A4"/>
    <w:rsid w:val="00557EB0"/>
    <w:rsid w:val="006433D1"/>
    <w:rsid w:val="006D5DC8"/>
    <w:rsid w:val="0078402B"/>
    <w:rsid w:val="00792211"/>
    <w:rsid w:val="00795975"/>
    <w:rsid w:val="007E2CBB"/>
    <w:rsid w:val="008556B2"/>
    <w:rsid w:val="008C2242"/>
    <w:rsid w:val="008D576C"/>
    <w:rsid w:val="0090392B"/>
    <w:rsid w:val="009A4B07"/>
    <w:rsid w:val="009C100B"/>
    <w:rsid w:val="00B172AF"/>
    <w:rsid w:val="00B34493"/>
    <w:rsid w:val="00B6031C"/>
    <w:rsid w:val="00E745CE"/>
    <w:rsid w:val="00F52655"/>
    <w:rsid w:val="00FD6FF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B103-23BB-4416-AF70-005D2AA0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526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4B0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B0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B07"/>
    <w:rPr>
      <w:rFonts w:asciiTheme="majorHAnsi" w:eastAsiaTheme="majorEastAsia" w:hAnsiTheme="majorHAnsi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26</cp:revision>
  <dcterms:created xsi:type="dcterms:W3CDTF">2015-12-07T17:21:00Z</dcterms:created>
  <dcterms:modified xsi:type="dcterms:W3CDTF">2016-02-10T03:26:00Z</dcterms:modified>
</cp:coreProperties>
</file>