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011" w:rsidRDefault="004D0011">
      <w:r>
        <w:t>Dear Brothers of St. Joseph’s Abbey,</w:t>
      </w:r>
    </w:p>
    <w:p w:rsidR="004D0011" w:rsidRDefault="004D0011">
      <w:r>
        <w:t xml:space="preserve">I am a student working on a M.S. thesis project in conjunction with the Worcester Art Museum and Worcester Polytechnic Institute. As you may know, there is a reconstructed chapter room from a French Benedictine priory located in the Art Museum. The purpose of my thesis project is to produce an audio experience that shows the human side of life in the priory during the thirteenth century. To do this, we are using a format in which the user listens to ambience and talks to fictional characters to ask questions about life in the priory. </w:t>
      </w:r>
    </w:p>
    <w:p w:rsidR="004D0011" w:rsidRDefault="004D0011">
      <w:r>
        <w:t xml:space="preserve">One of the areas of the priory that we want to highlight is the church. In order to show the user what the Divine Office would have sounded like, the experience would highly benefit from the inclusion of someone singing a </w:t>
      </w:r>
      <w:r w:rsidR="00463521">
        <w:t>psalm of the Divine Office.</w:t>
      </w:r>
    </w:p>
    <w:p w:rsidR="00463521" w:rsidRDefault="00463521">
      <w:r>
        <w:t>I was informed that your Abbey has an informal relationship with the Worcester Art Museum and that I should contact you first if I was looking for the most accurate recording I could find. Would you be interested in providing a recording of one or more brothers singing a psalm of the Divine Office for an educational project? The Abbey and the specific recording would be credited in the application itself as well as in all informational materials pertaining to the project.</w:t>
      </w:r>
    </w:p>
    <w:p w:rsidR="00463521" w:rsidRDefault="00463521">
      <w:r>
        <w:t>Thank you for your time and consideration.</w:t>
      </w:r>
    </w:p>
    <w:p w:rsidR="00463521" w:rsidRDefault="00463521">
      <w:r>
        <w:t>Sincerely,</w:t>
      </w:r>
      <w:bookmarkStart w:id="0" w:name="_GoBack"/>
      <w:bookmarkEnd w:id="0"/>
    </w:p>
    <w:p w:rsidR="00463521" w:rsidRDefault="00463521">
      <w:r>
        <w:t>Caitlin Malone</w:t>
      </w:r>
    </w:p>
    <w:p w:rsidR="00463521" w:rsidRDefault="00463521">
      <w:r>
        <w:t>M.S. Candidate, Interactive Media and Game Development, Spring 2016</w:t>
      </w:r>
    </w:p>
    <w:p w:rsidR="00463521" w:rsidRDefault="00463521">
      <w:r>
        <w:t>Worcester Polytechnic Institute</w:t>
      </w:r>
    </w:p>
    <w:p w:rsidR="00463521" w:rsidRDefault="00463521">
      <w:r>
        <w:t xml:space="preserve">Working with Jeffrey </w:t>
      </w:r>
      <w:proofErr w:type="spellStart"/>
      <w:r>
        <w:t>Forgeng</w:t>
      </w:r>
      <w:proofErr w:type="spellEnd"/>
      <w:r>
        <w:t>, of the Worcester Art Museum</w:t>
      </w:r>
    </w:p>
    <w:p w:rsidR="00463521" w:rsidRDefault="00463521">
      <w:r>
        <w:t>JeffreyForgeng@worcesterart.org</w:t>
      </w:r>
    </w:p>
    <w:p w:rsidR="004D0011" w:rsidRDefault="004D0011"/>
    <w:p w:rsidR="004D0011" w:rsidRDefault="004D0011"/>
    <w:sectPr w:rsidR="004D0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011"/>
    <w:rsid w:val="00151F27"/>
    <w:rsid w:val="00463521"/>
    <w:rsid w:val="004D0011"/>
    <w:rsid w:val="00B34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2F156-2C28-4356-8ABE-5C10EEEE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dc:creator>
  <cp:keywords/>
  <dc:description/>
  <cp:lastModifiedBy>Caitlin</cp:lastModifiedBy>
  <cp:revision>1</cp:revision>
  <dcterms:created xsi:type="dcterms:W3CDTF">2015-12-08T01:22:00Z</dcterms:created>
  <dcterms:modified xsi:type="dcterms:W3CDTF">2015-12-08T01:43:00Z</dcterms:modified>
</cp:coreProperties>
</file>