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0358A" w:rsidRDefault="00A0358A">
      <w:r>
        <w:t>Pestaña: Tour</w:t>
      </w:r>
    </w:p>
    <w:p w:rsidR="00A0358A" w:rsidRDefault="00A0358A" w:rsidP="00A0358A">
      <w:r>
        <w:t xml:space="preserve">Cajas con los diferentes </w:t>
      </w:r>
      <w:proofErr w:type="spellStart"/>
      <w:r>
        <w:t>tour</w:t>
      </w:r>
      <w:proofErr w:type="spellEnd"/>
      <w:r>
        <w:t>, al hacer clic o poner el cursor encima aparecerá una descripción:</w:t>
      </w:r>
      <w:r w:rsidR="00BC34D8">
        <w:t xml:space="preserve"> (Te paso fotos para cada actividad, indicando el número de la caja)</w:t>
      </w:r>
    </w:p>
    <w:p w:rsidR="00A0358A" w:rsidRDefault="00A0358A" w:rsidP="00A0358A">
      <w:r>
        <w:t>Caja 1: Títu</w:t>
      </w:r>
      <w:r w:rsidR="00C77E1F">
        <w:t xml:space="preserve">lo: </w:t>
      </w:r>
      <w:proofErr w:type="spellStart"/>
      <w:r w:rsidR="00C77E1F">
        <w:t>Canopy</w:t>
      </w:r>
      <w:proofErr w:type="spellEnd"/>
      <w:r w:rsidR="00C77E1F">
        <w:t xml:space="preserve"> Tour </w:t>
      </w:r>
    </w:p>
    <w:p w:rsidR="00A0358A" w:rsidRDefault="00A0358A" w:rsidP="00A0358A">
      <w:r>
        <w:t xml:space="preserve">Caja 2: </w:t>
      </w:r>
      <w:proofErr w:type="spellStart"/>
      <w:r>
        <w:t>Rappelling</w:t>
      </w:r>
      <w:proofErr w:type="spellEnd"/>
      <w:r>
        <w:t xml:space="preserve"> o descenso en</w:t>
      </w:r>
      <w:r w:rsidR="00C77E1F">
        <w:t xml:space="preserve"> cascadas</w:t>
      </w:r>
    </w:p>
    <w:p w:rsidR="00A0358A" w:rsidRDefault="00A0358A" w:rsidP="00A0358A">
      <w:r>
        <w:t>Caja 3: Cam</w:t>
      </w:r>
      <w:r w:rsidR="00C77E1F">
        <w:t>inatas a cascadas</w:t>
      </w:r>
    </w:p>
    <w:p w:rsidR="00A0358A" w:rsidRDefault="00A0358A" w:rsidP="00A0358A">
      <w:r>
        <w:t>Caja 4: Tour</w:t>
      </w:r>
      <w:r w:rsidR="00C77E1F">
        <w:t xml:space="preserve"> a Pozos Termales</w:t>
      </w:r>
    </w:p>
    <w:p w:rsidR="00A0358A" w:rsidRDefault="00A0358A" w:rsidP="00A0358A">
      <w:r>
        <w:t>Caj</w:t>
      </w:r>
      <w:r w:rsidR="00C77E1F">
        <w:t>a 5: Tour de Café</w:t>
      </w:r>
    </w:p>
    <w:p w:rsidR="005343E9" w:rsidRDefault="005343E9" w:rsidP="005343E9">
      <w:r>
        <w:t>Caja 6: Tou</w:t>
      </w:r>
      <w:r w:rsidR="00C77E1F">
        <w:t xml:space="preserve">r Canjilones de </w:t>
      </w:r>
      <w:proofErr w:type="spellStart"/>
      <w:r w:rsidR="00C77E1F">
        <w:t>Gualaca</w:t>
      </w:r>
      <w:proofErr w:type="spellEnd"/>
    </w:p>
    <w:p w:rsidR="00061A85" w:rsidRDefault="005343E9" w:rsidP="00A0358A">
      <w:r>
        <w:t>Caja 7</w:t>
      </w:r>
      <w:r w:rsidR="00C77E1F">
        <w:t>: Tour de Avistamiento de Aves</w:t>
      </w:r>
    </w:p>
    <w:p w:rsidR="00A0358A" w:rsidRDefault="00A0358A">
      <w:r>
        <w:t>___________________________________________</w:t>
      </w:r>
    </w:p>
    <w:p w:rsidR="00E97144" w:rsidRDefault="00A0358A" w:rsidP="00A0358A">
      <w:r w:rsidRPr="00E97144">
        <w:rPr>
          <w:highlight w:val="lightGray"/>
        </w:rPr>
        <w:t>Caja 1:</w:t>
      </w:r>
      <w:r>
        <w:t xml:space="preserve"> </w:t>
      </w:r>
    </w:p>
    <w:p w:rsidR="00E97144" w:rsidRDefault="00A0358A" w:rsidP="00A0358A">
      <w:r w:rsidRPr="00CC22FD">
        <w:rPr>
          <w:u w:val="single"/>
        </w:rPr>
        <w:t>Título:</w:t>
      </w:r>
      <w:r w:rsidR="00C77E1F">
        <w:t xml:space="preserve"> </w:t>
      </w:r>
      <w:proofErr w:type="spellStart"/>
      <w:r w:rsidR="00C77E1F">
        <w:t>Canopy</w:t>
      </w:r>
      <w:proofErr w:type="spellEnd"/>
      <w:r w:rsidR="00C77E1F">
        <w:t xml:space="preserve"> Tour , Precio: $55</w:t>
      </w:r>
    </w:p>
    <w:p w:rsidR="00E97144" w:rsidRPr="00CC22FD" w:rsidRDefault="00E97144" w:rsidP="00A0358A">
      <w:pPr>
        <w:rPr>
          <w:u w:val="single"/>
        </w:rPr>
      </w:pPr>
      <w:r w:rsidRPr="00CC22FD">
        <w:rPr>
          <w:u w:val="single"/>
        </w:rPr>
        <w:t xml:space="preserve">Descripción: </w:t>
      </w:r>
    </w:p>
    <w:p w:rsidR="00E97144" w:rsidRDefault="00E97144" w:rsidP="00A0358A">
      <w:r>
        <w:t xml:space="preserve">Disponemos de 8 líneas complementadas con senderismo, mirador, puente </w:t>
      </w:r>
      <w:proofErr w:type="spellStart"/>
      <w:r>
        <w:t>colgante</w:t>
      </w:r>
      <w:proofErr w:type="spellEnd"/>
      <w:r>
        <w:t xml:space="preserve">, sorpresas extras y por supuesto mucha diversión. Además incluimos el extremo y divertido </w:t>
      </w:r>
      <w:proofErr w:type="spellStart"/>
      <w:r>
        <w:t>Tarzan</w:t>
      </w:r>
      <w:proofErr w:type="spellEnd"/>
      <w:r>
        <w:t xml:space="preserve"> Swing. </w:t>
      </w:r>
      <w:r w:rsidR="00CC22FD">
        <w:t>Siempre acompañado por mínimo dos guías expertos.</w:t>
      </w:r>
      <w:r w:rsidR="00EB7FE9">
        <w:t xml:space="preserve"> El tiempo de la actividad es de 3 a 4 horas.</w:t>
      </w:r>
    </w:p>
    <w:p w:rsidR="00E97144" w:rsidRDefault="00E97144" w:rsidP="00E97144">
      <w:pPr>
        <w:rPr>
          <w:highlight w:val="lightGray"/>
        </w:rPr>
      </w:pPr>
    </w:p>
    <w:p w:rsidR="00E97144" w:rsidRDefault="00E97144" w:rsidP="00E97144">
      <w:r w:rsidRPr="00E97144">
        <w:rPr>
          <w:highlight w:val="lightGray"/>
        </w:rPr>
        <w:t>Caja 2:</w:t>
      </w:r>
      <w:r>
        <w:t xml:space="preserve"> </w:t>
      </w:r>
    </w:p>
    <w:p w:rsidR="00E97144" w:rsidRDefault="00E97144" w:rsidP="00E97144">
      <w:r w:rsidRPr="00CC22FD">
        <w:rPr>
          <w:u w:val="single"/>
        </w:rPr>
        <w:t>Título:</w:t>
      </w:r>
      <w:r>
        <w:t xml:space="preserve"> </w:t>
      </w:r>
      <w:proofErr w:type="spellStart"/>
      <w:r>
        <w:t>Rappelling</w:t>
      </w:r>
      <w:proofErr w:type="spellEnd"/>
      <w:r>
        <w:t xml:space="preserve"> o des</w:t>
      </w:r>
      <w:r w:rsidR="00C77E1F">
        <w:t>censo en cascadas, Precio $50</w:t>
      </w:r>
    </w:p>
    <w:p w:rsidR="00E97144" w:rsidRPr="00CC22FD" w:rsidRDefault="00E97144" w:rsidP="00E97144">
      <w:pPr>
        <w:rPr>
          <w:u w:val="single"/>
        </w:rPr>
      </w:pPr>
      <w:r w:rsidRPr="00CC22FD">
        <w:rPr>
          <w:u w:val="single"/>
        </w:rPr>
        <w:t xml:space="preserve">Descripción: </w:t>
      </w:r>
    </w:p>
    <w:p w:rsidR="00E97144" w:rsidRDefault="00892FDD" w:rsidP="00E97144">
      <w:r>
        <w:t xml:space="preserve">Nuestro Tour de </w:t>
      </w:r>
      <w:proofErr w:type="spellStart"/>
      <w:r>
        <w:t>Rappelling</w:t>
      </w:r>
      <w:proofErr w:type="spellEnd"/>
      <w:r>
        <w:t xml:space="preserve"> o descenso en cascadas incluye un sendero de hermosos paisajes naturales a una altitud de 2.000 metros sobre el nivel del mar</w:t>
      </w:r>
      <w:r w:rsidR="00CC22FD">
        <w:t>. El descenso en la cascada es de 25 metros aproximadamente, el cual es asistido por guías preparados.</w:t>
      </w:r>
      <w:r w:rsidR="00EB7FE9">
        <w:t xml:space="preserve"> El tiempo de la actividad es de 3 a 4 horas.</w:t>
      </w:r>
    </w:p>
    <w:p w:rsidR="00CC22FD" w:rsidRDefault="00CC22FD" w:rsidP="00CC22FD"/>
    <w:p w:rsidR="00CC22FD" w:rsidRDefault="00CC22FD" w:rsidP="00CC22FD">
      <w:r w:rsidRPr="00CC22FD">
        <w:rPr>
          <w:highlight w:val="lightGray"/>
        </w:rPr>
        <w:t>Caja 3:</w:t>
      </w:r>
      <w:r>
        <w:t xml:space="preserve"> </w:t>
      </w:r>
    </w:p>
    <w:p w:rsidR="00CC22FD" w:rsidRDefault="00CC22FD" w:rsidP="00CC22FD">
      <w:r>
        <w:rPr>
          <w:u w:val="single"/>
        </w:rPr>
        <w:t xml:space="preserve">Título: </w:t>
      </w:r>
      <w:r>
        <w:t>Cam</w:t>
      </w:r>
      <w:r w:rsidR="00C77E1F">
        <w:t>inatas a cascadas, Precio $35</w:t>
      </w:r>
    </w:p>
    <w:p w:rsidR="00CC22FD" w:rsidRDefault="00CC22FD" w:rsidP="00CC22FD">
      <w:pPr>
        <w:rPr>
          <w:u w:val="single"/>
        </w:rPr>
      </w:pPr>
      <w:r w:rsidRPr="00CC22FD">
        <w:rPr>
          <w:u w:val="single"/>
        </w:rPr>
        <w:t xml:space="preserve">Descripción: </w:t>
      </w:r>
    </w:p>
    <w:p w:rsidR="00CC22FD" w:rsidRPr="00CC22FD" w:rsidRDefault="00CC22FD" w:rsidP="00CC22FD">
      <w:r>
        <w:t>Esta fascinante caminata te llevará a descubrir las cascadas más hermosas en las montañas de Boquete, nombradas Las Tres Cascadas Perdidas. En donde tendremos un sendero con las mej</w:t>
      </w:r>
      <w:r w:rsidR="00642382">
        <w:t xml:space="preserve">ores vistas naturales con una diversidad increíble de </w:t>
      </w:r>
      <w:r>
        <w:t xml:space="preserve">flora y fauna. </w:t>
      </w:r>
      <w:r w:rsidR="00EB7FE9">
        <w:t>El tiempo de la actividad es de 3 a 4 horas.</w:t>
      </w:r>
    </w:p>
    <w:p w:rsidR="00EB7FE9" w:rsidRDefault="00EB7FE9" w:rsidP="00A0358A"/>
    <w:p w:rsidR="00EB7FE9" w:rsidRDefault="00EB7FE9" w:rsidP="00EB7FE9">
      <w:r w:rsidRPr="00EB7FE9">
        <w:rPr>
          <w:highlight w:val="lightGray"/>
        </w:rPr>
        <w:t>Caja 4:</w:t>
      </w:r>
      <w:r>
        <w:t xml:space="preserve"> </w:t>
      </w:r>
    </w:p>
    <w:p w:rsidR="00EB7FE9" w:rsidRDefault="00EB7FE9" w:rsidP="00EB7FE9">
      <w:r w:rsidRPr="00EB7FE9">
        <w:rPr>
          <w:u w:val="single"/>
        </w:rPr>
        <w:t>Título:</w:t>
      </w:r>
      <w:r>
        <w:t xml:space="preserve"> Tour</w:t>
      </w:r>
      <w:r w:rsidR="00C77E1F">
        <w:t xml:space="preserve"> a Pozos Termales, Precio $35 </w:t>
      </w:r>
    </w:p>
    <w:p w:rsidR="00EB7FE9" w:rsidRDefault="00EB7FE9" w:rsidP="00EB7FE9">
      <w:pPr>
        <w:rPr>
          <w:u w:val="single"/>
        </w:rPr>
      </w:pPr>
      <w:r w:rsidRPr="00EB7FE9">
        <w:rPr>
          <w:u w:val="single"/>
        </w:rPr>
        <w:t xml:space="preserve">Descripción: </w:t>
      </w:r>
    </w:p>
    <w:p w:rsidR="00EB7FE9" w:rsidRPr="00AE6F5D" w:rsidRDefault="00EB7FE9" w:rsidP="00EB7FE9">
      <w:r w:rsidRPr="00EB7FE9">
        <w:t>Visita</w:t>
      </w:r>
      <w:r>
        <w:t xml:space="preserve"> nuestros exuberantes y medicinales Pozos Termales, en donde podrás relajarte de una manera única con una temperatura de hasta 40</w:t>
      </w:r>
      <w:proofErr w:type="spellStart"/>
      <w:r>
        <w:t>ºC</w:t>
      </w:r>
      <w:proofErr w:type="spellEnd"/>
      <w:r>
        <w:t xml:space="preserve"> </w:t>
      </w:r>
      <w:r w:rsidR="00AE6F5D">
        <w:t>y disfrutar del paisaje natural, incluyendo ríos y animales de granja criados en libertad</w:t>
      </w:r>
      <w:r w:rsidRPr="00EB7FE9">
        <w:t>.</w:t>
      </w:r>
      <w:r w:rsidR="00AE6F5D">
        <w:t xml:space="preserve"> </w:t>
      </w:r>
      <w:r w:rsidRPr="00EB7FE9">
        <w:t>El tiempo</w:t>
      </w:r>
      <w:r>
        <w:t xml:space="preserve"> de la actividad es de 3 a 4 horas.</w:t>
      </w:r>
    </w:p>
    <w:p w:rsidR="00D164C1" w:rsidRDefault="00D164C1" w:rsidP="00D164C1"/>
    <w:p w:rsidR="00D164C1" w:rsidRDefault="00D164C1" w:rsidP="00D164C1">
      <w:r w:rsidRPr="00D164C1">
        <w:rPr>
          <w:highlight w:val="lightGray"/>
        </w:rPr>
        <w:t>Caja 5:</w:t>
      </w:r>
      <w:r>
        <w:t xml:space="preserve"> </w:t>
      </w:r>
    </w:p>
    <w:p w:rsidR="00D164C1" w:rsidRDefault="00D164C1" w:rsidP="00D164C1">
      <w:r w:rsidRPr="00D164C1">
        <w:rPr>
          <w:u w:val="single"/>
        </w:rPr>
        <w:t>Título:</w:t>
      </w:r>
      <w:r w:rsidR="00C77E1F">
        <w:t xml:space="preserve"> Tour de Café, Precio $35</w:t>
      </w:r>
    </w:p>
    <w:p w:rsidR="00D164C1" w:rsidRDefault="00D164C1" w:rsidP="00A0358A">
      <w:pPr>
        <w:rPr>
          <w:u w:val="single"/>
        </w:rPr>
      </w:pPr>
      <w:r w:rsidRPr="00EB7FE9">
        <w:rPr>
          <w:u w:val="single"/>
        </w:rPr>
        <w:t>Descripción:</w:t>
      </w:r>
    </w:p>
    <w:p w:rsidR="00E832A2" w:rsidRDefault="00D164C1" w:rsidP="00A0358A">
      <w:r>
        <w:t xml:space="preserve">El interesante Tour de Café en Boquete, reconocido mundialmente como el mejor.  Te ofrecerá un recorrido por la finca de cultivo, </w:t>
      </w:r>
      <w:r w:rsidR="00C77E1F">
        <w:t>en donde aprenderás</w:t>
      </w:r>
      <w:r>
        <w:t xml:space="preserve"> sobre la producción</w:t>
      </w:r>
      <w:r w:rsidR="00E832A2">
        <w:t xml:space="preserve"> y procesos del café desde la planta hasta la </w:t>
      </w:r>
      <w:r w:rsidR="00C77E1F">
        <w:t>taza</w:t>
      </w:r>
      <w:r w:rsidR="00E832A2">
        <w:t>. El tiempo de la actividad es de 3 a 4 horas.</w:t>
      </w:r>
    </w:p>
    <w:p w:rsidR="00E832A2" w:rsidRDefault="00E832A2" w:rsidP="00A0358A"/>
    <w:p w:rsidR="00E832A2" w:rsidRDefault="00E832A2" w:rsidP="00E832A2">
      <w:r w:rsidRPr="00E832A2">
        <w:rPr>
          <w:highlight w:val="lightGray"/>
        </w:rPr>
        <w:t>Caja 6:</w:t>
      </w:r>
      <w:r>
        <w:t xml:space="preserve"> </w:t>
      </w:r>
    </w:p>
    <w:p w:rsidR="00E832A2" w:rsidRDefault="00E832A2" w:rsidP="00E832A2">
      <w:r w:rsidRPr="00E832A2">
        <w:rPr>
          <w:u w:val="single"/>
        </w:rPr>
        <w:t>Título:</w:t>
      </w:r>
      <w:r>
        <w:t xml:space="preserve"> Tour Canj</w:t>
      </w:r>
      <w:r w:rsidR="00C77E1F">
        <w:t xml:space="preserve">ilones de </w:t>
      </w:r>
      <w:proofErr w:type="spellStart"/>
      <w:r w:rsidR="00C77E1F">
        <w:t>Gualaca</w:t>
      </w:r>
      <w:proofErr w:type="spellEnd"/>
      <w:r w:rsidR="00C77E1F">
        <w:t xml:space="preserve">, Precio $40 </w:t>
      </w:r>
    </w:p>
    <w:p w:rsidR="00E832A2" w:rsidRDefault="00E832A2" w:rsidP="00A0358A">
      <w:pPr>
        <w:rPr>
          <w:u w:val="single"/>
        </w:rPr>
      </w:pPr>
      <w:r w:rsidRPr="00E832A2">
        <w:rPr>
          <w:u w:val="single"/>
        </w:rPr>
        <w:t xml:space="preserve">Descripción: </w:t>
      </w:r>
    </w:p>
    <w:p w:rsidR="00E832A2" w:rsidRPr="00E832A2" w:rsidRDefault="00C76743" w:rsidP="00A0358A">
      <w:r>
        <w:t xml:space="preserve">Disfruta </w:t>
      </w:r>
      <w:r w:rsidR="00A759E2">
        <w:t xml:space="preserve">de este divertido y </w:t>
      </w:r>
      <w:r>
        <w:t>refrescante recorrido con un</w:t>
      </w:r>
      <w:r w:rsidR="00A759E2">
        <w:t xml:space="preserve"> agradable clima, rodeado de una naturaleza inigualable en donde podrás observar rocas esculpidas por el agua que </w:t>
      </w:r>
      <w:r>
        <w:t>se han formado con el paso de cientos de años, dando lugar a</w:t>
      </w:r>
      <w:r w:rsidR="00A759E2">
        <w:t xml:space="preserve"> un canal natural. </w:t>
      </w:r>
      <w:r w:rsidR="00A7111D">
        <w:t>El</w:t>
      </w:r>
      <w:r w:rsidR="00B21F6D">
        <w:t xml:space="preserve"> tiempo de la actividad es de 4 a 5 </w:t>
      </w:r>
      <w:r w:rsidR="00A7111D">
        <w:t>horas.</w:t>
      </w:r>
    </w:p>
    <w:p w:rsidR="00D264AC" w:rsidRDefault="00D264AC" w:rsidP="00A0358A"/>
    <w:p w:rsidR="00D264AC" w:rsidRDefault="00D264AC" w:rsidP="00D264AC">
      <w:r w:rsidRPr="00D264AC">
        <w:rPr>
          <w:highlight w:val="lightGray"/>
        </w:rPr>
        <w:t>Caja 7:</w:t>
      </w:r>
      <w:r>
        <w:t xml:space="preserve"> </w:t>
      </w:r>
    </w:p>
    <w:p w:rsidR="00C77E1F" w:rsidRDefault="00D264AC" w:rsidP="00D264AC">
      <w:r w:rsidRPr="00D264AC">
        <w:rPr>
          <w:u w:val="single"/>
        </w:rPr>
        <w:t>Título:</w:t>
      </w:r>
      <w:r>
        <w:t xml:space="preserve"> Tour </w:t>
      </w:r>
      <w:r w:rsidR="00C77E1F">
        <w:t xml:space="preserve"> profesional </w:t>
      </w:r>
      <w:r>
        <w:t xml:space="preserve">de Avistamiento de Aves, </w:t>
      </w:r>
    </w:p>
    <w:p w:rsidR="00C77E1F" w:rsidRDefault="00C77E1F" w:rsidP="00D264AC">
      <w:r>
        <w:t xml:space="preserve">Precios: </w:t>
      </w:r>
    </w:p>
    <w:p w:rsidR="00C77E1F" w:rsidRPr="00C77E1F" w:rsidRDefault="00C77E1F" w:rsidP="00C77E1F">
      <w:pPr>
        <w:shd w:val="clear" w:color="auto" w:fill="FFFFFF"/>
        <w:spacing w:after="0"/>
        <w:textAlignment w:val="baseline"/>
      </w:pPr>
      <w:r w:rsidRPr="00C77E1F">
        <w:t xml:space="preserve">Una persona, $75 </w:t>
      </w:r>
    </w:p>
    <w:p w:rsidR="00C77E1F" w:rsidRPr="00C77E1F" w:rsidRDefault="00C77E1F" w:rsidP="00C77E1F">
      <w:pPr>
        <w:shd w:val="clear" w:color="auto" w:fill="FFFFFF"/>
        <w:spacing w:after="0"/>
        <w:textAlignment w:val="baseline"/>
      </w:pPr>
      <w:r w:rsidRPr="00C77E1F">
        <w:t xml:space="preserve">Grupos de 2 a 4 personas, $60 </w:t>
      </w:r>
    </w:p>
    <w:p w:rsidR="00C77E1F" w:rsidRPr="00C77E1F" w:rsidRDefault="00C77E1F" w:rsidP="00C77E1F">
      <w:pPr>
        <w:shd w:val="clear" w:color="auto" w:fill="FFFFFF"/>
        <w:spacing w:after="0"/>
        <w:textAlignment w:val="baseline"/>
      </w:pPr>
      <w:r w:rsidRPr="00C77E1F">
        <w:t xml:space="preserve">Grupos de 5 a 8 personas, $50 </w:t>
      </w:r>
    </w:p>
    <w:p w:rsidR="00C77E1F" w:rsidRDefault="00C77E1F" w:rsidP="00C77E1F">
      <w:pPr>
        <w:shd w:val="clear" w:color="auto" w:fill="FFFFFF"/>
        <w:spacing w:after="0"/>
        <w:textAlignment w:val="baseline"/>
        <w:rPr>
          <w:rFonts w:ascii="inherit" w:hAnsi="inherit"/>
          <w:color w:val="242424"/>
          <w:sz w:val="21"/>
          <w:szCs w:val="21"/>
          <w:lang w:eastAsia="es-ES_tradnl"/>
        </w:rPr>
      </w:pPr>
    </w:p>
    <w:p w:rsidR="00B21F6D" w:rsidRDefault="00D264AC" w:rsidP="00C77E1F">
      <w:pPr>
        <w:shd w:val="clear" w:color="auto" w:fill="FFFFFF"/>
        <w:spacing w:after="0"/>
        <w:textAlignment w:val="baseline"/>
        <w:rPr>
          <w:u w:val="single"/>
        </w:rPr>
      </w:pPr>
      <w:r w:rsidRPr="00D264AC">
        <w:rPr>
          <w:u w:val="single"/>
        </w:rPr>
        <w:t xml:space="preserve">Descripción: </w:t>
      </w:r>
    </w:p>
    <w:p w:rsidR="00BC34D8" w:rsidRDefault="002A66B3" w:rsidP="00A0358A">
      <w:r>
        <w:t xml:space="preserve">Panamá cuenta con </w:t>
      </w:r>
      <w:r w:rsidR="004F1E46">
        <w:t xml:space="preserve">una gran diversidad de aves, sobrepasando las 900 especies. En Boquete podrás disfrutar de este majestuoso </w:t>
      </w:r>
      <w:proofErr w:type="spellStart"/>
      <w:r w:rsidR="004F1E46">
        <w:t>tour</w:t>
      </w:r>
      <w:proofErr w:type="spellEnd"/>
      <w:r w:rsidR="004F1E46">
        <w:t xml:space="preserve"> </w:t>
      </w:r>
      <w:r w:rsidR="004742C2">
        <w:t xml:space="preserve">en </w:t>
      </w:r>
      <w:r w:rsidR="004F1E46">
        <w:t xml:space="preserve">donde observarás una gran </w:t>
      </w:r>
      <w:r>
        <w:t>variedad de especies, g</w:t>
      </w:r>
      <w:r w:rsidR="004742C2">
        <w:t xml:space="preserve">uiado por un experto </w:t>
      </w:r>
      <w:r>
        <w:t xml:space="preserve">nativo de la región, el cual posee un equipo profesional que facilitará el avistamiento. </w:t>
      </w:r>
    </w:p>
    <w:p w:rsidR="00A0358A" w:rsidRDefault="00A0358A" w:rsidP="00A0358A"/>
    <w:p w:rsidR="00A0358A" w:rsidRPr="00780936" w:rsidRDefault="00892FDD">
      <w:pPr>
        <w:rPr>
          <w:u w:val="single"/>
        </w:rPr>
      </w:pPr>
      <w:r w:rsidRPr="00CC22FD">
        <w:rPr>
          <w:u w:val="single"/>
        </w:rPr>
        <w:t>Nota al final de los tours:</w:t>
      </w:r>
    </w:p>
    <w:p w:rsidR="00743390" w:rsidRDefault="00743390">
      <w:r>
        <w:t>Crea tu propio paquete de un día, dos días o hasta tres días. Disfrutarás de un descuento d</w:t>
      </w:r>
      <w:r w:rsidR="004742C2">
        <w:t>e $5</w:t>
      </w:r>
      <w:r w:rsidR="00780936">
        <w:t>/</w:t>
      </w:r>
      <w:r>
        <w:t>día</w:t>
      </w:r>
      <w:r w:rsidR="00780936">
        <w:t xml:space="preserve"> por persona</w:t>
      </w:r>
      <w:r>
        <w:t xml:space="preserve">. </w:t>
      </w:r>
    </w:p>
    <w:p w:rsidR="001E440C" w:rsidRDefault="00743390">
      <w:r>
        <w:t>Cada Tour</w:t>
      </w:r>
      <w:r w:rsidR="001E440C">
        <w:t xml:space="preserve"> es de 4 horas aproximadamente, donde podrás ele</w:t>
      </w:r>
      <w:r w:rsidR="00780936">
        <w:t>gir entre mañana y tarde</w:t>
      </w:r>
      <w:r w:rsidR="001E440C">
        <w:t xml:space="preserve">. </w:t>
      </w:r>
    </w:p>
    <w:p w:rsidR="001E440C" w:rsidRDefault="001E440C">
      <w:r>
        <w:t xml:space="preserve">Para que no te quedes sin tu </w:t>
      </w:r>
      <w:proofErr w:type="spellStart"/>
      <w:r>
        <w:t>tour</w:t>
      </w:r>
      <w:proofErr w:type="spellEnd"/>
      <w:r>
        <w:t>, te recomendamos que hagas la reserva con antelación, esto te permitirá tener libertad de elección según tu tiempo y disponibilidad. Los Tours son limitados y en temporada alta puede no haber disponibilidad.</w:t>
      </w:r>
      <w:r w:rsidR="004742C2">
        <w:t xml:space="preserve"> </w:t>
      </w:r>
    </w:p>
    <w:p w:rsidR="00613ED5" w:rsidRPr="00613ED5" w:rsidRDefault="00613ED5" w:rsidP="00613ED5">
      <w:pPr>
        <w:rPr>
          <w:b/>
        </w:rPr>
      </w:pPr>
      <w:r w:rsidRPr="00613ED5">
        <w:rPr>
          <w:b/>
        </w:rPr>
        <w:t>Como parte del servicio ofrecemos a todos nuestros clientes, transporte desde su hotel o punto de encuentro.</w:t>
      </w:r>
    </w:p>
    <w:p w:rsidR="001E440C" w:rsidRDefault="001E440C"/>
    <w:p w:rsidR="00A0358A" w:rsidRDefault="00A0358A"/>
    <w:p w:rsidR="00A0358A" w:rsidRDefault="00A0358A"/>
    <w:p w:rsidR="00A0358A" w:rsidRDefault="00A0358A"/>
    <w:sectPr w:rsidR="00A0358A" w:rsidSect="00A0358A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871FF7"/>
    <w:multiLevelType w:val="multilevel"/>
    <w:tmpl w:val="E2BCCE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0327C"/>
    <w:multiLevelType w:val="multilevel"/>
    <w:tmpl w:val="3182C9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0358A"/>
    <w:rsid w:val="00061A85"/>
    <w:rsid w:val="00063C47"/>
    <w:rsid w:val="001E440C"/>
    <w:rsid w:val="002A66B3"/>
    <w:rsid w:val="004742C2"/>
    <w:rsid w:val="004F1E46"/>
    <w:rsid w:val="005343E9"/>
    <w:rsid w:val="00602B02"/>
    <w:rsid w:val="00613ED5"/>
    <w:rsid w:val="00642382"/>
    <w:rsid w:val="00743390"/>
    <w:rsid w:val="00780936"/>
    <w:rsid w:val="00892FDD"/>
    <w:rsid w:val="00996963"/>
    <w:rsid w:val="00A0358A"/>
    <w:rsid w:val="00A351C3"/>
    <w:rsid w:val="00A7111D"/>
    <w:rsid w:val="00A759E2"/>
    <w:rsid w:val="00AE6F5D"/>
    <w:rsid w:val="00B21F6D"/>
    <w:rsid w:val="00BC34D8"/>
    <w:rsid w:val="00C76743"/>
    <w:rsid w:val="00C77E1F"/>
    <w:rsid w:val="00CC22FD"/>
    <w:rsid w:val="00D164C1"/>
    <w:rsid w:val="00D264AC"/>
    <w:rsid w:val="00E832A2"/>
    <w:rsid w:val="00E97144"/>
    <w:rsid w:val="00EB7FE9"/>
    <w:rsid w:val="00EF68B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9F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385</Words>
  <Characters>2199</Characters>
  <Application>Microsoft Word 12.0.0</Application>
  <DocSecurity>0</DocSecurity>
  <Lines>18</Lines>
  <Paragraphs>4</Paragraphs>
  <ScaleCrop>false</ScaleCrop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Francia</dc:creator>
  <cp:keywords/>
  <cp:lastModifiedBy>Sonia Francia</cp:lastModifiedBy>
  <cp:revision>48</cp:revision>
  <dcterms:created xsi:type="dcterms:W3CDTF">2016-10-29T12:37:00Z</dcterms:created>
  <dcterms:modified xsi:type="dcterms:W3CDTF">2016-10-29T15:47:00Z</dcterms:modified>
</cp:coreProperties>
</file>