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5BFE16" w14:textId="77777777" w:rsidR="006E7476" w:rsidRPr="00BA1F88" w:rsidRDefault="00BA1F88">
      <w:pPr>
        <w:rPr>
          <w:sz w:val="28"/>
          <w:szCs w:val="28"/>
        </w:rPr>
      </w:pPr>
      <w:r w:rsidRPr="00BA1F88">
        <w:rPr>
          <w:sz w:val="28"/>
          <w:szCs w:val="28"/>
        </w:rPr>
        <w:t>EasyTree:</w:t>
      </w:r>
    </w:p>
    <w:p w14:paraId="412F520E" w14:textId="77777777" w:rsidR="00BA1F88" w:rsidRPr="00BA1F88" w:rsidRDefault="00BA1F88" w:rsidP="00BA1F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A1F88">
        <w:rPr>
          <w:sz w:val="28"/>
          <w:szCs w:val="28"/>
        </w:rPr>
        <w:t>Web-based</w:t>
      </w:r>
      <w:r w:rsidR="001325AA">
        <w:rPr>
          <w:sz w:val="28"/>
          <w:szCs w:val="28"/>
        </w:rPr>
        <w:t xml:space="preserve"> - </w:t>
      </w:r>
      <w:r w:rsidR="001325AA" w:rsidRPr="001325AA">
        <w:rPr>
          <w:sz w:val="28"/>
          <w:szCs w:val="28"/>
        </w:rPr>
        <w:t>written entirely in JavaScript, CSS, and HTML</w:t>
      </w:r>
      <w:r w:rsidR="001325AA">
        <w:rPr>
          <w:sz w:val="28"/>
          <w:szCs w:val="28"/>
        </w:rPr>
        <w:t xml:space="preserve"> – Uses D3</w:t>
      </w:r>
    </w:p>
    <w:p w14:paraId="4F6BC88A" w14:textId="77777777" w:rsidR="00BA1F88" w:rsidRPr="00BA1F88" w:rsidRDefault="00BA1F88" w:rsidP="00BA1F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A1F88">
        <w:rPr>
          <w:sz w:val="28"/>
          <w:szCs w:val="28"/>
        </w:rPr>
        <w:t xml:space="preserve">Takes JSON (EasyTree-compatiable JSON) or plain-text as input </w:t>
      </w:r>
    </w:p>
    <w:p w14:paraId="74F9392F" w14:textId="77777777" w:rsidR="00BA1F88" w:rsidRDefault="001E7B33" w:rsidP="00BA1F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Supports translation also</w:t>
      </w:r>
      <w:r w:rsidR="00EF5AB9">
        <w:rPr>
          <w:sz w:val="28"/>
          <w:szCs w:val="28"/>
        </w:rPr>
        <w:t xml:space="preserve"> (Python script automatically does this using a dictionary)</w:t>
      </w:r>
    </w:p>
    <w:p w14:paraId="1813C539" w14:textId="77777777" w:rsidR="00EF5AB9" w:rsidRDefault="00EF5AB9" w:rsidP="00BA1F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5AB9">
        <w:rPr>
          <w:sz w:val="28"/>
          <w:szCs w:val="28"/>
        </w:rPr>
        <w:t>Customizable color scheme</w:t>
      </w:r>
      <w:r w:rsidR="00291924">
        <w:rPr>
          <w:sz w:val="28"/>
          <w:szCs w:val="28"/>
        </w:rPr>
        <w:t xml:space="preserve"> for indicating part- of-speech</w:t>
      </w:r>
    </w:p>
    <w:p w14:paraId="4981ED01" w14:textId="77777777" w:rsidR="00291924" w:rsidRDefault="00291924" w:rsidP="00BA1F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Saves the tree as </w:t>
      </w:r>
      <w:r w:rsidRPr="00291924">
        <w:rPr>
          <w:sz w:val="28"/>
          <w:szCs w:val="28"/>
        </w:rPr>
        <w:t>JSON plain text for the current state of the tree</w:t>
      </w:r>
    </w:p>
    <w:p w14:paraId="186E1C47" w14:textId="77777777" w:rsidR="001325AA" w:rsidRDefault="001325AA" w:rsidP="001325AA">
      <w:pPr>
        <w:rPr>
          <w:sz w:val="28"/>
          <w:szCs w:val="28"/>
        </w:rPr>
      </w:pPr>
    </w:p>
    <w:p w14:paraId="533F8C42" w14:textId="77777777" w:rsidR="001325AA" w:rsidRDefault="001325AA" w:rsidP="001325AA">
      <w:pPr>
        <w:rPr>
          <w:sz w:val="28"/>
          <w:szCs w:val="28"/>
        </w:rPr>
      </w:pPr>
      <w:r w:rsidRPr="001325AA">
        <w:rPr>
          <w:sz w:val="28"/>
          <w:szCs w:val="28"/>
        </w:rPr>
        <w:t>TrEd</w:t>
      </w:r>
      <w:r>
        <w:rPr>
          <w:sz w:val="28"/>
          <w:szCs w:val="28"/>
        </w:rPr>
        <w:t>:</w:t>
      </w:r>
    </w:p>
    <w:p w14:paraId="47F4B038" w14:textId="77777777" w:rsidR="001325AA" w:rsidRDefault="001325AA" w:rsidP="001325AA">
      <w:pPr>
        <w:rPr>
          <w:sz w:val="28"/>
          <w:szCs w:val="28"/>
        </w:rPr>
      </w:pPr>
    </w:p>
    <w:p w14:paraId="111931EF" w14:textId="77777777" w:rsidR="00977692" w:rsidRDefault="00977692" w:rsidP="001325AA">
      <w:pPr>
        <w:rPr>
          <w:sz w:val="28"/>
          <w:szCs w:val="28"/>
        </w:rPr>
      </w:pPr>
    </w:p>
    <w:p w14:paraId="0E9D4C48" w14:textId="77777777" w:rsidR="00977692" w:rsidRPr="001325AA" w:rsidRDefault="00977692" w:rsidP="001325AA">
      <w:pPr>
        <w:rPr>
          <w:sz w:val="28"/>
          <w:szCs w:val="28"/>
        </w:rPr>
      </w:pPr>
      <w:r>
        <w:rPr>
          <w:sz w:val="28"/>
          <w:szCs w:val="28"/>
        </w:rPr>
        <w:t>BRAT and WebAnno</w:t>
      </w:r>
      <w:bookmarkStart w:id="0" w:name="_GoBack"/>
      <w:bookmarkEnd w:id="0"/>
    </w:p>
    <w:sectPr w:rsidR="00977692" w:rsidRPr="001325AA" w:rsidSect="008B66B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C65F69"/>
    <w:multiLevelType w:val="hybridMultilevel"/>
    <w:tmpl w:val="0770A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F88"/>
    <w:rsid w:val="001325AA"/>
    <w:rsid w:val="001E7B33"/>
    <w:rsid w:val="00291924"/>
    <w:rsid w:val="002A4AC2"/>
    <w:rsid w:val="006B21C6"/>
    <w:rsid w:val="006B5BBC"/>
    <w:rsid w:val="008B66B7"/>
    <w:rsid w:val="00972251"/>
    <w:rsid w:val="00977692"/>
    <w:rsid w:val="00AB26AD"/>
    <w:rsid w:val="00BA1F88"/>
    <w:rsid w:val="00EF5AB9"/>
    <w:rsid w:val="00F7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DE1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7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2017-02-23T07:26:00Z</dcterms:created>
  <dcterms:modified xsi:type="dcterms:W3CDTF">2017-02-23T07:49:00Z</dcterms:modified>
</cp:coreProperties>
</file>