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Pr="00DE3739" w:rsidRDefault="009730A8" w:rsidP="009730A8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lastRenderedPageBreak/>
        <w:t>Figure 1</w:t>
      </w:r>
      <w:r w:rsidR="008D1EF0">
        <w:rPr>
          <w:rFonts w:ascii="Calibri" w:hAnsi="Calibri" w:cs="Calibri"/>
        </w:rPr>
        <w:t>_short</w:t>
      </w:r>
      <w:r w:rsidRPr="00DE3739">
        <w:rPr>
          <w:rFonts w:ascii="Calibri" w:hAnsi="Calibri" w:cs="Calibri"/>
        </w:rPr>
        <w:t>:</w:t>
      </w:r>
    </w:p>
    <w:p w:rsidR="009730A8" w:rsidRPr="008D52A4" w:rsidRDefault="009730A8" w:rsidP="009730A8">
      <w:pPr>
        <w:rPr>
          <w:rFonts w:ascii="Calibri" w:hAnsi="Calibri" w:cs="Calibri"/>
        </w:rPr>
      </w:pP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My_MicrometSites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25506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B95398">
        <w:rPr>
          <w:rFonts w:ascii="Calibri" w:hAnsi="Calibri" w:cs="Calibri"/>
        </w:rPr>
        <w:t>b</w:t>
      </w:r>
      <w:r>
        <w:rPr>
          <w:rFonts w:ascii="Calibri" w:hAnsi="Calibri" w:cs="Calibri"/>
        </w:rPr>
        <w:t>_short:</w:t>
      </w:r>
    </w:p>
    <w:p w:rsidR="00255064" w:rsidRDefault="00255064" w:rsidP="00255064">
      <w:pPr>
        <w:rPr>
          <w:rFonts w:ascii="Calibri" w:hAnsi="Calibri" w:cs="Calibri"/>
        </w:rPr>
      </w:pP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="0077200A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AmeriFlux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255064" w:rsidRPr="003D3CEC" w:rsidRDefault="00255064" w:rsidP="00255064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255064"/>
    <w:p w:rsidR="00255064" w:rsidRPr="003D3CEC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8047CA" w:rsidRDefault="008047C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864CE2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3a_short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Database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SITEID2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└── ...</w:t>
      </w:r>
    </w:p>
    <w:p w:rsidR="00864CE2" w:rsidRPr="00864CE2" w:rsidRDefault="00864CE2" w:rsidP="00864CE2">
      <w:pPr>
        <w:rPr>
          <w:rFonts w:ascii="Consolas" w:hAnsi="Consolas" w:cs="Consolas"/>
          <w:sz w:val="28"/>
          <w:szCs w:val="28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Default="00864CE2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MyMicrometSitesCleaning_Main.m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  <w:r>
        <w:rPr>
          <w:rFonts w:ascii="Calibri" w:hAnsi="Calibri" w:cs="Calibri"/>
        </w:rPr>
        <w:t>Figure 5a_short</w:t>
      </w:r>
    </w:p>
    <w:p w:rsidR="00F9271A" w:rsidRDefault="00F9271A" w:rsidP="00472A5C">
      <w:pPr>
        <w:rPr>
          <w:rFonts w:ascii="Calibri" w:hAnsi="Calibri" w:cs="Calibri"/>
        </w:rPr>
      </w:pP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4B3C06" w:rsidRDefault="004B3C06" w:rsidP="004B3C06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="000E70E7"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="00C83DE6"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</w:t>
      </w:r>
      <w:r w:rsidR="00C83DE6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2</w:t>
      </w:r>
    </w:p>
    <w:p w:rsidR="000E70E7" w:rsidRDefault="000E70E7" w:rsidP="000E70E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Calculation_Procedures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4B3C06" w:rsidRPr="004B3C06" w:rsidRDefault="004B3C06" w:rsidP="004B3C06">
      <w:pPr>
        <w:rPr>
          <w:rFonts w:ascii="Consolas" w:hAnsi="Consolas" w:cs="Consolas"/>
          <w:sz w:val="28"/>
          <w:szCs w:val="28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6D7D05" w:rsidRDefault="006D7D05" w:rsidP="008D52A4">
      <w:pPr>
        <w:rPr>
          <w:rFonts w:ascii="Calibri" w:hAnsi="Calibri" w:cs="Calibri"/>
        </w:rPr>
      </w:pPr>
    </w:p>
    <w:p w:rsidR="00E1202F" w:rsidRDefault="00E1202F" w:rsidP="008D52A4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>
        <w:rPr>
          <w:rFonts w:ascii="Calibri" w:hAnsi="Calibri" w:cs="Calibri"/>
        </w:rPr>
        <w:t>a_short</w:t>
      </w:r>
    </w:p>
    <w:p w:rsidR="003871D5" w:rsidRPr="008409C8" w:rsidRDefault="003871D5" w:rsidP="003871D5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3871D5" w:rsidRPr="008409C8" w:rsidRDefault="003871D5" w:rsidP="003871D5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3871D5" w:rsidRDefault="003871D5" w:rsidP="003871D5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TEMPLATE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_FirstStage.ini</w:t>
      </w:r>
    </w:p>
    <w:p w:rsidR="007071BE" w:rsidRPr="008409C8" w:rsidRDefault="007071BE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SITEID1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_</w:t>
      </w:r>
      <w:r w:rsidR="00C3445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First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Stage.ini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TEMPLATE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_SecondStage.ini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TEMPLATE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_ThirdStage_</w:t>
      </w:r>
      <w:proofErr w:type="gramStart"/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ini.R</w:t>
      </w:r>
      <w:proofErr w:type="spellEnd"/>
      <w:proofErr w:type="gram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3871D5" w:rsidRDefault="003871D5" w:rsidP="008D52A4">
      <w:pPr>
        <w:rPr>
          <w:rFonts w:ascii="Calibri" w:hAnsi="Calibri" w:cs="Calibri"/>
        </w:rPr>
      </w:pPr>
    </w:p>
    <w:p w:rsidR="003871D5" w:rsidRDefault="003871D5" w:rsidP="008D52A4">
      <w:pPr>
        <w:rPr>
          <w:rFonts w:ascii="Calibri" w:hAnsi="Calibri" w:cs="Calibri"/>
        </w:rPr>
      </w:pPr>
    </w:p>
    <w:p w:rsidR="003871D5" w:rsidRDefault="003871D5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316B2C" w:rsidRPr="008D52A4" w:rsidRDefault="00316B2C" w:rsidP="008D52A4">
      <w:pPr>
        <w:rPr>
          <w:rFonts w:ascii="Calibri" w:hAnsi="Calibri" w:cs="Calibri"/>
        </w:rPr>
      </w:pPr>
    </w:p>
    <w:sectPr w:rsidR="00316B2C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4109" w:rsidRDefault="00E44109" w:rsidP="008D52A4">
      <w:r>
        <w:separator/>
      </w:r>
    </w:p>
  </w:endnote>
  <w:endnote w:type="continuationSeparator" w:id="0">
    <w:p w:rsidR="00E44109" w:rsidRDefault="00E44109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4109" w:rsidRDefault="00E44109" w:rsidP="008D52A4">
      <w:r>
        <w:separator/>
      </w:r>
    </w:p>
  </w:footnote>
  <w:footnote w:type="continuationSeparator" w:id="0">
    <w:p w:rsidR="00E44109" w:rsidRDefault="00E44109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561EA"/>
    <w:rsid w:val="00082AC9"/>
    <w:rsid w:val="000878A6"/>
    <w:rsid w:val="000B141A"/>
    <w:rsid w:val="000E70E7"/>
    <w:rsid w:val="0019674E"/>
    <w:rsid w:val="001D09CF"/>
    <w:rsid w:val="00214E89"/>
    <w:rsid w:val="002339C7"/>
    <w:rsid w:val="00255064"/>
    <w:rsid w:val="00257BF4"/>
    <w:rsid w:val="0027628D"/>
    <w:rsid w:val="00283F60"/>
    <w:rsid w:val="002A531B"/>
    <w:rsid w:val="002B11D0"/>
    <w:rsid w:val="002B7E9E"/>
    <w:rsid w:val="002E22A2"/>
    <w:rsid w:val="00307341"/>
    <w:rsid w:val="00316B2C"/>
    <w:rsid w:val="00321AD6"/>
    <w:rsid w:val="00324EFA"/>
    <w:rsid w:val="003871D5"/>
    <w:rsid w:val="00387730"/>
    <w:rsid w:val="003B2C40"/>
    <w:rsid w:val="003D1685"/>
    <w:rsid w:val="003D3CEC"/>
    <w:rsid w:val="0040019D"/>
    <w:rsid w:val="00414EC9"/>
    <w:rsid w:val="00415702"/>
    <w:rsid w:val="004416C2"/>
    <w:rsid w:val="00472A5C"/>
    <w:rsid w:val="004B056F"/>
    <w:rsid w:val="004B3C06"/>
    <w:rsid w:val="004E25D6"/>
    <w:rsid w:val="004E5D68"/>
    <w:rsid w:val="004E67ED"/>
    <w:rsid w:val="005647F1"/>
    <w:rsid w:val="00570715"/>
    <w:rsid w:val="006145C4"/>
    <w:rsid w:val="006D7D05"/>
    <w:rsid w:val="00703B0A"/>
    <w:rsid w:val="007071BE"/>
    <w:rsid w:val="00722346"/>
    <w:rsid w:val="00730A92"/>
    <w:rsid w:val="00753555"/>
    <w:rsid w:val="007602EB"/>
    <w:rsid w:val="0077200A"/>
    <w:rsid w:val="007B1877"/>
    <w:rsid w:val="007D2B1A"/>
    <w:rsid w:val="007E1DF4"/>
    <w:rsid w:val="007F7CAA"/>
    <w:rsid w:val="008047CA"/>
    <w:rsid w:val="008409C8"/>
    <w:rsid w:val="008424B3"/>
    <w:rsid w:val="00851951"/>
    <w:rsid w:val="00864CE2"/>
    <w:rsid w:val="008B6801"/>
    <w:rsid w:val="008D1EF0"/>
    <w:rsid w:val="008D2BF1"/>
    <w:rsid w:val="008D52A4"/>
    <w:rsid w:val="009730A8"/>
    <w:rsid w:val="009B0763"/>
    <w:rsid w:val="009C537A"/>
    <w:rsid w:val="009F17E1"/>
    <w:rsid w:val="00A5464A"/>
    <w:rsid w:val="00A71009"/>
    <w:rsid w:val="00AC1412"/>
    <w:rsid w:val="00AE443C"/>
    <w:rsid w:val="00B06CBE"/>
    <w:rsid w:val="00B35F4E"/>
    <w:rsid w:val="00B6671A"/>
    <w:rsid w:val="00B95398"/>
    <w:rsid w:val="00BA5BC5"/>
    <w:rsid w:val="00BB43C6"/>
    <w:rsid w:val="00BE7BFD"/>
    <w:rsid w:val="00C00BF3"/>
    <w:rsid w:val="00C03044"/>
    <w:rsid w:val="00C23220"/>
    <w:rsid w:val="00C27444"/>
    <w:rsid w:val="00C3445F"/>
    <w:rsid w:val="00C81760"/>
    <w:rsid w:val="00C83DE6"/>
    <w:rsid w:val="00C94583"/>
    <w:rsid w:val="00CB7FA4"/>
    <w:rsid w:val="00CE5688"/>
    <w:rsid w:val="00CF799F"/>
    <w:rsid w:val="00D102B0"/>
    <w:rsid w:val="00D132D4"/>
    <w:rsid w:val="00D5455B"/>
    <w:rsid w:val="00D63AE0"/>
    <w:rsid w:val="00D71980"/>
    <w:rsid w:val="00D92C7B"/>
    <w:rsid w:val="00DB44C9"/>
    <w:rsid w:val="00DE0A50"/>
    <w:rsid w:val="00DE3739"/>
    <w:rsid w:val="00DE4D16"/>
    <w:rsid w:val="00DF1424"/>
    <w:rsid w:val="00DF61F0"/>
    <w:rsid w:val="00E03042"/>
    <w:rsid w:val="00E1202F"/>
    <w:rsid w:val="00E20765"/>
    <w:rsid w:val="00E31AB7"/>
    <w:rsid w:val="00E44109"/>
    <w:rsid w:val="00E71F15"/>
    <w:rsid w:val="00E87785"/>
    <w:rsid w:val="00EA0547"/>
    <w:rsid w:val="00EE63B6"/>
    <w:rsid w:val="00F3539C"/>
    <w:rsid w:val="00F50C6A"/>
    <w:rsid w:val="00F813BE"/>
    <w:rsid w:val="00F9271A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AC55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801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2024-08-20T19:52:00Z</dcterms:created>
  <dcterms:modified xsi:type="dcterms:W3CDTF">2024-10-04T17:15:00Z</dcterms:modified>
</cp:coreProperties>
</file>