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2A4" w:rsidRPr="008D52A4" w:rsidRDefault="008D52A4" w:rsidP="008D52A4">
      <w:pPr>
        <w:rPr>
          <w:rFonts w:ascii="Calibri" w:hAnsi="Calibri" w:cs="Calibri"/>
        </w:rPr>
      </w:pPr>
      <w:r w:rsidRPr="008D52A4">
        <w:rPr>
          <w:rFonts w:ascii="Calibri" w:hAnsi="Calibri" w:cs="Calibri"/>
          <w:b/>
          <w:bCs/>
          <w:color w:val="000000"/>
        </w:rPr>
        <w:t>Directory Tree Structure Figures for Pipeline Documentation</w:t>
      </w:r>
    </w:p>
    <w:p w:rsidR="008D52A4" w:rsidRPr="008D52A4" w:rsidRDefault="008D52A4" w:rsidP="008D52A4">
      <w:pPr>
        <w:rPr>
          <w:rFonts w:ascii="Calibri" w:hAnsi="Calibri" w:cs="Calibri"/>
        </w:rPr>
      </w:pPr>
    </w:p>
    <w:p w:rsidR="008D52A4" w:rsidRPr="00DE3739" w:rsidRDefault="008D52A4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  <w:color w:val="000000"/>
        </w:rPr>
        <w:t>Rosie</w:t>
      </w:r>
      <w:r w:rsidRPr="008D52A4">
        <w:rPr>
          <w:rFonts w:ascii="Calibri" w:hAnsi="Calibri" w:cs="Calibri"/>
          <w:color w:val="000000"/>
        </w:rPr>
        <w:t xml:space="preserve"> took screenshots of these to </w:t>
      </w:r>
      <w:r w:rsidRPr="00DE3739">
        <w:rPr>
          <w:rFonts w:ascii="Calibri" w:hAnsi="Calibri" w:cs="Calibri"/>
          <w:color w:val="000000"/>
        </w:rPr>
        <w:t>create figures (JPGs) for the documentation</w:t>
      </w:r>
    </w:p>
    <w:p w:rsidR="00F9675C" w:rsidRPr="00DE3739" w:rsidRDefault="00F9675C" w:rsidP="00F9675C">
      <w:pPr>
        <w:rPr>
          <w:rFonts w:ascii="Calibri" w:hAnsi="Calibri" w:cs="Calibri"/>
        </w:rPr>
      </w:pPr>
    </w:p>
    <w:p w:rsidR="00F9675C" w:rsidRPr="00DE3739" w:rsidRDefault="00FD641F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t>Figure 1:</w:t>
      </w:r>
    </w:p>
    <w:p w:rsidR="00DF1424" w:rsidRPr="008D52A4" w:rsidRDefault="00DF1424" w:rsidP="00F9675C">
      <w:pPr>
        <w:rPr>
          <w:rFonts w:ascii="Calibri" w:hAnsi="Calibri" w:cs="Calibri"/>
        </w:rPr>
      </w:pP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CH4_V2.0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FLUXNET-Canada-V2.0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8D52A4" w:rsidRPr="00DE3739" w:rsidRDefault="008D52A4" w:rsidP="008D52A4">
      <w:pPr>
        <w:rPr>
          <w:rFonts w:ascii="Calibri" w:hAnsi="Calibri" w:cs="Calibri"/>
        </w:rPr>
      </w:pPr>
    </w:p>
    <w:p w:rsidR="00DE3739" w:rsidRDefault="00DE3739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Pr="00DE3739" w:rsidRDefault="009730A8" w:rsidP="009730A8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lastRenderedPageBreak/>
        <w:t>Figure 1</w:t>
      </w:r>
      <w:r w:rsidR="008D1EF0">
        <w:rPr>
          <w:rFonts w:ascii="Calibri" w:hAnsi="Calibri" w:cs="Calibri"/>
        </w:rPr>
        <w:t>_short</w:t>
      </w:r>
      <w:r w:rsidRPr="00DE3739">
        <w:rPr>
          <w:rFonts w:ascii="Calibri" w:hAnsi="Calibri" w:cs="Calibri"/>
        </w:rPr>
        <w:t>:</w:t>
      </w:r>
    </w:p>
    <w:p w:rsidR="009730A8" w:rsidRPr="008D52A4" w:rsidRDefault="009730A8" w:rsidP="009730A8">
      <w:pPr>
        <w:rPr>
          <w:rFonts w:ascii="Calibri" w:hAnsi="Calibri" w:cs="Calibri"/>
        </w:rPr>
      </w:pP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My_MicrometSites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DE3739" w:rsidRDefault="0027628D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16933</wp:posOffset>
                </wp:positionH>
                <wp:positionV relativeFrom="paragraph">
                  <wp:posOffset>21802</wp:posOffset>
                </wp:positionV>
                <wp:extent cx="5765800" cy="0"/>
                <wp:effectExtent l="0" t="0" r="12700" b="12700"/>
                <wp:wrapNone/>
                <wp:docPr id="270481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CE2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7pt" to="455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Qx/oPgAAAACgEAAA8AAABkcnMvZG93bnJl&#13;&#10;di54bWxMj81OwzAQhO9IvIO1SNyok0JpSeNU/AipVU60PcDNjbdJRLy2YrcJb8/CBS4rfZrd2Zl8&#13;&#10;NdpOnLEPrSMF6SQBgVQ501KtYL97vVmACFGT0Z0jVPCFAVbF5UWuM+MGesPzNtaCTShkWkETo8+k&#13;&#10;DFWDVoeJ80isHV1vdWTsa2l6PbC57eQ0Se6l1S3xh0Z7fG6w+tyerIKyfBrSGNdhvhlm76X3H8f1&#13;&#10;YqbU9dX4suTxuAQRcYx/F/DTgfNDwcEO7kQmiE7BdM6LCm7vQLD6kCbMh1+WRS7/Vyi+AQ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FQx/oP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8B6801" w:rsidRDefault="008B6801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2a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.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└── Projects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My_MicrometSites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Database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└──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Calculation_Procedures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AmeriFlux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AF_link_to_list_of_variable_names.txt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flux-met_processing_variables_20221020.csv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└── </w:t>
      </w:r>
      <w:r w:rsidR="009F17E1"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Micromet_ThirdStageNames.txt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└── TraceAnalysis_ini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Matlab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└── 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└── Other...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D92C7B" w:rsidRDefault="008B6801" w:rsidP="008D52A4">
      <w:pPr>
        <w:rPr>
          <w:rFonts w:ascii="Calibri" w:hAnsi="Calibri" w:cs="Calibri"/>
          <w:caps/>
        </w:rPr>
      </w:pPr>
    </w:p>
    <w:p w:rsidR="00DE3739" w:rsidRDefault="0027628D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b</w:t>
      </w:r>
      <w:r>
        <w:rPr>
          <w:rFonts w:ascii="Calibri" w:hAnsi="Calibri" w:cs="Calibri"/>
        </w:rPr>
        <w:t>:</w:t>
      </w:r>
    </w:p>
    <w:p w:rsidR="0027628D" w:rsidRDefault="0027628D" w:rsidP="008D52A4">
      <w:pPr>
        <w:rPr>
          <w:rFonts w:ascii="Calibri" w:hAnsi="Calibri" w:cs="Calibri"/>
        </w:rPr>
      </w:pP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AmeriFlux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F3539C" w:rsidRDefault="00F3539C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25506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B95398">
        <w:rPr>
          <w:rFonts w:ascii="Calibri" w:hAnsi="Calibri" w:cs="Calibri"/>
        </w:rPr>
        <w:t>b</w:t>
      </w:r>
      <w:r>
        <w:rPr>
          <w:rFonts w:ascii="Calibri" w:hAnsi="Calibri" w:cs="Calibri"/>
        </w:rPr>
        <w:t>_short</w:t>
      </w:r>
      <w:r>
        <w:rPr>
          <w:rFonts w:ascii="Calibri" w:hAnsi="Calibri" w:cs="Calibri"/>
        </w:rPr>
        <w:t>:</w:t>
      </w:r>
    </w:p>
    <w:p w:rsidR="00255064" w:rsidRDefault="00255064" w:rsidP="00255064">
      <w:pPr>
        <w:rPr>
          <w:rFonts w:ascii="Calibri" w:hAnsi="Calibri" w:cs="Calibri"/>
        </w:rPr>
      </w:pP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</w:t>
      </w:r>
      <w:r w:rsidR="0077200A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AmeriFlux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255064" w:rsidRPr="003D3CEC" w:rsidRDefault="00255064" w:rsidP="00255064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255064"/>
    <w:p w:rsidR="00255064" w:rsidRPr="003D3CEC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</w:p>
    <w:p w:rsidR="00851951" w:rsidRDefault="00851951" w:rsidP="00851951"/>
    <w:p w:rsidR="00B35F4E" w:rsidRPr="00851951" w:rsidRDefault="00B35F4E" w:rsidP="00851951"/>
    <w:p w:rsidR="00DE3739" w:rsidRDefault="00DE3739" w:rsidP="008D52A4">
      <w:pPr>
        <w:rPr>
          <w:rFonts w:ascii="Calibri" w:hAnsi="Calibri" w:cs="Calibri"/>
        </w:rPr>
      </w:pPr>
    </w:p>
    <w:p w:rsidR="00851951" w:rsidRDefault="00851951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74086" wp14:editId="2BC31D96">
                <wp:simplePos x="0" y="0"/>
                <wp:positionH relativeFrom="column">
                  <wp:posOffset>58420</wp:posOffset>
                </wp:positionH>
                <wp:positionV relativeFrom="paragraph">
                  <wp:posOffset>67098</wp:posOffset>
                </wp:positionV>
                <wp:extent cx="5765800" cy="0"/>
                <wp:effectExtent l="0" t="0" r="12700" b="12700"/>
                <wp:wrapNone/>
                <wp:docPr id="746882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E29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5.3pt" to="458.6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Pn61XfAAAADAEAAA8AAABkcnMvZG93bnJl&#13;&#10;di54bWxMT8lOwzAQvSPxD9YgcaNOKnVL41QsQirKqYUDvbnxNIkaj63YbcLfM4gDXEaa92bekm9G&#13;&#10;24kr9qF1pCCdJCCQKmdaqhV8vL8+LEGEqMnozhEq+MIAm+L2JteZcQPt8LqPtWARCplW0MToMylD&#13;&#10;1aDVYeI8EnMn11sdee1raXo9sLjt5DRJ5tLqltih0R6fG6zO+4tVUJZPQxrjNizehtln6f3htF3O&#13;&#10;lLq/G1/WPB7XICKO8e8Dfjpwfig42NFdyATRKVhN+ZDhZA6C6VW6YOD4C8gil/9LFN8A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U+frVd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A5464A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c</w:t>
      </w:r>
    </w:p>
    <w:p w:rsidR="00AC1412" w:rsidRDefault="00AC1412" w:rsidP="00A5464A">
      <w:pPr>
        <w:rPr>
          <w:rFonts w:ascii="Calibri" w:hAnsi="Calibri" w:cs="Calibri"/>
        </w:rPr>
      </w:pP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├──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AC1412" w:rsidRDefault="00AC1412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</w:t>
      </w:r>
      <w:r w:rsidR="007602EB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├──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Derived_Variables</w:t>
      </w:r>
    </w:p>
    <w:p w:rsidR="007602EB" w:rsidRDefault="007602EB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 </w:t>
      </w:r>
      <w:r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log</w:t>
      </w:r>
    </w:p>
    <w:p w:rsidR="007E1DF4" w:rsidRDefault="007E1DF4" w:rsidP="007E1DF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3B2C40" w:rsidRPr="003B2C40" w:rsidRDefault="003B2C40" w:rsidP="003B2C40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...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├── Matlab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8047CA" w:rsidRDefault="008047C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3:</w:t>
      </w:r>
    </w:p>
    <w:p w:rsidR="00BB43C6" w:rsidRPr="00E03042" w:rsidRDefault="00BB43C6" w:rsidP="008D52A4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Matlab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└──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SITE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ID2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    └── ...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</w:p>
    <w:p w:rsidR="00BB43C6" w:rsidRPr="00BB43C6" w:rsidRDefault="00BB43C6" w:rsidP="00BB43C6"/>
    <w:p w:rsidR="00BB43C6" w:rsidRDefault="00BB43C6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F078E" wp14:editId="2001AC94">
                <wp:simplePos x="0" y="0"/>
                <wp:positionH relativeFrom="column">
                  <wp:posOffset>59055</wp:posOffset>
                </wp:positionH>
                <wp:positionV relativeFrom="paragraph">
                  <wp:posOffset>48049</wp:posOffset>
                </wp:positionV>
                <wp:extent cx="5765800" cy="0"/>
                <wp:effectExtent l="0" t="0" r="12700" b="12700"/>
                <wp:wrapNone/>
                <wp:docPr id="329204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B9B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3.8pt" to="458.6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I/CtkjgAAAACgEAAA8AAABkcnMvZG93bnJl&#13;&#10;di54bWxMj81OwzAQhO9IvIO1SNyoE1CbNo1T8SOkopwoHODmxtskIl5bsduEt2fpBS4rfZrd2Zli&#13;&#10;M9lenHAInSMF6SwBgVQ701Gj4P3t+WYJIkRNRveOUME3BtiUlxeFzo0b6RVPu9gINqGQawVtjD6X&#13;&#10;MtQtWh1mziOxdnCD1ZFxaKQZ9Mjmtpe3SbKQVnfEH1rt8bHF+mt3tAqq6mFMY9yG7GWcf1Tefx62&#13;&#10;y7lS11fT05rH/RpExCn+XcBvB84PJQfbuyOZIHoFqzteVJAtQLC6SjPm/ZllWcj/FcofAA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I/Ctkj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4:</w:t>
      </w:r>
    </w:p>
    <w:p w:rsidR="00703B0A" w:rsidRDefault="00703B0A" w:rsidP="008D52A4">
      <w:pPr>
        <w:rPr>
          <w:rFonts w:ascii="Calibri" w:hAnsi="Calibri" w:cs="Calibri"/>
        </w:rPr>
      </w:pP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Matlab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biomet_database_default.m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biomet_sites_default.m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MyMicrometSitesCleaning_Main.m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get_TAB_project_configuration.m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D63AE0" w:rsidRDefault="00D63AE0" w:rsidP="00D63AE0"/>
    <w:p w:rsidR="00214E89" w:rsidRDefault="00214E89" w:rsidP="00D63AE0"/>
    <w:p w:rsidR="00214E89" w:rsidRPr="00D63AE0" w:rsidRDefault="00214E89" w:rsidP="00D63AE0"/>
    <w:p w:rsidR="00703B0A" w:rsidRPr="00703B0A" w:rsidRDefault="006D7D05" w:rsidP="00703B0A">
      <w:pPr>
        <w:rPr>
          <w:rFonts w:ascii="Consolas" w:hAnsi="Consolas" w:cs="Consolas"/>
          <w:sz w:val="28"/>
          <w:szCs w:val="28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93A24" wp14:editId="0EF85E55">
                <wp:simplePos x="0" y="0"/>
                <wp:positionH relativeFrom="column">
                  <wp:posOffset>59055</wp:posOffset>
                </wp:positionH>
                <wp:positionV relativeFrom="paragraph">
                  <wp:posOffset>114935</wp:posOffset>
                </wp:positionV>
                <wp:extent cx="5765800" cy="0"/>
                <wp:effectExtent l="0" t="0" r="12700" b="12700"/>
                <wp:wrapNone/>
                <wp:docPr id="499295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FDB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9.05pt" to="458.6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J4XvEbfAAAADAEAAA8AAABkcnMvZG93bnJl&#13;&#10;di54bWxMT01PwzAMvSPxHyJP4sbSgsa6runEh5CGemJwYLes8dqKxomabC3/HiMOcLHk9+z3UWwm&#13;&#10;24szDqFzpCCdJyCQamc6ahS8vz1fZyBC1GR07wgVfGGATXl5UejcuJFe8byLjWARCrlW0MbocylD&#13;&#10;3aLVYe48EnNHN1gdeR0aaQY9srjt5U2S3EmrO2KHVnt8bLH+3J2sgqp6GNMYt2H5Mi4+Ku/3x222&#13;&#10;UOpqNj2tedyvQUSc4t8H/HTg/FBysIM7kQmiV7C65UOGsxQE06t0ycDhF5BlIf+XKL8B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nhe8Rt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703B0A" w:rsidRDefault="00703B0A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6D7D05" w:rsidRDefault="006D7D0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5:</w:t>
      </w:r>
    </w:p>
    <w:p w:rsidR="006D7D05" w:rsidRDefault="006D7D05" w:rsidP="008D52A4">
      <w:pPr>
        <w:rPr>
          <w:rFonts w:ascii="Calibri" w:hAnsi="Calibri" w:cs="Calibri"/>
        </w:rPr>
      </w:pP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yearIn3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├── ...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└── Calculation_Procedures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</w:t>
      </w:r>
      <w:r w:rsidRPr="00BD3C17">
        <w:rPr>
          <w:rFonts w:ascii="Consolas" w:eastAsia="MS Gothic" w:hAnsi="Consolas" w:cs="Consolas"/>
          <w:color w:val="000000" w:themeColor="text1"/>
          <w:sz w:val="28"/>
          <w:szCs w:val="28"/>
          <w:shd w:val="clear" w:color="auto" w:fill="FFFFFF"/>
        </w:rPr>
        <w:t>├</w:t>
      </w: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── Matlab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1202F" w:rsidRDefault="00E1202F" w:rsidP="00472A5C">
      <w:pPr>
        <w:rPr>
          <w:rFonts w:ascii="Calibri" w:hAnsi="Calibri" w:cs="Calibri"/>
        </w:rPr>
      </w:pPr>
    </w:p>
    <w:p w:rsidR="008409C8" w:rsidRPr="008409C8" w:rsidRDefault="008409C8" w:rsidP="00472A5C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</w:p>
    <w:p w:rsidR="008409C8" w:rsidRPr="008409C8" w:rsidRDefault="008409C8" w:rsidP="00472A5C">
      <w:pPr>
        <w:rPr>
          <w:rFonts w:ascii="Calibri" w:hAnsi="Calibri" w:cs="Calibri"/>
        </w:rPr>
      </w:pP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6145C4" w:rsidRPr="008409C8" w:rsidRDefault="006145C4" w:rsidP="006145C4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ID1_FirstStage.ini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ID1_SecondStage.ini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ID1_ThirdStage_ini.R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── Matlab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6D7D05" w:rsidRDefault="006D7D05" w:rsidP="008D52A4">
      <w:pPr>
        <w:rPr>
          <w:rFonts w:ascii="Calibri" w:hAnsi="Calibri" w:cs="Calibri"/>
        </w:rPr>
      </w:pPr>
    </w:p>
    <w:p w:rsidR="00E1202F" w:rsidRDefault="00E1202F" w:rsidP="008D52A4">
      <w:pPr>
        <w:rPr>
          <w:rFonts w:ascii="Calibri" w:hAnsi="Calibri" w:cs="Calibri"/>
        </w:rPr>
      </w:pPr>
    </w:p>
    <w:p w:rsidR="0019674E" w:rsidRDefault="0019674E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7</w:t>
      </w:r>
      <w:r w:rsidR="00CF799F">
        <w:rPr>
          <w:rFonts w:ascii="Calibri" w:hAnsi="Calibri" w:cs="Calibri"/>
        </w:rPr>
        <w:t>a</w:t>
      </w:r>
    </w:p>
    <w:p w:rsidR="00722346" w:rsidRDefault="00722346" w:rsidP="00316B2C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="00307341">
        <w:rPr>
          <w:rFonts w:ascii="Consolas" w:hAnsi="Consolas" w:cs="Consolas"/>
          <w:color w:val="212529"/>
          <w:shd w:val="clear" w:color="auto" w:fill="93C47D"/>
        </w:rPr>
        <w:t>DSM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│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DSM_CustomTags.m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DSM_FirstStage.ini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 DSM_SecondStage.ini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└── DSM_ThirdStage_ini.R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  <w:r>
        <w:rPr>
          <w:rFonts w:ascii="Calibri" w:hAnsi="Calibri" w:cs="Calibri"/>
        </w:rPr>
        <w:t>Figure 7b</w:t>
      </w:r>
    </w:p>
    <w:p w:rsidR="00C81760" w:rsidRDefault="00C81760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4E25D6" w:rsidRDefault="004E25D6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93C47D"/>
        </w:rPr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 w:rsidR="008D2BF1" w:rsidRPr="00316B2C">
        <w:rPr>
          <w:rFonts w:ascii="Consolas" w:hAnsi="Consolas" w:cs="Consolas"/>
          <w:color w:val="212529"/>
          <w:shd w:val="clear" w:color="auto" w:fill="FFFFFF"/>
        </w:rPr>
        <w:t>├──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="00415702">
        <w:rPr>
          <w:rFonts w:ascii="Consolas" w:hAnsi="Consolas" w:cs="Consolas"/>
          <w:color w:val="212529"/>
          <w:shd w:val="clear" w:color="auto" w:fill="93C47D"/>
        </w:rPr>
        <w:t>SITE</w:t>
      </w:r>
      <w:r>
        <w:rPr>
          <w:rFonts w:ascii="Consolas" w:hAnsi="Consolas" w:cs="Consolas"/>
          <w:color w:val="212529"/>
          <w:shd w:val="clear" w:color="auto" w:fill="93C47D"/>
        </w:rPr>
        <w:t>ID</w:t>
      </w:r>
      <w:r w:rsidR="000878A6">
        <w:rPr>
          <w:rFonts w:ascii="Consolas" w:hAnsi="Consolas" w:cs="Consolas"/>
          <w:color w:val="212529"/>
          <w:shd w:val="clear" w:color="auto" w:fill="93C47D"/>
        </w:rPr>
        <w:t>1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│   └──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_CustomTags.m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_config.yml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</w:rPr>
        <w:t>SITE</w:t>
      </w:r>
      <w:r>
        <w:rPr>
          <w:rFonts w:ascii="Consolas" w:hAnsi="Consolas" w:cs="Consolas"/>
          <w:color w:val="212529"/>
        </w:rPr>
        <w:t>ID</w:t>
      </w:r>
      <w:r w:rsidR="000878A6">
        <w:rPr>
          <w:rFonts w:ascii="Consolas" w:hAnsi="Consolas" w:cs="Consolas"/>
          <w:color w:val="212529"/>
        </w:rPr>
        <w:t>1</w:t>
      </w:r>
      <w:r w:rsidRPr="00316B2C">
        <w:rPr>
          <w:rFonts w:ascii="Consolas" w:hAnsi="Consolas" w:cs="Consolas"/>
          <w:color w:val="212529"/>
        </w:rPr>
        <w:t>_FirstStage.ini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_SecondStage.ini</w:t>
      </w:r>
    </w:p>
    <w:p w:rsidR="008D2BF1" w:rsidRPr="00316B2C" w:rsidRDefault="008D2BF1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└──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_ThirdStage_ini.R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316B2C" w:rsidRDefault="00316B2C" w:rsidP="00316B2C"/>
    <w:p w:rsidR="00321AD6" w:rsidRDefault="00321AD6" w:rsidP="008D52A4">
      <w:pPr>
        <w:rPr>
          <w:rFonts w:ascii="Calibri" w:hAnsi="Calibri" w:cs="Calibri"/>
        </w:rPr>
      </w:pPr>
    </w:p>
    <w:p w:rsidR="00316B2C" w:rsidRPr="008D52A4" w:rsidRDefault="00316B2C" w:rsidP="008D52A4">
      <w:pPr>
        <w:rPr>
          <w:rFonts w:ascii="Calibri" w:hAnsi="Calibri" w:cs="Calibri"/>
        </w:rPr>
      </w:pPr>
    </w:p>
    <w:sectPr w:rsidR="00316B2C" w:rsidRPr="008D52A4" w:rsidSect="00D132D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2B1A" w:rsidRDefault="007D2B1A" w:rsidP="008D52A4">
      <w:r>
        <w:separator/>
      </w:r>
    </w:p>
  </w:endnote>
  <w:endnote w:type="continuationSeparator" w:id="0">
    <w:p w:rsidR="007D2B1A" w:rsidRDefault="007D2B1A" w:rsidP="008D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2B1A" w:rsidRDefault="007D2B1A" w:rsidP="008D52A4">
      <w:r>
        <w:separator/>
      </w:r>
    </w:p>
  </w:footnote>
  <w:footnote w:type="continuationSeparator" w:id="0">
    <w:p w:rsidR="007D2B1A" w:rsidRDefault="007D2B1A" w:rsidP="008D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Rosie Howard</w:t>
    </w:r>
  </w:p>
  <w:p w:rsidR="008D52A4" w:rsidRP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2 August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A4"/>
    <w:rsid w:val="00000B83"/>
    <w:rsid w:val="000561EA"/>
    <w:rsid w:val="00082AC9"/>
    <w:rsid w:val="000878A6"/>
    <w:rsid w:val="000B141A"/>
    <w:rsid w:val="0019674E"/>
    <w:rsid w:val="001D09CF"/>
    <w:rsid w:val="00214E89"/>
    <w:rsid w:val="002339C7"/>
    <w:rsid w:val="00255064"/>
    <w:rsid w:val="00257BF4"/>
    <w:rsid w:val="0027628D"/>
    <w:rsid w:val="002A531B"/>
    <w:rsid w:val="002B11D0"/>
    <w:rsid w:val="002B7E9E"/>
    <w:rsid w:val="002E22A2"/>
    <w:rsid w:val="00307341"/>
    <w:rsid w:val="00316B2C"/>
    <w:rsid w:val="00321AD6"/>
    <w:rsid w:val="00324EFA"/>
    <w:rsid w:val="00387730"/>
    <w:rsid w:val="003B2C40"/>
    <w:rsid w:val="003D1685"/>
    <w:rsid w:val="003D3CEC"/>
    <w:rsid w:val="0040019D"/>
    <w:rsid w:val="00415702"/>
    <w:rsid w:val="00472A5C"/>
    <w:rsid w:val="004B056F"/>
    <w:rsid w:val="004E25D6"/>
    <w:rsid w:val="004E5D68"/>
    <w:rsid w:val="004E67ED"/>
    <w:rsid w:val="005647F1"/>
    <w:rsid w:val="00570715"/>
    <w:rsid w:val="006145C4"/>
    <w:rsid w:val="006D7D05"/>
    <w:rsid w:val="00703B0A"/>
    <w:rsid w:val="00722346"/>
    <w:rsid w:val="00730A92"/>
    <w:rsid w:val="00753555"/>
    <w:rsid w:val="007602EB"/>
    <w:rsid w:val="0077200A"/>
    <w:rsid w:val="007B1877"/>
    <w:rsid w:val="007D2B1A"/>
    <w:rsid w:val="007E1DF4"/>
    <w:rsid w:val="007F7CAA"/>
    <w:rsid w:val="008047CA"/>
    <w:rsid w:val="008409C8"/>
    <w:rsid w:val="008424B3"/>
    <w:rsid w:val="00851951"/>
    <w:rsid w:val="008B6801"/>
    <w:rsid w:val="008D1EF0"/>
    <w:rsid w:val="008D2BF1"/>
    <w:rsid w:val="008D52A4"/>
    <w:rsid w:val="009730A8"/>
    <w:rsid w:val="009B0763"/>
    <w:rsid w:val="009C537A"/>
    <w:rsid w:val="009F17E1"/>
    <w:rsid w:val="00A5464A"/>
    <w:rsid w:val="00A71009"/>
    <w:rsid w:val="00AC1412"/>
    <w:rsid w:val="00AE443C"/>
    <w:rsid w:val="00B06CBE"/>
    <w:rsid w:val="00B35F4E"/>
    <w:rsid w:val="00B6671A"/>
    <w:rsid w:val="00B95398"/>
    <w:rsid w:val="00BA5BC5"/>
    <w:rsid w:val="00BB43C6"/>
    <w:rsid w:val="00BE7BFD"/>
    <w:rsid w:val="00C00BF3"/>
    <w:rsid w:val="00C03044"/>
    <w:rsid w:val="00C23220"/>
    <w:rsid w:val="00C27444"/>
    <w:rsid w:val="00C81760"/>
    <w:rsid w:val="00C94583"/>
    <w:rsid w:val="00CB7FA4"/>
    <w:rsid w:val="00CE5688"/>
    <w:rsid w:val="00CF799F"/>
    <w:rsid w:val="00D102B0"/>
    <w:rsid w:val="00D132D4"/>
    <w:rsid w:val="00D5455B"/>
    <w:rsid w:val="00D63AE0"/>
    <w:rsid w:val="00D71980"/>
    <w:rsid w:val="00D92C7B"/>
    <w:rsid w:val="00DB44C9"/>
    <w:rsid w:val="00DE0A50"/>
    <w:rsid w:val="00DE3739"/>
    <w:rsid w:val="00DE4D16"/>
    <w:rsid w:val="00DF1424"/>
    <w:rsid w:val="00DF61F0"/>
    <w:rsid w:val="00E03042"/>
    <w:rsid w:val="00E1202F"/>
    <w:rsid w:val="00E20765"/>
    <w:rsid w:val="00E31AB7"/>
    <w:rsid w:val="00E71F15"/>
    <w:rsid w:val="00E87785"/>
    <w:rsid w:val="00EA0547"/>
    <w:rsid w:val="00EE63B6"/>
    <w:rsid w:val="00F3539C"/>
    <w:rsid w:val="00F50C6A"/>
    <w:rsid w:val="00F813BE"/>
    <w:rsid w:val="00F9675C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FE42"/>
  <w14:defaultImageDpi w14:val="32767"/>
  <w15:chartTrackingRefBased/>
  <w15:docId w15:val="{F4B11463-AC9B-564A-93AA-2CD7C88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801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2A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D52A4"/>
  </w:style>
  <w:style w:type="paragraph" w:styleId="Footer">
    <w:name w:val="footer"/>
    <w:basedOn w:val="Normal"/>
    <w:link w:val="Foot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D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2024-08-20T19:52:00Z</dcterms:created>
  <dcterms:modified xsi:type="dcterms:W3CDTF">2024-09-26T21:19:00Z</dcterms:modified>
</cp:coreProperties>
</file>