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D8C" w:rsidRDefault="00F16D8C" w:rsidP="00BB564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</w:t>
      </w:r>
      <w:r w:rsidR="00EA45DB">
        <w:rPr>
          <w:rFonts w:ascii="Consolas" w:hAnsi="Consolas" w:cs="Consolas"/>
          <w:sz w:val="20"/>
          <w:szCs w:val="20"/>
        </w:rPr>
        <w:t xml:space="preserve"> (first stage)</w:t>
      </w:r>
    </w:p>
    <w:p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p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variableName </w:t>
            </w:r>
            <w:r w:rsidRPr="008650F0">
              <w:rPr>
                <w:rFonts w:ascii="Consolas" w:hAnsi="Consolas" w:cs="Consolas"/>
                <w:sz w:val="20"/>
                <w:szCs w:val="20"/>
              </w:rPr>
              <w:t>= 'TA_1_1_1'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at 2m (HMP)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'MET_HMP_T_2m_Avg'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4F0D04" w:rsidRDefault="003F1B87" w:rsidP="00B1055B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(</w:t>
            </w:r>
            <w:proofErr w:type="gramEnd"/>
            <w:r w:rsidR="004F0D0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1900,1,1</w:t>
            </w:r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) </w:t>
            </w:r>
            <w:proofErr w:type="spellStart"/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(2999,12,31)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 w:rsidR="007669BB" w:rsidRPr="001C6418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M</w:t>
            </w:r>
            <w:r w:rsidRPr="001C6418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et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units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°C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instrument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HMP155A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instrumentSN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N4520546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minMax = [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-20,50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zeroPt = [-9999]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3F1B87" w:rsidRPr="00BB564E" w:rsidTr="003F1B87">
        <w:tc>
          <w:tcPr>
            <w:tcW w:w="9350" w:type="dxa"/>
          </w:tcPr>
          <w:p w:rsidR="003F1B87" w:rsidRPr="00BB564E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387730" w:rsidRDefault="00387730" w:rsidP="003F1B87">
      <w:pPr>
        <w:rPr>
          <w:rFonts w:ascii="Consolas" w:hAnsi="Consolas" w:cs="Consolas"/>
          <w:sz w:val="20"/>
          <w:szCs w:val="20"/>
        </w:rPr>
      </w:pPr>
    </w:p>
    <w:p w:rsidR="0018283E" w:rsidRDefault="0018283E" w:rsidP="003F1B87">
      <w:pPr>
        <w:rPr>
          <w:rFonts w:ascii="Consolas" w:hAnsi="Consolas" w:cs="Consolas"/>
          <w:sz w:val="20"/>
          <w:szCs w:val="20"/>
        </w:rPr>
      </w:pPr>
    </w:p>
    <w:p w:rsidR="0018283E" w:rsidRDefault="00F3301E" w:rsidP="003F1B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2</w:t>
      </w:r>
      <w:r w:rsidR="00EA45DB">
        <w:rPr>
          <w:rFonts w:ascii="Consolas" w:hAnsi="Consolas" w:cs="Consolas"/>
          <w:sz w:val="20"/>
          <w:szCs w:val="20"/>
        </w:rPr>
        <w:t xml:space="preserve"> (second stage)</w:t>
      </w:r>
    </w:p>
    <w:p w:rsidR="00F3301E" w:rsidRDefault="00F3301E" w:rsidP="003F1B87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  <w:r w:rsidR="002A2E36"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TA_1_2_1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at 350cm (HMP)'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inputFileName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'MET_HMP_T_350cm_Avg'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="00B70506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(</w:t>
            </w:r>
            <w:proofErr w:type="gramEnd"/>
            <w:r w:rsidR="00B70506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1900,1,1) </w:t>
            </w:r>
            <w:proofErr w:type="spellStart"/>
            <w:r w:rsidR="00B70506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(2999,12,31</w:t>
            </w:r>
            <w:r w:rsidR="00B70506">
              <w:rPr>
                <w:rFonts w:ascii="Consolas" w:hAnsi="Consolas" w:cs="Consolas"/>
                <w:sz w:val="20"/>
                <w:szCs w:val="20"/>
                <w:lang w:val="en-CA"/>
              </w:rPr>
              <w:t>)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measurementType = 'met'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units = '°C'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instrument = 'HMP60'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instrumentSN = 'S3530641'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minMax = [-20,50]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            zeroPt = [-9999]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615D0E" w:rsidRPr="00BB564E" w:rsidTr="00615D0E">
        <w:tc>
          <w:tcPr>
            <w:tcW w:w="9350" w:type="dxa"/>
          </w:tcPr>
          <w:p w:rsidR="00615D0E" w:rsidRPr="00BB564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F3301E" w:rsidRDefault="00F3301E" w:rsidP="00615D0E">
      <w:pPr>
        <w:rPr>
          <w:rFonts w:ascii="Consolas" w:hAnsi="Consolas" w:cs="Consolas"/>
          <w:sz w:val="20"/>
          <w:szCs w:val="20"/>
        </w:rPr>
      </w:pPr>
    </w:p>
    <w:p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:rsidR="00E25C12" w:rsidRDefault="00E25C12" w:rsidP="00615D0E">
      <w:pPr>
        <w:rPr>
          <w:rFonts w:ascii="Consolas" w:hAnsi="Consolas" w:cs="Consolas"/>
          <w:sz w:val="20"/>
          <w:szCs w:val="20"/>
        </w:rPr>
      </w:pPr>
    </w:p>
    <w:p w:rsidR="0042591A" w:rsidRDefault="0042591A" w:rsidP="00615D0E">
      <w:pPr>
        <w:rPr>
          <w:rFonts w:ascii="Consolas" w:hAnsi="Consolas" w:cs="Consolas"/>
          <w:sz w:val="20"/>
          <w:szCs w:val="20"/>
        </w:rPr>
      </w:pPr>
    </w:p>
    <w:p w:rsidR="0042591A" w:rsidRDefault="0042591A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5A1FA1" w:rsidRDefault="005A1FA1" w:rsidP="005A1FA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3</w:t>
      </w:r>
      <w:r>
        <w:rPr>
          <w:rFonts w:ascii="Consolas" w:hAnsi="Consolas" w:cs="Consolas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(third stage)</w:t>
      </w:r>
    </w:p>
    <w:p w:rsidR="005A1FA1" w:rsidRDefault="005A1FA1" w:rsidP="005A1FA1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# Written by June Skeeter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# March 2024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&lt;author&gt;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&lt;date&gt;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Metadata: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SITEID1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     % North is positive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   % West is negative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% UTC/GMT minus 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site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(e.g., for Pacific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ind w:firstLine="3568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sz w:val="20"/>
                <w:szCs w:val="20"/>
                <w:lang w:val="en-CA"/>
              </w:rPr>
              <w:t>% S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tandard 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T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ime,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= 0 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—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8 = 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—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8)</w:t>
            </w:r>
          </w:p>
        </w:tc>
      </w:tr>
      <w:tr w:rsidR="005A1FA1" w:rsidRPr="00615D0E" w:rsidTr="00295870">
        <w:trPr>
          <w:trHeight w:val="141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</w:tc>
      </w:tr>
      <w:tr w:rsidR="005A1FA1" w:rsidRPr="00615D0E" w:rsidTr="00295870">
        <w:trPr>
          <w:trHeight w:val="141"/>
        </w:trPr>
        <w:tc>
          <w:tcPr>
            <w:tcW w:w="12895" w:type="dxa"/>
          </w:tcPr>
          <w:p w:rsidR="005A1FA1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# Optional parameters to modify default third stage parameters can be added here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Processing: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ThirdStage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Storage: 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Apply_Correction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True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REddyProc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Run: True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RF_GapFilling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Run: True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FirstStage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DependencyTags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tag_EC_Vars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tag_LowFreq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 &gt;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  T_SONIC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tag_VWC_Vars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 &gt;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VWC_1_1_1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VWC_2_1_1</w:t>
            </w:r>
          </w:p>
        </w:tc>
      </w:tr>
    </w:tbl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EA45DB" w:rsidRDefault="00EA45DB" w:rsidP="00EA45D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3</w:t>
      </w:r>
      <w:r w:rsidR="005A1FA1">
        <w:rPr>
          <w:rFonts w:ascii="Consolas" w:hAnsi="Consolas" w:cs="Consolas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 xml:space="preserve"> (third stage)</w:t>
      </w:r>
    </w:p>
    <w:p w:rsidR="00EA45DB" w:rsidRDefault="00EA45DB" w:rsidP="00EA45DB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# Written by June Skeeter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# March 2024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&lt;author&gt;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&lt;date&gt;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Metadata: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SITEID1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     % North is positive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   % West is negative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% UTC/GMT minus </w:t>
            </w:r>
            <w:r w:rsidR="00EF672C">
              <w:rPr>
                <w:rFonts w:ascii="Consolas" w:hAnsi="Consolas" w:cs="Consolas"/>
                <w:sz w:val="20"/>
                <w:szCs w:val="20"/>
                <w:lang w:val="en-CA"/>
              </w:rPr>
              <w:t>site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(e.g., for Pacific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9E25BB">
            <w:pPr>
              <w:ind w:firstLine="3568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sz w:val="20"/>
                <w:szCs w:val="20"/>
                <w:lang w:val="en-CA"/>
              </w:rPr>
              <w:t>% S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tandard 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T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ime,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= 0 </w:t>
            </w:r>
            <w:r w:rsidR="00583379">
              <w:rPr>
                <w:rFonts w:ascii="Consolas" w:hAnsi="Consolas" w:cs="Consolas"/>
                <w:sz w:val="20"/>
                <w:szCs w:val="20"/>
                <w:lang w:val="en-CA"/>
              </w:rPr>
              <w:t>—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8 = </w:t>
            </w:r>
            <w:r w:rsidR="00583379">
              <w:rPr>
                <w:rFonts w:ascii="Consolas" w:hAnsi="Consolas" w:cs="Consolas"/>
                <w:sz w:val="20"/>
                <w:szCs w:val="20"/>
                <w:lang w:val="en-CA"/>
              </w:rPr>
              <w:t>—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8)</w:t>
            </w:r>
          </w:p>
        </w:tc>
      </w:tr>
      <w:tr w:rsidR="00AA7446" w:rsidRPr="00615D0E" w:rsidTr="00CA4603">
        <w:trPr>
          <w:trHeight w:val="141"/>
        </w:trPr>
        <w:tc>
          <w:tcPr>
            <w:tcW w:w="12895" w:type="dxa"/>
          </w:tcPr>
          <w:p w:rsidR="00AA7446" w:rsidRPr="00C409C8" w:rsidRDefault="00AA7446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</w:tc>
      </w:tr>
      <w:tr w:rsidR="00C409C8" w:rsidRPr="00615D0E" w:rsidTr="00CA4603">
        <w:trPr>
          <w:trHeight w:val="141"/>
        </w:trPr>
        <w:tc>
          <w:tcPr>
            <w:tcW w:w="12895" w:type="dxa"/>
          </w:tcPr>
          <w:p w:rsid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# Optional parameters to modify default third stage parameters can be added here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Processing: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ThirdStage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Storage: 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Apply_Correction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True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REddyProc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Run: True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RF_GapFilling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Run: True</w:t>
            </w:r>
          </w:p>
        </w:tc>
      </w:tr>
      <w:tr w:rsidR="00475343" w:rsidRPr="00163087" w:rsidTr="00CA4603">
        <w:trPr>
          <w:trHeight w:val="138"/>
        </w:trPr>
        <w:tc>
          <w:tcPr>
            <w:tcW w:w="12895" w:type="dxa"/>
          </w:tcPr>
          <w:p w:rsidR="00475343" w:rsidRPr="00163087" w:rsidRDefault="0047534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</w:pPr>
            <w:r w:rsidRPr="00B21062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  <w:t>Models:</w:t>
            </w:r>
          </w:p>
        </w:tc>
      </w:tr>
      <w:tr w:rsidR="00CA4603" w:rsidRPr="00163087" w:rsidTr="00CA4603">
        <w:trPr>
          <w:trHeight w:val="138"/>
        </w:trPr>
        <w:tc>
          <w:tcPr>
            <w:tcW w:w="12895" w:type="dxa"/>
          </w:tcPr>
          <w:p w:rsidR="00CA4603" w:rsidRPr="00163087" w:rsidRDefault="00CA460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</w:pPr>
            <w:r w:rsidRPr="00B21062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  <w:t>FCH4_PI_F_RF:</w:t>
            </w:r>
          </w:p>
        </w:tc>
      </w:tr>
      <w:tr w:rsidR="00CA4603" w:rsidRPr="00163087" w:rsidTr="00CA4603">
        <w:trPr>
          <w:trHeight w:val="138"/>
        </w:trPr>
        <w:tc>
          <w:tcPr>
            <w:tcW w:w="12895" w:type="dxa"/>
          </w:tcPr>
          <w:p w:rsidR="00CA4603" w:rsidRPr="00163087" w:rsidRDefault="00CA460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</w:pPr>
            <w:r w:rsidRPr="00B21062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</w:t>
            </w:r>
            <w:proofErr w:type="spellStart"/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  <w:t>var_dep</w:t>
            </w:r>
            <w:proofErr w:type="spellEnd"/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  <w:t>: FCH4</w:t>
            </w:r>
          </w:p>
        </w:tc>
      </w:tr>
      <w:tr w:rsidR="00CA4603" w:rsidRPr="00163087" w:rsidTr="00CA4603">
        <w:trPr>
          <w:trHeight w:val="138"/>
        </w:trPr>
        <w:tc>
          <w:tcPr>
            <w:tcW w:w="12895" w:type="dxa"/>
          </w:tcPr>
          <w:p w:rsidR="00CA4603" w:rsidRPr="00163087" w:rsidRDefault="00CA4603" w:rsidP="0047534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</w:pPr>
            <w:r w:rsidRPr="00B21062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  <w:t xml:space="preserve">Predictors: </w:t>
            </w:r>
            <w:r w:rsidR="001F46BD" w:rsidRPr="001723B0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  <w:lang w:val="en-CA"/>
              </w:rPr>
              <w:t xml:space="preserve">&lt;add </w:t>
            </w:r>
            <w:r w:rsidR="00716A03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  <w:lang w:val="en-CA"/>
              </w:rPr>
              <w:t xml:space="preserve">variables </w:t>
            </w:r>
            <w:r w:rsidR="001F46BD" w:rsidRPr="001723B0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  <w:lang w:val="en-CA"/>
              </w:rPr>
              <w:t>here&gt;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FirstStage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DependencyTags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tag_EC_Vars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tag_LowFreq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 &gt;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  T_SONIC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tag_VWC_Vars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 &gt;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VWC_1_1_1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VWC_2_1_1</w:t>
            </w:r>
          </w:p>
        </w:tc>
      </w:tr>
    </w:tbl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:rsidR="00163087" w:rsidRPr="00BB564E" w:rsidRDefault="00163087" w:rsidP="00615D0E">
      <w:pPr>
        <w:rPr>
          <w:rFonts w:ascii="Consolas" w:hAnsi="Consolas" w:cs="Consolas"/>
          <w:sz w:val="20"/>
          <w:szCs w:val="20"/>
        </w:rPr>
      </w:pPr>
    </w:p>
    <w:sectPr w:rsidR="00163087" w:rsidRPr="00BB564E" w:rsidSect="00CA460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4E"/>
    <w:rsid w:val="0003004C"/>
    <w:rsid w:val="00163087"/>
    <w:rsid w:val="001723B0"/>
    <w:rsid w:val="0018283E"/>
    <w:rsid w:val="001C6418"/>
    <w:rsid w:val="001F46BD"/>
    <w:rsid w:val="00235193"/>
    <w:rsid w:val="002643D8"/>
    <w:rsid w:val="0029384B"/>
    <w:rsid w:val="002A2E36"/>
    <w:rsid w:val="00305EFA"/>
    <w:rsid w:val="00371337"/>
    <w:rsid w:val="00387730"/>
    <w:rsid w:val="003F1B87"/>
    <w:rsid w:val="0040019D"/>
    <w:rsid w:val="0042591A"/>
    <w:rsid w:val="00475343"/>
    <w:rsid w:val="004F0D04"/>
    <w:rsid w:val="00583379"/>
    <w:rsid w:val="005A1FA1"/>
    <w:rsid w:val="00615D0E"/>
    <w:rsid w:val="00626FA4"/>
    <w:rsid w:val="00714F10"/>
    <w:rsid w:val="00716A03"/>
    <w:rsid w:val="007669BB"/>
    <w:rsid w:val="008650F0"/>
    <w:rsid w:val="009162D4"/>
    <w:rsid w:val="00960D94"/>
    <w:rsid w:val="009C2F5F"/>
    <w:rsid w:val="009E25BB"/>
    <w:rsid w:val="00A3795A"/>
    <w:rsid w:val="00AA7446"/>
    <w:rsid w:val="00AD50D1"/>
    <w:rsid w:val="00AF1FFA"/>
    <w:rsid w:val="00B21062"/>
    <w:rsid w:val="00B567B8"/>
    <w:rsid w:val="00B70506"/>
    <w:rsid w:val="00BB564E"/>
    <w:rsid w:val="00BE0F76"/>
    <w:rsid w:val="00C409C8"/>
    <w:rsid w:val="00CA4603"/>
    <w:rsid w:val="00CB7C63"/>
    <w:rsid w:val="00D132D4"/>
    <w:rsid w:val="00D71980"/>
    <w:rsid w:val="00D778D0"/>
    <w:rsid w:val="00DE0A50"/>
    <w:rsid w:val="00E25C12"/>
    <w:rsid w:val="00E87785"/>
    <w:rsid w:val="00EA45DB"/>
    <w:rsid w:val="00EB6193"/>
    <w:rsid w:val="00EB765D"/>
    <w:rsid w:val="00EF672C"/>
    <w:rsid w:val="00F16D8C"/>
    <w:rsid w:val="00F3301E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48CFB"/>
  <w14:defaultImageDpi w14:val="32767"/>
  <w15:chartTrackingRefBased/>
  <w15:docId w15:val="{93757671-A8DE-9E4D-BBB7-A2379A29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2024-08-30T18:29:00Z</dcterms:created>
  <dcterms:modified xsi:type="dcterms:W3CDTF">2024-10-11T18:06:00Z</dcterms:modified>
</cp:coreProperties>
</file>