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C8C" w:rsidRPr="0015561D" w:rsidRDefault="003D4C3A">
      <w:pPr>
        <w:rPr>
          <w:rFonts w:ascii="Consolas" w:hAnsi="Consolas" w:cs="Consolas"/>
          <w:sz w:val="19"/>
          <w:szCs w:val="19"/>
          <w:shd w:val="clear" w:color="auto" w:fill="BDD6EE" w:themeFill="accent5" w:themeFillTint="66"/>
        </w:rPr>
      </w:pPr>
      <w:r>
        <w:rPr>
          <w:rFonts w:ascii="Consolas" w:hAnsi="Consolas" w:cs="Consolas"/>
          <w:sz w:val="19"/>
          <w:szCs w:val="19"/>
          <w:shd w:val="clear" w:color="auto" w:fill="FFFF00"/>
        </w:rPr>
        <w:t>Yellow</w:t>
      </w:r>
      <w:r w:rsidR="00B24C8C" w:rsidRPr="003D4C3A">
        <w:rPr>
          <w:rFonts w:ascii="Consolas" w:hAnsi="Consolas" w:cs="Consolas"/>
          <w:sz w:val="19"/>
          <w:szCs w:val="19"/>
          <w:shd w:val="clear" w:color="auto" w:fill="FFFF00"/>
        </w:rPr>
        <w:t xml:space="preserve"> highlighted code must be edited</w:t>
      </w:r>
    </w:p>
    <w:p w:rsidR="00B24C8C" w:rsidRPr="0015561D" w:rsidRDefault="008374AE">
      <w:pPr>
        <w:rPr>
          <w:sz w:val="19"/>
          <w:szCs w:val="19"/>
        </w:rPr>
      </w:pPr>
      <w:r w:rsidRPr="0015561D">
        <w:rPr>
          <w:rFonts w:ascii="Consolas" w:hAnsi="Consolas" w:cs="Consolas"/>
          <w:sz w:val="19"/>
          <w:szCs w:val="19"/>
          <w:shd w:val="clear" w:color="auto" w:fill="F7CAAC" w:themeFill="accent2" w:themeFillTint="66"/>
        </w:rPr>
        <w:t>Peach highlighted code may need editing</w:t>
      </w:r>
    </w:p>
    <w:p w:rsidR="00B24C8C" w:rsidRPr="0015561D" w:rsidRDefault="00B24C8C">
      <w:pPr>
        <w:rPr>
          <w:sz w:val="10"/>
          <w:szCs w:val="10"/>
        </w:rPr>
      </w:pPr>
    </w:p>
    <w:tbl>
      <w:tblPr>
        <w:tblStyle w:val="TableGrid"/>
        <w:tblW w:w="9514" w:type="dxa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14"/>
      </w:tblGrid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%% Main function for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MyMicrometSites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data processing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Created by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&lt;author&gt;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on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&lt;date&gt;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============================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Setup the project and siteID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projectPath = 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/Users/&lt;username&gt;/Project/My_MicrometSites/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structProject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set_TAB_project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projectPath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siteID = 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SITEID1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20D64" w:rsidRPr="00E17685" w:rsidTr="003C37B6">
        <w:tc>
          <w:tcPr>
            <w:tcW w:w="9514" w:type="dxa"/>
          </w:tcPr>
          <w:p w:rsidR="00B20D64" w:rsidRPr="00E17685" w:rsidRDefault="00B20D64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Create database from raw data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</w:t>
            </w:r>
            <w:r w:rsidR="00A25209">
              <w:rPr>
                <w:rFonts w:ascii="Consolas" w:hAnsi="Consolas" w:cs="Consolas"/>
                <w:sz w:val="19"/>
                <w:szCs w:val="19"/>
              </w:rPr>
              <w:t>%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Flux data</w:t>
            </w:r>
            <w:r w:rsidR="00A83ACA">
              <w:rPr>
                <w:rFonts w:ascii="Consolas" w:hAnsi="Consolas" w:cs="Consolas"/>
                <w:sz w:val="19"/>
                <w:szCs w:val="19"/>
              </w:rPr>
              <w:t xml:space="preserve"> from </w:t>
            </w:r>
            <w:proofErr w:type="spellStart"/>
            <w:r w:rsidR="00A83ACA">
              <w:rPr>
                <w:rFonts w:ascii="Consolas" w:hAnsi="Consolas" w:cs="Consolas"/>
                <w:sz w:val="19"/>
                <w:szCs w:val="19"/>
              </w:rPr>
              <w:t>EddyPro</w:t>
            </w:r>
            <w:proofErr w:type="spellEnd"/>
            <w:r w:rsidR="00A83ACA">
              <w:rPr>
                <w:rFonts w:ascii="Consolas" w:hAnsi="Consolas" w:cs="Consolas"/>
                <w:sz w:val="19"/>
                <w:szCs w:val="19"/>
              </w:rPr>
              <w:t xml:space="preserve"> output files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Input file name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fullfile(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structProject.sitesPath,siteID,'</w:t>
            </w:r>
            <w:r w:rsidRPr="00426237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Flux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="00F42B1A" w:rsidRPr="00E17685">
              <w:rPr>
                <w:rFonts w:ascii="Consolas" w:hAnsi="Consolas" w:cs="Consolas"/>
                <w:sz w:val="19"/>
                <w:szCs w:val="19"/>
              </w:rPr>
              <w:t>,</w:t>
            </w:r>
            <w:r w:rsidR="003D4C3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="00493A92"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MY_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EDDYPRO_OUTPUT.csv</w:t>
            </w:r>
            <w:r w:rsidR="003D4C3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Read the file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902726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902726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902726">
              <w:rPr>
                <w:rFonts w:ascii="Consolas" w:hAnsi="Consolas" w:cs="Consolas"/>
                <w:sz w:val="19"/>
                <w:szCs w:val="19"/>
              </w:rPr>
              <w:t>~,~</w:t>
            </w:r>
            <w:proofErr w:type="gramEnd"/>
            <w:r w:rsidRPr="00902726">
              <w:rPr>
                <w:rFonts w:ascii="Consolas" w:hAnsi="Consolas" w:cs="Consolas"/>
                <w:sz w:val="19"/>
                <w:szCs w:val="19"/>
              </w:rPr>
              <w:t>,~,</w:t>
            </w:r>
            <w:proofErr w:type="spellStart"/>
            <w:r w:rsidRPr="00902726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902726">
              <w:rPr>
                <w:rFonts w:ascii="Consolas" w:hAnsi="Consolas" w:cs="Consolas"/>
                <w:sz w:val="19"/>
                <w:szCs w:val="19"/>
              </w:rPr>
              <w:t xml:space="preserve">] = </w:t>
            </w:r>
            <w:proofErr w:type="spellStart"/>
            <w:r w:rsidRPr="00902726">
              <w:rPr>
                <w:rFonts w:ascii="Consolas" w:hAnsi="Consolas" w:cs="Consolas"/>
                <w:sz w:val="19"/>
                <w:szCs w:val="19"/>
              </w:rPr>
              <w:t>fr_read_EddyPro_file</w:t>
            </w:r>
            <w:proofErr w:type="spellEnd"/>
            <w:r w:rsidRPr="00902726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902726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902726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set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database path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databasePath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fullfile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(db_pth_root,'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yyyy</w:t>
            </w:r>
            <w:proofErr w:type="spellEnd"/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siteID</w:t>
            </w:r>
            <w:proofErr w:type="spellEnd"/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,'</w:t>
            </w:r>
            <w:r w:rsidRPr="00426237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Flux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Convert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into database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missingPointValue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NaN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timeUnit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 '30MIN';</w:t>
            </w:r>
          </w:p>
        </w:tc>
      </w:tr>
      <w:tr w:rsidR="0096599E" w:rsidRPr="00E17685" w:rsidTr="003C37B6">
        <w:tc>
          <w:tcPr>
            <w:tcW w:w="9514" w:type="dxa"/>
          </w:tcPr>
          <w:p w:rsidR="0096599E" w:rsidRPr="00E17685" w:rsidRDefault="0096599E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96599E">
              <w:rPr>
                <w:rFonts w:ascii="Consolas" w:hAnsi="Consolas" w:cs="Consolas"/>
                <w:sz w:val="19"/>
                <w:szCs w:val="19"/>
              </w:rPr>
              <w:t>structType</w:t>
            </w:r>
            <w:proofErr w:type="spellEnd"/>
            <w:r w:rsidRPr="0096599E">
              <w:rPr>
                <w:rFonts w:ascii="Consolas" w:hAnsi="Consolas" w:cs="Consolas"/>
                <w:sz w:val="19"/>
                <w:szCs w:val="19"/>
              </w:rPr>
              <w:t xml:space="preserve"> = 1; 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db_struct2database(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outStruct,databasePath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,0,[],timeUnit,missingPointValue,structType,1);</w:t>
            </w:r>
          </w:p>
        </w:tc>
      </w:tr>
      <w:tr w:rsidR="00D40D22" w:rsidRPr="00E17685" w:rsidTr="003C37B6">
        <w:tc>
          <w:tcPr>
            <w:tcW w:w="9514" w:type="dxa"/>
          </w:tcPr>
          <w:p w:rsidR="00D40D22" w:rsidRPr="00E17685" w:rsidRDefault="00D40D22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40D22" w:rsidRPr="00E17685" w:rsidTr="003C37B6">
        <w:tc>
          <w:tcPr>
            <w:tcW w:w="9514" w:type="dxa"/>
          </w:tcPr>
          <w:p w:rsidR="00D40D22" w:rsidRPr="00E17685" w:rsidRDefault="00D40D22" w:rsidP="00505193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%% Met data</w:t>
            </w:r>
            <w:r w:rsidR="00A83ACA">
              <w:rPr>
                <w:rFonts w:ascii="Consolas" w:hAnsi="Consolas" w:cs="Consolas"/>
                <w:sz w:val="19"/>
                <w:szCs w:val="19"/>
              </w:rPr>
              <w:t xml:space="preserve"> from Campbell Scientific TOA5 output files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Default="003C37B6" w:rsidP="00505193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%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Input file name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fullfile(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structProject.sitesPath,siteID,'</w:t>
            </w:r>
            <w:r w:rsidRPr="00426237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Met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','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MY_</w:t>
            </w:r>
            <w:r w:rsidR="006C3FF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CS_TOA5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_OUTPUT.csv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');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% Read the file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~,~</w:t>
            </w:r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>,~,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] = fr_read_T</w:t>
            </w:r>
            <w:r>
              <w:rPr>
                <w:rFonts w:ascii="Consolas" w:hAnsi="Consolas" w:cs="Consolas"/>
                <w:sz w:val="19"/>
                <w:szCs w:val="19"/>
              </w:rPr>
              <w:t>OA</w:t>
            </w:r>
            <w:r w:rsidRPr="00D40D22">
              <w:rPr>
                <w:rFonts w:ascii="Consolas" w:hAnsi="Consolas" w:cs="Consolas"/>
                <w:sz w:val="19"/>
                <w:szCs w:val="19"/>
              </w:rPr>
              <w:t>5_file(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set</w:t>
            </w:r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database path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databasePath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fullfile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(db_pth_root,'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yyyy</w:t>
            </w:r>
            <w:proofErr w:type="spellEnd"/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siteID</w:t>
            </w:r>
            <w:proofErr w:type="spellEnd"/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>,'</w:t>
            </w:r>
            <w:r w:rsidRPr="00D40D22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Met</w:t>
            </w:r>
            <w:r w:rsidRPr="00D40D22">
              <w:rPr>
                <w:rFonts w:ascii="Consolas" w:hAnsi="Consolas" w:cs="Consolas"/>
                <w:sz w:val="19"/>
                <w:szCs w:val="19"/>
              </w:rPr>
              <w:t>');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% Convert 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into database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D40D22" w:rsidRDefault="003C37B6" w:rsidP="003C37B6">
            <w:pPr>
              <w:rPr>
                <w:rFonts w:ascii="Consolas" w:hAnsi="Consolas" w:cs="Consolas"/>
                <w:sz w:val="19"/>
                <w:szCs w:val="19"/>
                <w:lang w:val="en-CA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missingPointValue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= NaN;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timeUnit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= '30MIN'; </w:t>
            </w:r>
          </w:p>
        </w:tc>
      </w:tr>
      <w:tr w:rsidR="003C37B6" w:rsidRPr="00E17685" w:rsidTr="00032E58">
        <w:trPr>
          <w:trHeight w:val="57"/>
        </w:trPr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structType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= 1;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db_struct2database(</w:t>
            </w:r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outStruct,databasePath</w:t>
            </w:r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>,0,[],timeUnit,missingPointValue,structType,1);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2225B1" w:rsidRDefault="002225B1" w:rsidP="00DD229B">
      <w:pPr>
        <w:rPr>
          <w:rFonts w:ascii="Consolas" w:hAnsi="Consolas" w:cs="Consolas"/>
          <w:sz w:val="20"/>
          <w:szCs w:val="20"/>
        </w:rPr>
      </w:pPr>
    </w:p>
    <w:p w:rsidR="002225B1" w:rsidRPr="0072516A" w:rsidRDefault="002225B1" w:rsidP="00DD229B">
      <w:pPr>
        <w:rPr>
          <w:rFonts w:ascii="Consolas" w:hAnsi="Consolas" w:cs="Consolas"/>
          <w:sz w:val="20"/>
          <w:szCs w:val="20"/>
        </w:rPr>
      </w:pPr>
    </w:p>
    <w:sectPr w:rsidR="002225B1" w:rsidRPr="0072516A" w:rsidSect="00D40D22">
      <w:pgSz w:w="12240" w:h="15840"/>
      <w:pgMar w:top="1440" w:right="1440" w:bottom="340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6A"/>
    <w:rsid w:val="00032E58"/>
    <w:rsid w:val="0015561D"/>
    <w:rsid w:val="002225B1"/>
    <w:rsid w:val="00387730"/>
    <w:rsid w:val="003C37B6"/>
    <w:rsid w:val="003D4C3A"/>
    <w:rsid w:val="0040019D"/>
    <w:rsid w:val="00426237"/>
    <w:rsid w:val="00493A92"/>
    <w:rsid w:val="00551224"/>
    <w:rsid w:val="005B4D80"/>
    <w:rsid w:val="006C3FFA"/>
    <w:rsid w:val="0072516A"/>
    <w:rsid w:val="00822EBF"/>
    <w:rsid w:val="008374AE"/>
    <w:rsid w:val="00902726"/>
    <w:rsid w:val="0096599E"/>
    <w:rsid w:val="00A25209"/>
    <w:rsid w:val="00A83ACA"/>
    <w:rsid w:val="00A85714"/>
    <w:rsid w:val="00B20D64"/>
    <w:rsid w:val="00B24C8C"/>
    <w:rsid w:val="00CC2560"/>
    <w:rsid w:val="00D132D4"/>
    <w:rsid w:val="00D40D22"/>
    <w:rsid w:val="00D71980"/>
    <w:rsid w:val="00DD229B"/>
    <w:rsid w:val="00DE0A50"/>
    <w:rsid w:val="00E17685"/>
    <w:rsid w:val="00E87785"/>
    <w:rsid w:val="00F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AD95D"/>
  <w14:defaultImageDpi w14:val="32767"/>
  <w15:chartTrackingRefBased/>
  <w15:docId w15:val="{7EAC030E-CE81-4648-A0E9-1B3736B4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2024-10-03T17:51:00Z</dcterms:created>
  <dcterms:modified xsi:type="dcterms:W3CDTF">2024-10-07T20:36:00Z</dcterms:modified>
</cp:coreProperties>
</file>