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4E68F" w14:textId="75495B7F" w:rsidR="0048061D" w:rsidRPr="00BD4A8C" w:rsidRDefault="0048061D" w:rsidP="00BD4A8C">
      <w:pPr>
        <w:jc w:val="center"/>
        <w:rPr>
          <w:rFonts w:ascii="Times New Roman" w:hAnsi="Times New Roman" w:cs="Times New Roman"/>
          <w:b/>
          <w:sz w:val="28"/>
        </w:rPr>
      </w:pPr>
      <w:r w:rsidRPr="00BD4A8C">
        <w:rPr>
          <w:rFonts w:ascii="Times New Roman" w:hAnsi="Times New Roman" w:cs="Times New Roman"/>
          <w:b/>
          <w:sz w:val="28"/>
        </w:rPr>
        <w:t>PHP BACKEND DEVELOPER APPLICATION</w:t>
      </w:r>
    </w:p>
    <w:p w14:paraId="77D165BA" w14:textId="77777777" w:rsidR="00E20722" w:rsidRDefault="00E20722" w:rsidP="00E20722">
      <w:r w:rsidRPr="00F143ED">
        <w:t xml:space="preserve">The foundation for the company was laid by a group of software professionals previously working with prestigious firms in a variety of projects encompassing various services like Mobile and Web Application Development. The company has grown leaps and bounds since inception and currently consists of a highly experienced and talented workforce building solutions and delivering excellent user experience. </w:t>
      </w:r>
      <w:r>
        <w:t xml:space="preserve">We are working with </w:t>
      </w:r>
      <w:r w:rsidRPr="00F143ED">
        <w:t>international clients from Singapore,</w:t>
      </w:r>
      <w:r>
        <w:t xml:space="preserve"> Korea,</w:t>
      </w:r>
      <w:r w:rsidRPr="00F143ED">
        <w:t xml:space="preserve"> UK, USA, European and major multinational corporations like </w:t>
      </w:r>
      <w:proofErr w:type="spellStart"/>
      <w:r w:rsidRPr="00F143ED">
        <w:t>Recpic</w:t>
      </w:r>
      <w:proofErr w:type="spellEnd"/>
      <w:r w:rsidRPr="00F143ED">
        <w:t xml:space="preserve">, </w:t>
      </w:r>
      <w:proofErr w:type="spellStart"/>
      <w:r w:rsidRPr="00F143ED">
        <w:t>Krowdpop</w:t>
      </w:r>
      <w:proofErr w:type="spellEnd"/>
      <w:r w:rsidRPr="00F143ED">
        <w:t xml:space="preserve"> </w:t>
      </w:r>
      <w:proofErr w:type="spellStart"/>
      <w:r w:rsidRPr="00F143ED">
        <w:t>etc</w:t>
      </w:r>
      <w:proofErr w:type="spellEnd"/>
      <w:r w:rsidRPr="00F143ED">
        <w:t xml:space="preserve"> </w:t>
      </w:r>
      <w:r>
        <w:t>…</w:t>
      </w:r>
    </w:p>
    <w:p w14:paraId="373899E1" w14:textId="2F192679" w:rsidR="00E20722" w:rsidRPr="00F143ED" w:rsidRDefault="00E20722" w:rsidP="00E20722">
      <w:r w:rsidRPr="00F143ED">
        <w:t>Are you a Developer and would like to have your own start-up in the future but still not so sure where and how to start? Why not choose a startup specializi</w:t>
      </w:r>
      <w:r w:rsidR="00CF1941">
        <w:t>ng in programming and web development</w:t>
      </w:r>
      <w:r w:rsidRPr="00F143ED">
        <w:t xml:space="preserve"> such as CAN Group to build up your experience?</w:t>
      </w:r>
    </w:p>
    <w:p w14:paraId="11740E01" w14:textId="77777777" w:rsidR="00E20722" w:rsidRPr="00F143ED" w:rsidRDefault="00E20722" w:rsidP="00E20722">
      <w:r w:rsidRPr="00F143ED">
        <w:t xml:space="preserve">CAN’s programming projects have a strong focus on </w:t>
      </w:r>
      <w:r>
        <w:t>daily activities and entertaining</w:t>
      </w:r>
      <w:r w:rsidRPr="00F143ED">
        <w:t xml:space="preserve"> mobile applications. Especially with a starting point as a design agency, CAN Group incorporated closely between the creative team, who are highly knowledgeable in UX/UI, and Developer team to create products using the latest programming trends and international standards.</w:t>
      </w:r>
    </w:p>
    <w:p w14:paraId="00401E46" w14:textId="28314A0A" w:rsidR="0048061D" w:rsidRPr="007B0D1F" w:rsidRDefault="00975734" w:rsidP="00BD4A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Currently, CAN Group</w:t>
      </w:r>
      <w:r w:rsidR="0048061D" w:rsidRPr="007B0D1F">
        <w:rPr>
          <w:rFonts w:ascii="Times New Roman" w:hAnsi="Times New Roman" w:cs="Times New Roman"/>
        </w:rPr>
        <w:t xml:space="preserve"> </w:t>
      </w:r>
      <w:r w:rsidR="00186A21" w:rsidRPr="007B0D1F">
        <w:rPr>
          <w:rFonts w:ascii="Times New Roman" w:hAnsi="Times New Roman" w:cs="Times New Roman"/>
        </w:rPr>
        <w:t>is</w:t>
      </w:r>
      <w:r w:rsidR="0048061D" w:rsidRPr="007B0D1F">
        <w:rPr>
          <w:rFonts w:ascii="Times New Roman" w:hAnsi="Times New Roman" w:cs="Times New Roman"/>
        </w:rPr>
        <w:t xml:space="preserve"> looking for </w:t>
      </w:r>
      <w:r>
        <w:rPr>
          <w:rFonts w:ascii="Times New Roman" w:hAnsi="Times New Roman" w:cs="Times New Roman"/>
          <w:b/>
        </w:rPr>
        <w:t xml:space="preserve">01 </w:t>
      </w:r>
      <w:r w:rsidR="00186A21" w:rsidRPr="007B0D1F">
        <w:rPr>
          <w:rFonts w:ascii="Times New Roman" w:hAnsi="Times New Roman" w:cs="Times New Roman"/>
          <w:b/>
        </w:rPr>
        <w:t xml:space="preserve">BACKEND </w:t>
      </w:r>
      <w:r w:rsidR="0048061D" w:rsidRPr="007B0D1F">
        <w:rPr>
          <w:rFonts w:ascii="Times New Roman" w:hAnsi="Times New Roman" w:cs="Times New Roman"/>
          <w:b/>
        </w:rPr>
        <w:t>DEVELOPER</w:t>
      </w:r>
      <w:r w:rsidR="00E20722">
        <w:rPr>
          <w:rFonts w:ascii="Times New Roman" w:hAnsi="Times New Roman" w:cs="Times New Roman"/>
          <w:b/>
        </w:rPr>
        <w:t xml:space="preserve"> </w:t>
      </w:r>
      <w:r w:rsidR="0048061D" w:rsidRPr="007B0D1F">
        <w:rPr>
          <w:rFonts w:ascii="Times New Roman" w:hAnsi="Times New Roman" w:cs="Times New Roman"/>
        </w:rPr>
        <w:t xml:space="preserve">to join the programming projects with </w:t>
      </w:r>
      <w:r w:rsidR="000C4EC0">
        <w:rPr>
          <w:rFonts w:ascii="Times New Roman" w:hAnsi="Times New Roman" w:cs="Times New Roman"/>
        </w:rPr>
        <w:t xml:space="preserve">our </w:t>
      </w:r>
      <w:r w:rsidR="0048061D" w:rsidRPr="007B0D1F">
        <w:rPr>
          <w:rFonts w:ascii="Times New Roman" w:hAnsi="Times New Roman" w:cs="Times New Roman"/>
        </w:rPr>
        <w:t>internation</w:t>
      </w:r>
      <w:r w:rsidR="000C4EC0">
        <w:rPr>
          <w:rFonts w:ascii="Times New Roman" w:hAnsi="Times New Roman" w:cs="Times New Roman"/>
        </w:rPr>
        <w:t>al partners</w:t>
      </w:r>
      <w:r w:rsidR="0048061D" w:rsidRPr="007B0D1F">
        <w:rPr>
          <w:rFonts w:ascii="Times New Roman" w:hAnsi="Times New Roman" w:cs="Times New Roman"/>
        </w:rPr>
        <w:t>.</w:t>
      </w:r>
    </w:p>
    <w:p w14:paraId="62FE6E0F" w14:textId="77777777" w:rsidR="00E20722" w:rsidRPr="00986006" w:rsidRDefault="00E20722" w:rsidP="00E20722">
      <w:pPr>
        <w:rPr>
          <w:b/>
        </w:rPr>
      </w:pPr>
      <w:r w:rsidRPr="00986006">
        <w:rPr>
          <w:b/>
        </w:rPr>
        <w:t>Benefit:</w:t>
      </w:r>
    </w:p>
    <w:p w14:paraId="55D1161B" w14:textId="77777777" w:rsidR="00E20722" w:rsidRPr="00F143ED" w:rsidRDefault="00E20722" w:rsidP="00E20722">
      <w:r w:rsidRPr="00F143ED">
        <w:t>- Joining CAN Group, you will get to immerse in a young, dynamic and professional startup environment. Be able to learn programming expertise from our Code team and UX/UI design team.</w:t>
      </w:r>
    </w:p>
    <w:p w14:paraId="5149EFC9" w14:textId="77777777" w:rsidR="00E20722" w:rsidRPr="00F143ED" w:rsidRDefault="00E20722" w:rsidP="00E20722">
      <w:r w:rsidRPr="00F143ED">
        <w:t>- Challenging yourself with international clients from Singapore,</w:t>
      </w:r>
      <w:r>
        <w:t xml:space="preserve"> Korea,</w:t>
      </w:r>
      <w:r w:rsidRPr="00F143ED">
        <w:t xml:space="preserve"> UK, USA, European and major multinational corporations like </w:t>
      </w:r>
      <w:proofErr w:type="spellStart"/>
      <w:r w:rsidRPr="00F143ED">
        <w:t>Recpic</w:t>
      </w:r>
      <w:proofErr w:type="spellEnd"/>
      <w:r w:rsidRPr="00F143ED">
        <w:t xml:space="preserve">, </w:t>
      </w:r>
      <w:proofErr w:type="spellStart"/>
      <w:r w:rsidRPr="00F143ED">
        <w:t>Krowdpop</w:t>
      </w:r>
      <w:proofErr w:type="spellEnd"/>
      <w:r w:rsidRPr="00F143ED">
        <w:t xml:space="preserve"> </w:t>
      </w:r>
      <w:proofErr w:type="spellStart"/>
      <w:r w:rsidRPr="00F143ED">
        <w:t>etc</w:t>
      </w:r>
      <w:proofErr w:type="spellEnd"/>
      <w:r w:rsidRPr="00F143ED">
        <w:t xml:space="preserve"> </w:t>
      </w:r>
      <w:r>
        <w:t>…</w:t>
      </w:r>
    </w:p>
    <w:p w14:paraId="1C80D407" w14:textId="77777777" w:rsidR="00E20722" w:rsidRPr="00F143ED" w:rsidRDefault="00E20722" w:rsidP="00E20722">
      <w:r w:rsidRPr="00F143ED">
        <w:t>- Open and honest culture where people are valued, treated fairly, trusted and empowered to do great things</w:t>
      </w:r>
    </w:p>
    <w:p w14:paraId="1552DA80" w14:textId="77777777" w:rsidR="00E20722" w:rsidRPr="00F143ED" w:rsidRDefault="00E20722" w:rsidP="00E20722">
      <w:r w:rsidRPr="00F143ED">
        <w:t>- Broaden your network in the domestic and international creative and web industry.</w:t>
      </w:r>
      <w:r w:rsidRPr="00F143ED">
        <w:tab/>
      </w:r>
    </w:p>
    <w:p w14:paraId="26951EB1" w14:textId="77777777" w:rsidR="00E20722" w:rsidRPr="00F143ED" w:rsidRDefault="00E20722" w:rsidP="00E20722">
      <w:r w:rsidRPr="00F143ED">
        <w:t xml:space="preserve">- Come to work every day fuelled with inspiration in our beautiful and open-space office, which has been featured in Tech In Asia as one of the top co-working spaces in Ho Chi Minh city, located at G07, The Manor 2, 91 Nguyen </w:t>
      </w:r>
      <w:proofErr w:type="spellStart"/>
      <w:r w:rsidRPr="00F143ED">
        <w:t>Huu</w:t>
      </w:r>
      <w:proofErr w:type="spellEnd"/>
      <w:r w:rsidRPr="00F143ED">
        <w:t xml:space="preserve"> </w:t>
      </w:r>
      <w:proofErr w:type="spellStart"/>
      <w:r w:rsidRPr="00F143ED">
        <w:t>Canh</w:t>
      </w:r>
      <w:proofErr w:type="spellEnd"/>
      <w:r w:rsidRPr="00F143ED">
        <w:t xml:space="preserve">, Ward 22, </w:t>
      </w:r>
      <w:proofErr w:type="spellStart"/>
      <w:r w:rsidRPr="00F143ED">
        <w:t>Binh</w:t>
      </w:r>
      <w:proofErr w:type="spellEnd"/>
      <w:r w:rsidRPr="00F143ED">
        <w:t xml:space="preserve"> </w:t>
      </w:r>
      <w:proofErr w:type="spellStart"/>
      <w:r w:rsidRPr="00F143ED">
        <w:t>Thanh</w:t>
      </w:r>
      <w:proofErr w:type="spellEnd"/>
      <w:r w:rsidRPr="00F143ED">
        <w:t xml:space="preserve"> District, Ho Chi Minh City. Check out the feature article here: </w:t>
      </w:r>
      <w:hyperlink r:id="rId5" w:history="1">
        <w:r w:rsidRPr="00F143ED">
          <w:rPr>
            <w:rStyle w:val="Hyperlink"/>
          </w:rPr>
          <w:t>https://www.techinasia.com/egg-accelerator</w:t>
        </w:r>
      </w:hyperlink>
    </w:p>
    <w:p w14:paraId="7D44FA08" w14:textId="77777777" w:rsidR="0048061D" w:rsidRPr="00E20722" w:rsidRDefault="0048061D" w:rsidP="00BD4A8C">
      <w:pPr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E20722">
        <w:rPr>
          <w:rFonts w:ascii="Times New Roman" w:hAnsi="Times New Roman" w:cs="Times New Roman"/>
          <w:b/>
          <w:color w:val="000000" w:themeColor="text1"/>
          <w:u w:val="single"/>
        </w:rPr>
        <w:t>Job requirement:</w:t>
      </w:r>
    </w:p>
    <w:p w14:paraId="5A3911FF" w14:textId="681A20FD" w:rsidR="008C2E8E" w:rsidRPr="00461955" w:rsidRDefault="00E20722" w:rsidP="00E51F3D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shd w:val="clear" w:color="auto" w:fill="FFFFFF"/>
        </w:rPr>
        <w:t>W</w:t>
      </w:r>
      <w:r w:rsidR="00975734">
        <w:rPr>
          <w:rFonts w:ascii="Times New Roman" w:hAnsi="Times New Roman" w:cs="Times New Roman"/>
          <w:shd w:val="clear" w:color="auto" w:fill="FFFFFF"/>
        </w:rPr>
        <w:t>orking in</w:t>
      </w:r>
      <w:r>
        <w:rPr>
          <w:rFonts w:ascii="Times New Roman" w:hAnsi="Times New Roman" w:cs="Times New Roman"/>
          <w:shd w:val="clear" w:color="auto" w:fill="FFFFFF"/>
        </w:rPr>
        <w:t xml:space="preserve"> Ruby on rails</w:t>
      </w:r>
      <w:r w:rsidR="00570BD1" w:rsidRPr="00461955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5A743EAC" w14:textId="77777777" w:rsidR="0048061D" w:rsidRDefault="008C2E8E" w:rsidP="00E51F3D">
      <w:pPr>
        <w:jc w:val="both"/>
        <w:rPr>
          <w:rFonts w:ascii="Times New Roman" w:hAnsi="Times New Roman" w:cs="Times New Roman"/>
          <w:shd w:val="clear" w:color="auto" w:fill="FFFFFF"/>
        </w:rPr>
      </w:pPr>
      <w:r w:rsidRPr="00461955">
        <w:rPr>
          <w:rFonts w:ascii="Times New Roman" w:hAnsi="Times New Roman" w:cs="Times New Roman"/>
          <w:shd w:val="clear" w:color="auto" w:fill="FFFFFF"/>
        </w:rPr>
        <w:t xml:space="preserve">- </w:t>
      </w:r>
      <w:proofErr w:type="spellStart"/>
      <w:r w:rsidR="00570BD1" w:rsidRPr="00461955">
        <w:rPr>
          <w:rFonts w:ascii="Times New Roman" w:hAnsi="Times New Roman" w:cs="Times New Roman"/>
          <w:shd w:val="clear" w:color="auto" w:fill="FFFFFF"/>
        </w:rPr>
        <w:t>Laravel</w:t>
      </w:r>
      <w:proofErr w:type="spellEnd"/>
      <w:r w:rsidR="00E51F3D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="00D66F4C" w:rsidRPr="00461955">
        <w:rPr>
          <w:rFonts w:ascii="Times New Roman" w:hAnsi="Times New Roman" w:cs="Times New Roman"/>
          <w:shd w:val="clear" w:color="auto" w:fill="FFFFFF"/>
        </w:rPr>
        <w:t>W</w:t>
      </w:r>
      <w:r w:rsidR="009E6A25" w:rsidRPr="00461955">
        <w:rPr>
          <w:rFonts w:ascii="Times New Roman" w:hAnsi="Times New Roman" w:cs="Times New Roman"/>
          <w:shd w:val="clear" w:color="auto" w:fill="FFFFFF"/>
        </w:rPr>
        <w:t>ordpress</w:t>
      </w:r>
      <w:proofErr w:type="spellEnd"/>
      <w:r w:rsidR="00F4615E" w:rsidRPr="00461955">
        <w:rPr>
          <w:rFonts w:ascii="Times New Roman" w:hAnsi="Times New Roman" w:cs="Times New Roman"/>
          <w:shd w:val="clear" w:color="auto" w:fill="FFFFFF"/>
        </w:rPr>
        <w:t xml:space="preserve"> knowledge is plus</w:t>
      </w:r>
    </w:p>
    <w:p w14:paraId="47E40C59" w14:textId="23FADA15" w:rsidR="00E20722" w:rsidRPr="00461955" w:rsidRDefault="00E20722" w:rsidP="00E51F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- Solid understanding of object-oriented programming</w:t>
      </w:r>
    </w:p>
    <w:p w14:paraId="389540EC" w14:textId="62B6EEDD" w:rsidR="0048061D" w:rsidRDefault="00D02BB3" w:rsidP="00E51F3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61955">
        <w:rPr>
          <w:rFonts w:ascii="Times New Roman" w:hAnsi="Times New Roman" w:cs="Times New Roman"/>
        </w:rPr>
        <w:lastRenderedPageBreak/>
        <w:t xml:space="preserve">- </w:t>
      </w:r>
      <w:r w:rsidR="00F132EF" w:rsidRPr="00461955">
        <w:rPr>
          <w:rFonts w:ascii="Times New Roman" w:eastAsia="Times New Roman" w:hAnsi="Times New Roman" w:cs="Times New Roman"/>
        </w:rPr>
        <w:t xml:space="preserve">Experience with </w:t>
      </w:r>
      <w:r w:rsidR="00C25A44" w:rsidRPr="00461955">
        <w:rPr>
          <w:rFonts w:ascii="Times New Roman" w:eastAsia="Times New Roman" w:hAnsi="Times New Roman" w:cs="Times New Roman"/>
        </w:rPr>
        <w:t>HTML5/CSS3, JavaScript, Bootstrap</w:t>
      </w:r>
      <w:r w:rsidR="00E931C5">
        <w:rPr>
          <w:rFonts w:ascii="Times New Roman" w:eastAsia="Times New Roman" w:hAnsi="Times New Roman" w:cs="Times New Roman"/>
        </w:rPr>
        <w:t>, Node.JS</w:t>
      </w:r>
      <w:bookmarkStart w:id="0" w:name="_GoBack"/>
      <w:bookmarkEnd w:id="0"/>
    </w:p>
    <w:p w14:paraId="1C34C494" w14:textId="4CFAADA2" w:rsidR="000E5C14" w:rsidRPr="000E5C14" w:rsidRDefault="000E5C14" w:rsidP="00E51F3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 xml:space="preserve">- Setup server </w:t>
      </w:r>
      <w:r w:rsidR="00E20722">
        <w:rPr>
          <w:rFonts w:ascii="Times New Roman" w:eastAsia="Times New Roman" w:hAnsi="Times New Roman" w:cs="Times New Roman"/>
        </w:rPr>
        <w:t>Unix/</w:t>
      </w:r>
      <w:r>
        <w:rPr>
          <w:rFonts w:ascii="Times New Roman" w:eastAsia="Times New Roman" w:hAnsi="Times New Roman" w:cs="Times New Roman"/>
          <w:lang w:val="vi-VN"/>
        </w:rPr>
        <w:t>Linux</w:t>
      </w:r>
      <w:r w:rsidR="00E20722">
        <w:rPr>
          <w:rFonts w:ascii="Times New Roman" w:eastAsia="Times New Roman" w:hAnsi="Times New Roman" w:cs="Times New Roman"/>
        </w:rPr>
        <w:t xml:space="preserve"> environment</w:t>
      </w:r>
      <w:r>
        <w:rPr>
          <w:rFonts w:ascii="Times New Roman" w:eastAsia="Times New Roman" w:hAnsi="Times New Roman" w:cs="Times New Roman"/>
          <w:lang w:val="vi-VN"/>
        </w:rPr>
        <w:t xml:space="preserve">, </w:t>
      </w:r>
    </w:p>
    <w:p w14:paraId="50E881EA" w14:textId="77777777" w:rsidR="0048061D" w:rsidRPr="00461955" w:rsidRDefault="00031E3E" w:rsidP="00E51F3D">
      <w:pPr>
        <w:suppressAutoHyphens/>
        <w:spacing w:before="120" w:after="0"/>
        <w:jc w:val="both"/>
        <w:rPr>
          <w:rFonts w:ascii="Times New Roman" w:eastAsia="Times New Roman" w:hAnsi="Times New Roman" w:cs="Times New Roman"/>
          <w:bCs/>
        </w:rPr>
      </w:pPr>
      <w:r w:rsidRPr="00461955">
        <w:rPr>
          <w:rFonts w:ascii="Times New Roman" w:hAnsi="Times New Roman" w:cs="Times New Roman"/>
        </w:rPr>
        <w:t xml:space="preserve">- </w:t>
      </w:r>
      <w:r w:rsidRPr="00461955">
        <w:rPr>
          <w:rFonts w:ascii="Times New Roman" w:eastAsia="Times New Roman" w:hAnsi="Times New Roman" w:cs="Times New Roman"/>
          <w:bCs/>
        </w:rPr>
        <w:t>Possess good skills workin</w:t>
      </w:r>
      <w:r w:rsidR="00D02BB3" w:rsidRPr="00461955">
        <w:rPr>
          <w:rFonts w:ascii="Times New Roman" w:eastAsia="Times New Roman" w:hAnsi="Times New Roman" w:cs="Times New Roman"/>
          <w:bCs/>
        </w:rPr>
        <w:t xml:space="preserve">g independently and in groups and be </w:t>
      </w:r>
      <w:proofErr w:type="spellStart"/>
      <w:r w:rsidR="00D02BB3" w:rsidRPr="00461955">
        <w:rPr>
          <w:rFonts w:ascii="Times New Roman" w:eastAsia="Times New Roman" w:hAnsi="Times New Roman" w:cs="Times New Roman"/>
          <w:bCs/>
        </w:rPr>
        <w:t>be</w:t>
      </w:r>
      <w:proofErr w:type="spellEnd"/>
      <w:r w:rsidR="00D02BB3" w:rsidRPr="00461955">
        <w:rPr>
          <w:rFonts w:ascii="Times New Roman" w:eastAsia="Times New Roman" w:hAnsi="Times New Roman" w:cs="Times New Roman"/>
          <w:bCs/>
        </w:rPr>
        <w:t xml:space="preserve"> able to work under high pressure.</w:t>
      </w:r>
    </w:p>
    <w:p w14:paraId="02CCC23B" w14:textId="77777777" w:rsidR="00D655CC" w:rsidRPr="00461955" w:rsidRDefault="00D655CC" w:rsidP="00E51F3D">
      <w:pPr>
        <w:suppressAutoHyphens/>
        <w:spacing w:before="120" w:after="0"/>
        <w:jc w:val="both"/>
        <w:rPr>
          <w:rFonts w:ascii="Times New Roman" w:hAnsi="Times New Roman" w:cs="Times New Roman"/>
          <w:shd w:val="clear" w:color="auto" w:fill="FFFFFF"/>
        </w:rPr>
      </w:pPr>
      <w:r w:rsidRPr="00461955">
        <w:rPr>
          <w:rFonts w:ascii="Times New Roman" w:hAnsi="Times New Roman" w:cs="Times New Roman"/>
          <w:shd w:val="clear" w:color="auto" w:fill="FFFFFF"/>
        </w:rPr>
        <w:t>- Good time management and problem solving skills</w:t>
      </w:r>
    </w:p>
    <w:p w14:paraId="04440B35" w14:textId="77777777" w:rsidR="00461955" w:rsidRDefault="00461955" w:rsidP="00E51F3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61955">
        <w:rPr>
          <w:rFonts w:ascii="Times New Roman" w:hAnsi="Times New Roman" w:cs="Times New Roman"/>
          <w:shd w:val="clear" w:color="auto" w:fill="FFFFFF"/>
        </w:rPr>
        <w:t xml:space="preserve">- </w:t>
      </w:r>
      <w:r w:rsidRPr="00461955">
        <w:rPr>
          <w:rFonts w:ascii="Times New Roman" w:eastAsia="Times New Roman" w:hAnsi="Times New Roman" w:cs="Times New Roman"/>
        </w:rPr>
        <w:t>Good learning attitude, professionalism and high sense of responsibility.</w:t>
      </w:r>
    </w:p>
    <w:p w14:paraId="4B371BDD" w14:textId="77777777" w:rsidR="000E5C14" w:rsidRPr="000E5C14" w:rsidRDefault="000E5C14" w:rsidP="00E51F3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vi-VN"/>
        </w:rPr>
      </w:pPr>
    </w:p>
    <w:p w14:paraId="2BE00491" w14:textId="77777777" w:rsidR="00E20722" w:rsidRPr="00986006" w:rsidRDefault="00E20722" w:rsidP="00E20722">
      <w:pPr>
        <w:rPr>
          <w:b/>
        </w:rPr>
      </w:pPr>
      <w:r w:rsidRPr="00986006">
        <w:rPr>
          <w:b/>
        </w:rPr>
        <w:t>Type of work: Full Time.</w:t>
      </w:r>
    </w:p>
    <w:p w14:paraId="4C1BF70E" w14:textId="288330CC" w:rsidR="00E20722" w:rsidRPr="00986006" w:rsidRDefault="00E20722" w:rsidP="00E20722">
      <w:pPr>
        <w:rPr>
          <w:b/>
        </w:rPr>
      </w:pPr>
      <w:r w:rsidRPr="00986006">
        <w:rPr>
          <w:b/>
        </w:rPr>
        <w:t>Salary</w:t>
      </w:r>
      <w:r w:rsidR="00CF1941">
        <w:rPr>
          <w:b/>
        </w:rPr>
        <w:t>: 650 USD – 900 USD</w:t>
      </w:r>
      <w:r>
        <w:t xml:space="preserve"> </w:t>
      </w:r>
      <w:r w:rsidRPr="00986006">
        <w:t>- depending on level of skills and fulfillment of requirements.</w:t>
      </w:r>
    </w:p>
    <w:p w14:paraId="1FDEC978" w14:textId="383688A7" w:rsidR="007B0D1F" w:rsidRPr="00BF5235" w:rsidRDefault="00E20722" w:rsidP="00BF5235">
      <w:r>
        <w:t>Please send your application to: tung.pham@cangroup.io</w:t>
      </w:r>
    </w:p>
    <w:p w14:paraId="40E3D62A" w14:textId="77777777" w:rsidR="007B0D1F" w:rsidRPr="009E57C8" w:rsidRDefault="007B0D1F" w:rsidP="00BD4A8C">
      <w:pPr>
        <w:tabs>
          <w:tab w:val="left" w:pos="600"/>
          <w:tab w:val="center" w:pos="2529"/>
        </w:tabs>
        <w:spacing w:before="120"/>
        <w:jc w:val="both"/>
        <w:rPr>
          <w:rFonts w:ascii="Times New Roman" w:eastAsia="Times New Roman" w:hAnsi="Times New Roman" w:cs="Times New Roman"/>
          <w:bCs/>
        </w:rPr>
      </w:pPr>
      <w:r w:rsidRPr="009E57C8">
        <w:rPr>
          <w:rFonts w:ascii="Times New Roman" w:eastAsia="Times New Roman" w:hAnsi="Times New Roman" w:cs="Times New Roman"/>
          <w:bCs/>
        </w:rPr>
        <w:t>The applications must include: (Please specify the position you are applying in the Subject of the email)</w:t>
      </w:r>
    </w:p>
    <w:p w14:paraId="7F9BCD5D" w14:textId="77777777" w:rsidR="00506C95" w:rsidRDefault="007B0D1F" w:rsidP="00BD4A8C">
      <w:pPr>
        <w:pStyle w:val="ListParagraph"/>
        <w:numPr>
          <w:ilvl w:val="0"/>
          <w:numId w:val="3"/>
        </w:numPr>
        <w:tabs>
          <w:tab w:val="left" w:pos="600"/>
          <w:tab w:val="center" w:pos="2529"/>
        </w:tabs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7B0D1F">
        <w:rPr>
          <w:rFonts w:ascii="Times New Roman" w:eastAsia="Times New Roman" w:hAnsi="Times New Roman" w:cs="Times New Roman"/>
          <w:bCs/>
        </w:rPr>
        <w:t>Viet-Eng CV (with 01 picture attached)</w:t>
      </w:r>
    </w:p>
    <w:p w14:paraId="17226D43" w14:textId="77777777" w:rsidR="0048061D" w:rsidRPr="00506C95" w:rsidRDefault="008721B8" w:rsidP="00BD4A8C">
      <w:pPr>
        <w:pStyle w:val="ListParagraph"/>
        <w:numPr>
          <w:ilvl w:val="0"/>
          <w:numId w:val="3"/>
        </w:numPr>
        <w:tabs>
          <w:tab w:val="left" w:pos="600"/>
          <w:tab w:val="center" w:pos="2529"/>
        </w:tabs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</w:rPr>
        <w:t>Samples of</w:t>
      </w:r>
      <w:r w:rsidR="00BD4A8C">
        <w:rPr>
          <w:rFonts w:ascii="Times New Roman" w:hAnsi="Times New Roman" w:cs="Times New Roman"/>
        </w:rPr>
        <w:t xml:space="preserve"> </w:t>
      </w:r>
      <w:r w:rsidR="00D02BB3" w:rsidRPr="00506C95">
        <w:rPr>
          <w:rFonts w:ascii="Times New Roman" w:hAnsi="Times New Roman" w:cs="Times New Roman"/>
        </w:rPr>
        <w:t>website</w:t>
      </w:r>
      <w:r>
        <w:rPr>
          <w:rFonts w:ascii="Times New Roman" w:hAnsi="Times New Roman" w:cs="Times New Roman"/>
        </w:rPr>
        <w:t>s</w:t>
      </w:r>
      <w:r w:rsidR="0048061D" w:rsidRPr="00506C95">
        <w:rPr>
          <w:rFonts w:ascii="Times New Roman" w:hAnsi="Times New Roman" w:cs="Times New Roman"/>
        </w:rPr>
        <w:t xml:space="preserve"> done</w:t>
      </w:r>
      <w:r w:rsidR="00D02BB3" w:rsidRPr="00506C95">
        <w:rPr>
          <w:rFonts w:ascii="Times New Roman" w:hAnsi="Times New Roman" w:cs="Times New Roman"/>
        </w:rPr>
        <w:t xml:space="preserve"> by you</w:t>
      </w:r>
      <w:r>
        <w:rPr>
          <w:rFonts w:ascii="Times New Roman" w:hAnsi="Times New Roman" w:cs="Times New Roman"/>
        </w:rPr>
        <w:t xml:space="preserve"> in the past</w:t>
      </w:r>
      <w:r w:rsidR="0048061D" w:rsidRPr="00506C95">
        <w:rPr>
          <w:rFonts w:ascii="Times New Roman" w:hAnsi="Times New Roman" w:cs="Times New Roman"/>
        </w:rPr>
        <w:t>.</w:t>
      </w:r>
    </w:p>
    <w:p w14:paraId="450BD8E5" w14:textId="1F254D61" w:rsidR="0037464F" w:rsidRPr="00BD4A8C" w:rsidRDefault="00BD4A8C" w:rsidP="00E20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28CA1C1" wp14:editId="18265DC8">
            <wp:simplePos x="0" y="0"/>
            <wp:positionH relativeFrom="margin">
              <wp:posOffset>2543810</wp:posOffset>
            </wp:positionH>
            <wp:positionV relativeFrom="margin">
              <wp:posOffset>4301490</wp:posOffset>
            </wp:positionV>
            <wp:extent cx="3813175" cy="2536190"/>
            <wp:effectExtent l="19050" t="0" r="0" b="0"/>
            <wp:wrapSquare wrapText="bothSides"/>
            <wp:docPr id="7" name="Picture 4" descr="\\BCA\Design\BCA\Office Pictures\small_image\Up facebook\IMG_4977-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BCA\Design\BCA\Office Pictures\small_image\Up facebook\IMG_4977-1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12E86E18" wp14:editId="79D4372D">
            <wp:simplePos x="0" y="0"/>
            <wp:positionH relativeFrom="margin">
              <wp:posOffset>-76835</wp:posOffset>
            </wp:positionH>
            <wp:positionV relativeFrom="margin">
              <wp:posOffset>4301490</wp:posOffset>
            </wp:positionV>
            <wp:extent cx="2618740" cy="2631440"/>
            <wp:effectExtent l="19050" t="0" r="0" b="0"/>
            <wp:wrapSquare wrapText="bothSides"/>
            <wp:docPr id="8" name="Picture 0" descr="11150351_826655927404991_90627728889776812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50351_826655927404991_9062772888977681253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464F" w:rsidRPr="00BD4A8C" w:rsidSect="0086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43191"/>
    <w:multiLevelType w:val="hybridMultilevel"/>
    <w:tmpl w:val="5A46A41E"/>
    <w:lvl w:ilvl="0" w:tplc="A58EA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A175D"/>
    <w:multiLevelType w:val="hybridMultilevel"/>
    <w:tmpl w:val="828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53825"/>
    <w:multiLevelType w:val="multilevel"/>
    <w:tmpl w:val="2ACC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93F60"/>
    <w:multiLevelType w:val="hybridMultilevel"/>
    <w:tmpl w:val="939083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42DEE"/>
    <w:multiLevelType w:val="multilevel"/>
    <w:tmpl w:val="80C2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061D"/>
    <w:rsid w:val="00031E3E"/>
    <w:rsid w:val="00042DC9"/>
    <w:rsid w:val="000C4EC0"/>
    <w:rsid w:val="000E5C14"/>
    <w:rsid w:val="0014141D"/>
    <w:rsid w:val="0016035F"/>
    <w:rsid w:val="00186A21"/>
    <w:rsid w:val="002F00F3"/>
    <w:rsid w:val="0037464F"/>
    <w:rsid w:val="003B53A6"/>
    <w:rsid w:val="003D1D93"/>
    <w:rsid w:val="004137E8"/>
    <w:rsid w:val="00436514"/>
    <w:rsid w:val="00461955"/>
    <w:rsid w:val="00470D68"/>
    <w:rsid w:val="0048061D"/>
    <w:rsid w:val="00506C95"/>
    <w:rsid w:val="00570BD1"/>
    <w:rsid w:val="005F123A"/>
    <w:rsid w:val="00605DB4"/>
    <w:rsid w:val="006B4EFA"/>
    <w:rsid w:val="007700CA"/>
    <w:rsid w:val="007966A6"/>
    <w:rsid w:val="007B0D1F"/>
    <w:rsid w:val="00860C27"/>
    <w:rsid w:val="008721B8"/>
    <w:rsid w:val="008C2E8E"/>
    <w:rsid w:val="00975734"/>
    <w:rsid w:val="009E6A25"/>
    <w:rsid w:val="00A779C1"/>
    <w:rsid w:val="00AF2AA8"/>
    <w:rsid w:val="00BA6530"/>
    <w:rsid w:val="00BC1C64"/>
    <w:rsid w:val="00BD4A8C"/>
    <w:rsid w:val="00BF5235"/>
    <w:rsid w:val="00C25A44"/>
    <w:rsid w:val="00C27DF3"/>
    <w:rsid w:val="00C338EC"/>
    <w:rsid w:val="00CF1941"/>
    <w:rsid w:val="00D02BB3"/>
    <w:rsid w:val="00D37C56"/>
    <w:rsid w:val="00D655CC"/>
    <w:rsid w:val="00D66F4C"/>
    <w:rsid w:val="00DA4DA9"/>
    <w:rsid w:val="00DF41B6"/>
    <w:rsid w:val="00E1015B"/>
    <w:rsid w:val="00E17A7C"/>
    <w:rsid w:val="00E20722"/>
    <w:rsid w:val="00E51F3D"/>
    <w:rsid w:val="00E931C5"/>
    <w:rsid w:val="00F132EF"/>
    <w:rsid w:val="00F4615E"/>
    <w:rsid w:val="00F51585"/>
    <w:rsid w:val="00FB1161"/>
    <w:rsid w:val="00FE7341"/>
    <w:rsid w:val="00FF4D92"/>
    <w:rsid w:val="00FF6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AA248"/>
  <w15:docId w15:val="{FE42C069-9AB2-49D0-BB94-973416DB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0D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0D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03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techinasia.com/egg-acceler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loan</dc:creator>
  <cp:lastModifiedBy>Trung Hiếu Nguyễn</cp:lastModifiedBy>
  <cp:revision>14</cp:revision>
  <cp:lastPrinted>2016-01-11T09:17:00Z</cp:lastPrinted>
  <dcterms:created xsi:type="dcterms:W3CDTF">2015-10-07T11:17:00Z</dcterms:created>
  <dcterms:modified xsi:type="dcterms:W3CDTF">2016-05-23T05:04:00Z</dcterms:modified>
</cp:coreProperties>
</file>