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C077" w14:textId="1C399B94" w:rsidR="007B6E77" w:rsidRDefault="000F683B" w:rsidP="009133C2">
      <w:pPr>
        <w:ind w:left="720"/>
      </w:pPr>
      <w:r>
        <w:t xml:space="preserve">Although weather forecast models are relatively accurate, improvements are always </w:t>
      </w:r>
      <w:r w:rsidR="009133C2">
        <w:t>possible. This</w:t>
      </w:r>
      <w:r>
        <w:t xml:space="preserve"> project </w:t>
      </w:r>
      <w:r w:rsidR="00ED72FC">
        <w:t xml:space="preserve">aims to identify a relationship between </w:t>
      </w:r>
      <w:r>
        <w:t>storm management data with open source cellular signal data.</w:t>
      </w:r>
      <w:r w:rsidR="009133C2">
        <w:t xml:space="preserve"> Assuming that we there exists a healthy data set, the goal of this project is to generate an unsupervised predictive model to determine the weather conditions in a given area, by using open sourced cellular data as an input.</w:t>
      </w:r>
    </w:p>
    <w:p w14:paraId="6F9A1734" w14:textId="7CB16B16" w:rsidR="007B6E77" w:rsidRDefault="007B6E77" w:rsidP="009133C2">
      <w:bookmarkStart w:id="0" w:name="_GoBack"/>
      <w:bookmarkEnd w:id="0"/>
      <w:r>
        <w:t xml:space="preserve"> </w:t>
      </w:r>
    </w:p>
    <w:sectPr w:rsidR="007B6E77" w:rsidSect="00FD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A24AC"/>
    <w:multiLevelType w:val="hybridMultilevel"/>
    <w:tmpl w:val="FCACED46"/>
    <w:lvl w:ilvl="0" w:tplc="465A7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77"/>
    <w:rsid w:val="000F683B"/>
    <w:rsid w:val="00616230"/>
    <w:rsid w:val="007B6E77"/>
    <w:rsid w:val="009133C2"/>
    <w:rsid w:val="00ED72FC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54B8"/>
  <w14:defaultImageDpi w14:val="32767"/>
  <w15:chartTrackingRefBased/>
  <w15:docId w15:val="{2B576936-E95D-FB4B-A520-3E3C5D81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Boyce</dc:creator>
  <cp:keywords/>
  <dc:description/>
  <cp:lastModifiedBy>Kainoa Boyce</cp:lastModifiedBy>
  <cp:revision>1</cp:revision>
  <dcterms:created xsi:type="dcterms:W3CDTF">2019-09-17T05:24:00Z</dcterms:created>
  <dcterms:modified xsi:type="dcterms:W3CDTF">2019-09-17T05:59:00Z</dcterms:modified>
</cp:coreProperties>
</file>