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0DC3" w14:textId="61D64AC1" w:rsidR="006B6057" w:rsidRDefault="00C373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m Văn L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c: 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SRS</w:t>
      </w:r>
      <w:r>
        <w:rPr>
          <w:rFonts w:ascii="Calibri" w:eastAsia="Calibri" w:hAnsi="Calibri" w:cs="Calibri"/>
        </w:rPr>
        <w:t>(deadline: 18/4)</w:t>
      </w:r>
      <w:r w:rsidR="00B5342E">
        <w:rPr>
          <w:rFonts w:ascii="Calibri" w:eastAsia="Calibri" w:hAnsi="Calibri" w:cs="Calibri"/>
        </w:rPr>
        <w:t>, hỗ trợ Đặng Thanh Nguyên nhập dữ liệu</w:t>
      </w:r>
      <w:r>
        <w:rPr>
          <w:rFonts w:ascii="Calibri" w:eastAsia="Calibri" w:hAnsi="Calibri" w:cs="Calibri"/>
        </w:rPr>
        <w:t xml:space="preserve"> (deadline: 30</w:t>
      </w:r>
      <w:r>
        <w:rPr>
          <w:rFonts w:ascii="Calibri" w:eastAsia="Calibri" w:hAnsi="Calibri" w:cs="Calibri"/>
        </w:rPr>
        <w:t>/4)</w:t>
      </w:r>
    </w:p>
    <w:p w14:paraId="672DBC04" w14:textId="77777777" w:rsidR="006B6057" w:rsidRDefault="00C373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Đào Xuân Sơn: 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Test-</w:t>
      </w:r>
      <w:proofErr w:type="gramStart"/>
      <w:r>
        <w:rPr>
          <w:rFonts w:ascii="Calibri" w:eastAsia="Calibri" w:hAnsi="Calibri" w:cs="Calibri"/>
        </w:rPr>
        <w:t>case(</w:t>
      </w:r>
      <w:proofErr w:type="gramEnd"/>
      <w:r>
        <w:rPr>
          <w:rFonts w:ascii="Calibri" w:eastAsia="Calibri" w:hAnsi="Calibri" w:cs="Calibri"/>
        </w:rPr>
        <w:t>deadline: 18/4)</w:t>
      </w:r>
    </w:p>
    <w:p w14:paraId="6092DEE9" w14:textId="6B8CA291" w:rsidR="006B6057" w:rsidRDefault="00C373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m Hoàng Anh, Trương Minh Hi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u: thi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 xml:space="preserve"> và 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giao di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n (deadline: </w:t>
      </w:r>
      <w:r>
        <w:rPr>
          <w:rFonts w:ascii="Calibri" w:eastAsia="Calibri" w:hAnsi="Calibri" w:cs="Calibri"/>
        </w:rPr>
        <w:t>3</w:t>
      </w:r>
      <w:r w:rsidR="00B5342E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/05)</w:t>
      </w:r>
    </w:p>
    <w:p w14:paraId="7D7E7B57" w14:textId="41422F5A" w:rsidR="006B6057" w:rsidRDefault="00C373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ng Thanh Nguyên: thi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 xml:space="preserve"> Database và nh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d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 xml:space="preserve">u (deadline: </w:t>
      </w:r>
      <w:r>
        <w:rPr>
          <w:rFonts w:ascii="Calibri" w:eastAsia="Calibri" w:hAnsi="Calibri" w:cs="Calibri"/>
        </w:rPr>
        <w:t>3</w:t>
      </w:r>
      <w:r w:rsidR="00B5342E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/05)</w:t>
      </w:r>
    </w:p>
    <w:sectPr w:rsidR="006B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057"/>
    <w:rsid w:val="006B6057"/>
    <w:rsid w:val="00B5342E"/>
    <w:rsid w:val="00C3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C5B4"/>
  <w15:docId w15:val="{6216AE9D-18D7-4915-8BE9-CE61E589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natswarchuan@gmail.com</cp:lastModifiedBy>
  <cp:revision>3</cp:revision>
  <dcterms:created xsi:type="dcterms:W3CDTF">2021-04-18T01:40:00Z</dcterms:created>
  <dcterms:modified xsi:type="dcterms:W3CDTF">2021-04-18T01:41:00Z</dcterms:modified>
</cp:coreProperties>
</file>