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D58" w:rsidRDefault="00F81150">
      <w:pPr>
        <w:rPr>
          <w:b/>
        </w:rPr>
      </w:pPr>
      <w:r>
        <w:rPr>
          <w:b/>
        </w:rPr>
        <w:t>Minimum Requirements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Dictionary and data structures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Translating single words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Translating phrases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Translating a file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User able to add/remove words to/from the dictionary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Displaying the dictionary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Producing a standalone program</w:t>
      </w:r>
    </w:p>
    <w:p w:rsidR="00F81150" w:rsidRDefault="00F81150" w:rsidP="00F81150">
      <w:pPr>
        <w:pStyle w:val="ListParagraph"/>
      </w:pP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GUI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Translating grammar correctly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More languages</w:t>
      </w:r>
    </w:p>
    <w:p w:rsidR="00F81150" w:rsidRDefault="00F81150" w:rsidP="00F81150">
      <w:pPr>
        <w:pStyle w:val="ListParagraph"/>
        <w:numPr>
          <w:ilvl w:val="0"/>
          <w:numId w:val="1"/>
        </w:numPr>
      </w:pPr>
      <w:r>
        <w:t>Efficiency</w:t>
      </w:r>
    </w:p>
    <w:p w:rsidR="003D4F56" w:rsidRDefault="003D4F56" w:rsidP="003D4F56">
      <w:pPr>
        <w:ind w:left="360"/>
      </w:pPr>
    </w:p>
    <w:p w:rsidR="003D4F56" w:rsidRDefault="003D4F56" w:rsidP="003D4F56">
      <w:pPr>
        <w:ind w:left="360"/>
      </w:pPr>
    </w:p>
    <w:p w:rsidR="003D4F56" w:rsidRDefault="00F81150" w:rsidP="00F81150">
      <w:pPr>
        <w:rPr>
          <w:b/>
        </w:rPr>
      </w:pPr>
      <w:r>
        <w:rPr>
          <w:b/>
        </w:rPr>
        <w:t>Initial Design</w:t>
      </w:r>
    </w:p>
    <w:p w:rsidR="003D4F56" w:rsidRPr="003D4F56" w:rsidRDefault="003D4F56" w:rsidP="00F81150">
      <w:r>
        <w:t xml:space="preserve">How to store phrases: </w:t>
      </w:r>
      <w:proofErr w:type="spellStart"/>
      <w:r>
        <w:t>hashtables</w:t>
      </w:r>
      <w:proofErr w:type="spellEnd"/>
    </w:p>
    <w:p w:rsidR="00F81150" w:rsidRDefault="00F81150" w:rsidP="00F81150">
      <w:r>
        <w:t>How to store words:</w:t>
      </w:r>
      <w:r w:rsidR="003D4F56">
        <w:t xml:space="preserve"> Directed Acyclic Word Graph (DAWG or DAFSA)</w:t>
      </w:r>
    </w:p>
    <w:p w:rsidR="00F81150" w:rsidRDefault="0004286D" w:rsidP="00F81150">
      <w:r>
        <w:t>Translate: phrases first, words once options are exhausted</w:t>
      </w:r>
    </w:p>
    <w:p w:rsidR="003D4F56" w:rsidRDefault="003D4F56" w:rsidP="00F81150"/>
    <w:p w:rsidR="0004286D" w:rsidRDefault="003D4F56" w:rsidP="00F81150">
      <w:r>
        <w:t>Words/Phrases stored as JSON</w:t>
      </w:r>
    </w:p>
    <w:p w:rsidR="003D4F56" w:rsidRDefault="003D4F56" w:rsidP="00F81150"/>
    <w:p w:rsidR="0004286D" w:rsidRDefault="0004286D" w:rsidP="0004286D">
      <w:pPr>
        <w:tabs>
          <w:tab w:val="left" w:pos="1425"/>
        </w:tabs>
      </w:pPr>
      <w:r>
        <w:t>Class Word</w:t>
      </w:r>
    </w:p>
    <w:p w:rsidR="003D4F56" w:rsidRDefault="003D4F56" w:rsidP="0004286D">
      <w:pPr>
        <w:tabs>
          <w:tab w:val="left" w:pos="1425"/>
        </w:tabs>
      </w:pPr>
      <w:r>
        <w:t xml:space="preserve">               Boolean </w:t>
      </w:r>
      <w:proofErr w:type="spellStart"/>
      <w:r>
        <w:t>isWord</w:t>
      </w:r>
      <w:proofErr w:type="spellEnd"/>
    </w:p>
    <w:p w:rsidR="0004286D" w:rsidRDefault="0004286D" w:rsidP="00F81150">
      <w:r>
        <w:tab/>
        <w:t>List&lt;Language&gt;</w:t>
      </w:r>
    </w:p>
    <w:p w:rsidR="0004286D" w:rsidRDefault="0004286D" w:rsidP="00F81150"/>
    <w:p w:rsidR="0004286D" w:rsidRDefault="0004286D" w:rsidP="00F81150">
      <w:r>
        <w:t xml:space="preserve">Class </w:t>
      </w:r>
      <w:proofErr w:type="spellStart"/>
      <w:r>
        <w:t>TranslatedWord</w:t>
      </w:r>
      <w:proofErr w:type="spellEnd"/>
    </w:p>
    <w:p w:rsidR="0004286D" w:rsidRDefault="0004286D" w:rsidP="00F81150">
      <w:r>
        <w:tab/>
        <w:t>String id (language)</w:t>
      </w:r>
    </w:p>
    <w:p w:rsidR="0004286D" w:rsidRDefault="0004286D" w:rsidP="00F81150">
      <w:r>
        <w:tab/>
        <w:t>String word</w:t>
      </w:r>
    </w:p>
    <w:p w:rsidR="00DF3552" w:rsidRDefault="00DF3552" w:rsidP="00F81150"/>
    <w:p w:rsidR="00DF3552" w:rsidRDefault="00DF3552" w:rsidP="00F81150">
      <w:r>
        <w:t>Erik – GUI</w:t>
      </w:r>
    </w:p>
    <w:p w:rsidR="00DF3552" w:rsidRDefault="00DF3552" w:rsidP="00F81150">
      <w:r>
        <w:t xml:space="preserve">Carim – </w:t>
      </w:r>
      <w:proofErr w:type="spellStart"/>
      <w:r>
        <w:t>Trie</w:t>
      </w:r>
      <w:proofErr w:type="spellEnd"/>
    </w:p>
    <w:p w:rsidR="00DF3552" w:rsidRDefault="00DF3552" w:rsidP="00F81150">
      <w:r>
        <w:t xml:space="preserve">Callum – </w:t>
      </w:r>
      <w:proofErr w:type="spellStart"/>
      <w:r>
        <w:t>Hashtable</w:t>
      </w:r>
      <w:proofErr w:type="spellEnd"/>
    </w:p>
    <w:p w:rsidR="00DF3552" w:rsidRDefault="00DF3552" w:rsidP="00F81150"/>
    <w:p w:rsidR="00DF3552" w:rsidRDefault="00DF3552" w:rsidP="00F81150"/>
    <w:p w:rsidR="00DF3552" w:rsidRDefault="00DF3552" w:rsidP="00F81150"/>
    <w:p w:rsidR="00DF3552" w:rsidRDefault="00DF3552" w:rsidP="00F81150">
      <w:r>
        <w:t>Website history:</w:t>
      </w:r>
    </w:p>
    <w:p w:rsidR="00DF3552" w:rsidRDefault="00DF3552" w:rsidP="00F81150">
      <w:hyperlink r:id="rId5" w:history="1">
        <w:r w:rsidRPr="00C876B3">
          <w:rPr>
            <w:rStyle w:val="Hyperlink"/>
          </w:rPr>
          <w:t>http://docs.oracle.com/javase/7/docs/api/java/util/StringTokenizer.html</w:t>
        </w:r>
      </w:hyperlink>
    </w:p>
    <w:p w:rsidR="00DF3552" w:rsidRDefault="00DF3552" w:rsidP="00F81150">
      <w:hyperlink r:id="rId6" w:history="1">
        <w:r w:rsidRPr="00C876B3">
          <w:rPr>
            <w:rStyle w:val="Hyperlink"/>
          </w:rPr>
          <w:t>https://github.com/CarimA/AC12001-Team-Project-Translator</w:t>
        </w:r>
      </w:hyperlink>
    </w:p>
    <w:p w:rsidR="00DF3552" w:rsidRDefault="00DF3552" w:rsidP="00F81150">
      <w:hyperlink r:id="rId7" w:history="1">
        <w:r w:rsidRPr="00C876B3">
          <w:rPr>
            <w:rStyle w:val="Hyperlink"/>
          </w:rPr>
          <w:t>https://github.com/rttlesnke/dawg-java/blob/master/src/Dawg.java</w:t>
        </w:r>
      </w:hyperlink>
    </w:p>
    <w:p w:rsidR="00DF3552" w:rsidRDefault="00DF3552" w:rsidP="00F81150">
      <w:hyperlink r:id="rId8" w:history="1">
        <w:r w:rsidRPr="00C876B3">
          <w:rPr>
            <w:rStyle w:val="Hyperlink"/>
          </w:rPr>
          <w:t>http://stackoverflow.com/questions/3806788/trie-data-structures-java</w:t>
        </w:r>
      </w:hyperlink>
    </w:p>
    <w:p w:rsidR="00DF3552" w:rsidRDefault="00DF3552" w:rsidP="00F81150">
      <w:hyperlink r:id="rId9" w:history="1">
        <w:r w:rsidRPr="00C876B3">
          <w:rPr>
            <w:rStyle w:val="Hyperlink"/>
          </w:rPr>
          <w:t>https://community.oracle.com/thread/2070706</w:t>
        </w:r>
      </w:hyperlink>
    </w:p>
    <w:p w:rsidR="00DF3552" w:rsidRDefault="00DF3552" w:rsidP="00F81150">
      <w:hyperlink r:id="rId10" w:history="1">
        <w:r w:rsidRPr="00C876B3">
          <w:rPr>
            <w:rStyle w:val="Hyperlink"/>
          </w:rPr>
          <w:t>https://blog.udemy.com/java-dictionary/</w:t>
        </w:r>
      </w:hyperlink>
    </w:p>
    <w:p w:rsidR="00DF3552" w:rsidRPr="00DF3552" w:rsidRDefault="00DF3552" w:rsidP="00F81150">
      <w:r w:rsidRPr="00DF3552">
        <w:t>http://javarevisited.blogspot.co.uk/2012/01/java-hashtable-example-tutorial-code.html</w:t>
      </w:r>
      <w:bookmarkStart w:id="0" w:name="_GoBack"/>
      <w:bookmarkEnd w:id="0"/>
    </w:p>
    <w:sectPr w:rsidR="00DF3552" w:rsidRPr="00DF35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B26A3D"/>
    <w:multiLevelType w:val="hybridMultilevel"/>
    <w:tmpl w:val="7BE8E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150"/>
    <w:rsid w:val="0004286D"/>
    <w:rsid w:val="003D4F56"/>
    <w:rsid w:val="00CF4D58"/>
    <w:rsid w:val="00DF3552"/>
    <w:rsid w:val="00F8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86942-95EE-49D6-8AA4-01BBFEEAE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15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355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3806788/trie-data-structures-jav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ttlesnke/dawg-java/blob/master/src/Dawg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arimA/AC12001-Team-Project-Translato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ocs.oracle.com/javase/7/docs/api/java/util/StringTokenizer.html" TargetMode="External"/><Relationship Id="rId10" Type="http://schemas.openxmlformats.org/officeDocument/2006/relationships/hyperlink" Target="https://blog.udemy.com/java-dictionar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unity.oracle.com/thread/207070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CarimAkeju</dc:creator>
  <cp:keywords/>
  <dc:description/>
  <cp:lastModifiedBy>CarimAkeju</cp:lastModifiedBy>
  <cp:revision>1</cp:revision>
  <dcterms:created xsi:type="dcterms:W3CDTF">2015-03-11T15:30:00Z</dcterms:created>
  <dcterms:modified xsi:type="dcterms:W3CDTF">2015-03-11T16:52:00Z</dcterms:modified>
</cp:coreProperties>
</file>