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2C65C" w14:textId="77777777" w:rsidR="004B3A5A" w:rsidRDefault="00C021B5" w:rsidP="00C021B5">
      <w:pPr>
        <w:pStyle w:val="Heading1"/>
      </w:pPr>
      <w:r>
        <w:t xml:space="preserve">Ac50002 Lab 1 </w:t>
      </w:r>
      <w:proofErr w:type="spellStart"/>
      <w:r>
        <w:t>javascript</w:t>
      </w:r>
      <w:proofErr w:type="spellEnd"/>
    </w:p>
    <w:p w14:paraId="21605D0A" w14:textId="77777777" w:rsidR="00C021B5" w:rsidRDefault="00C021B5" w:rsidP="00C021B5"/>
    <w:p w14:paraId="08DE0328" w14:textId="77777777" w:rsidR="00C021B5" w:rsidRDefault="00C021B5" w:rsidP="00C021B5">
      <w:r>
        <w:t xml:space="preserve">The purpose of this lab is to get familiarised with </w:t>
      </w:r>
      <w:proofErr w:type="spellStart"/>
      <w:r>
        <w:t>javascript</w:t>
      </w:r>
      <w:proofErr w:type="spellEnd"/>
      <w:r>
        <w:t xml:space="preserve">.  We will need to us a few bits of syntax you haven’t </w:t>
      </w:r>
      <w:proofErr w:type="gramStart"/>
      <w:r>
        <w:t>encountered  yet</w:t>
      </w:r>
      <w:proofErr w:type="gramEnd"/>
      <w:r>
        <w:t xml:space="preserve">, but it’s nothing too complicated.    Login to a lab machine and locate the text editor called notepad++.  You can’t use word or even </w:t>
      </w:r>
      <w:proofErr w:type="spellStart"/>
      <w:r>
        <w:t>wordpad</w:t>
      </w:r>
      <w:proofErr w:type="spellEnd"/>
      <w:r>
        <w:t xml:space="preserve"> (and notepad isn’t that good either) because they are just not designed for programming.  </w:t>
      </w:r>
    </w:p>
    <w:p w14:paraId="482BC3B0" w14:textId="77777777" w:rsidR="00C021B5" w:rsidRDefault="00C021B5" w:rsidP="00C021B5"/>
    <w:p w14:paraId="51FF0C94" w14:textId="4B32FAA0" w:rsidR="00C021B5" w:rsidRDefault="00C021B5" w:rsidP="00C021B5">
      <w:r>
        <w:t xml:space="preserve">You’ll need to download some sample </w:t>
      </w:r>
      <w:proofErr w:type="gramStart"/>
      <w:r>
        <w:t>code .</w:t>
      </w:r>
      <w:proofErr w:type="gramEnd"/>
      <w:r>
        <w:t xml:space="preserve">  Login into </w:t>
      </w:r>
      <w:proofErr w:type="spellStart"/>
      <w:r>
        <w:t>myDundee</w:t>
      </w:r>
      <w:proofErr w:type="spellEnd"/>
      <w:r>
        <w:t xml:space="preserve"> using a browser and find the course ac50002.   Go to lecture notes and look for “code for lab 1”. Click on it and it should download.  </w:t>
      </w:r>
      <w:r w:rsidR="008B6329">
        <w:t>Depending</w:t>
      </w:r>
      <w:bookmarkStart w:id="0" w:name="_GoBack"/>
      <w:bookmarkEnd w:id="0"/>
      <w:r>
        <w:t xml:space="preserve"> on the browser you are using it  may open itself.  You’ll need to find the code and copy the </w:t>
      </w:r>
      <w:proofErr w:type="gramStart"/>
      <w:r>
        <w:t>directory  to</w:t>
      </w:r>
      <w:proofErr w:type="gramEnd"/>
      <w:r>
        <w:t xml:space="preserve"> your u: drive.</w:t>
      </w:r>
    </w:p>
    <w:p w14:paraId="40927B35" w14:textId="77777777" w:rsidR="00C021B5" w:rsidRDefault="00C021B5" w:rsidP="00C021B5"/>
    <w:p w14:paraId="4E8D7A3E" w14:textId="77777777" w:rsidR="00C021B5" w:rsidRDefault="00C021B5" w:rsidP="00C021B5">
      <w:r>
        <w:t xml:space="preserve">Go to </w:t>
      </w:r>
      <w:proofErr w:type="gramStart"/>
      <w:r>
        <w:t>the  u</w:t>
      </w:r>
      <w:proofErr w:type="gramEnd"/>
      <w:r>
        <w:t xml:space="preserve">: drive, open the directory </w:t>
      </w:r>
      <w:proofErr w:type="spellStart"/>
      <w:r>
        <w:t>handoutcode</w:t>
      </w:r>
      <w:proofErr w:type="spellEnd"/>
      <w:r>
        <w:t xml:space="preserve"> and look at the directories you have.  You’ll see one .html file a </w:t>
      </w:r>
      <w:proofErr w:type="spellStart"/>
      <w:r>
        <w:t>css</w:t>
      </w:r>
      <w:proofErr w:type="spellEnd"/>
      <w:r>
        <w:t xml:space="preserve"> directory and a scripts directory.   As you can imagine the </w:t>
      </w:r>
      <w:proofErr w:type="spellStart"/>
      <w:r>
        <w:t>css</w:t>
      </w:r>
      <w:proofErr w:type="spellEnd"/>
      <w:r>
        <w:t xml:space="preserve"> directory contains </w:t>
      </w:r>
      <w:proofErr w:type="spellStart"/>
      <w:r>
        <w:t>css</w:t>
      </w:r>
      <w:proofErr w:type="spellEnd"/>
      <w:r>
        <w:t xml:space="preserve"> files and the scripts directory contains </w:t>
      </w:r>
      <w:proofErr w:type="spellStart"/>
      <w:r>
        <w:t>javascript</w:t>
      </w:r>
      <w:proofErr w:type="spellEnd"/>
      <w:r>
        <w:t xml:space="preserve"> files. </w:t>
      </w:r>
    </w:p>
    <w:p w14:paraId="24977C22" w14:textId="77777777" w:rsidR="00747484" w:rsidRDefault="00747484" w:rsidP="00C021B5"/>
    <w:p w14:paraId="6281F57F" w14:textId="77777777" w:rsidR="00747484" w:rsidRDefault="00747484" w:rsidP="00C021B5">
      <w:r>
        <w:t>If you double click on the .html (“Innerhtml.html</w:t>
      </w:r>
      <w:proofErr w:type="gramStart"/>
      <w:r>
        <w:t>”)  it</w:t>
      </w:r>
      <w:proofErr w:type="gramEnd"/>
      <w:r>
        <w:t xml:space="preserve"> should open in a browser.</w:t>
      </w:r>
    </w:p>
    <w:p w14:paraId="2EB3FE7A" w14:textId="77777777" w:rsidR="00747484" w:rsidRDefault="00747484" w:rsidP="00C021B5"/>
    <w:p w14:paraId="4A365307" w14:textId="77777777" w:rsidR="00747484" w:rsidRDefault="00747484" w:rsidP="00C021B5">
      <w:r>
        <w:t>Use Notepad++ to open Innerhtml.html and scripts /InnerHTML.js</w:t>
      </w:r>
    </w:p>
    <w:p w14:paraId="211C230A" w14:textId="77777777" w:rsidR="00747484" w:rsidRDefault="00747484" w:rsidP="00C021B5"/>
    <w:p w14:paraId="4F78F4E6" w14:textId="77777777" w:rsidR="00747484" w:rsidRDefault="00747484" w:rsidP="00C021B5">
      <w:pPr>
        <w:rPr>
          <w:b/>
        </w:rPr>
      </w:pPr>
      <w:r>
        <w:rPr>
          <w:b/>
        </w:rPr>
        <w:t xml:space="preserve">Examine the code and work out what you think is </w:t>
      </w:r>
      <w:proofErr w:type="gramStart"/>
      <w:r>
        <w:rPr>
          <w:b/>
        </w:rPr>
        <w:t>happening ?</w:t>
      </w:r>
      <w:proofErr w:type="gramEnd"/>
    </w:p>
    <w:p w14:paraId="6E57F338" w14:textId="77777777" w:rsidR="00747484" w:rsidRDefault="00747484" w:rsidP="00C021B5">
      <w:pPr>
        <w:rPr>
          <w:b/>
        </w:rPr>
      </w:pPr>
    </w:p>
    <w:p w14:paraId="3F1A991D" w14:textId="77777777" w:rsidR="00747484" w:rsidRDefault="00747484" w:rsidP="00747484">
      <w:pPr>
        <w:pStyle w:val="Heading2"/>
      </w:pPr>
      <w:r>
        <w:t>Task 1:</w:t>
      </w:r>
    </w:p>
    <w:p w14:paraId="7A70CB6B" w14:textId="77777777" w:rsidR="00747484" w:rsidRDefault="00747484" w:rsidP="00C021B5"/>
    <w:p w14:paraId="5438B890" w14:textId="77777777" w:rsidR="00747484" w:rsidRDefault="00747484" w:rsidP="00C021B5">
      <w:pPr>
        <w:rPr>
          <w:rFonts w:eastAsia="Times New Roman" w:cs="Times New Roman"/>
        </w:rPr>
      </w:pPr>
      <w:r>
        <w:t>Try and alter this code so that  it produces 10 lines, with each line numbered  like this:</w:t>
      </w:r>
      <w:r>
        <w:br/>
      </w:r>
      <w:r>
        <w:br/>
        <w:t>“</w:t>
      </w:r>
      <w:r>
        <w:rPr>
          <w:rFonts w:eastAsia="Times New Roman" w:cs="Times New Roman"/>
        </w:rPr>
        <w:t>This is a new paragraph, Paragraph 0</w:t>
      </w:r>
      <w:r>
        <w:rPr>
          <w:rFonts w:eastAsia="Times New Roman" w:cs="Times New Roman"/>
        </w:rPr>
        <w:br/>
        <w:t>This is a new paragraph, Paragraph 1</w:t>
      </w:r>
      <w:r>
        <w:rPr>
          <w:rFonts w:eastAsia="Times New Roman" w:cs="Times New Roman"/>
        </w:rPr>
        <w:br/>
        <w:t>This is a new paragraph, Paragraph 2</w:t>
      </w:r>
      <w:r>
        <w:rPr>
          <w:rFonts w:eastAsia="Times New Roman" w:cs="Times New Roman"/>
        </w:rPr>
        <w:br/>
        <w:t>This is a new paragraph, Paragraph 3</w:t>
      </w:r>
      <w:r>
        <w:rPr>
          <w:rFonts w:eastAsia="Times New Roman" w:cs="Times New Roman"/>
        </w:rPr>
        <w:br/>
        <w:t>This is a new paragraph, Paragraph 4</w:t>
      </w:r>
      <w:r>
        <w:rPr>
          <w:rFonts w:eastAsia="Times New Roman" w:cs="Times New Roman"/>
        </w:rPr>
        <w:br/>
        <w:t>This is a new paragraph, Paragraph 5</w:t>
      </w:r>
      <w:r>
        <w:rPr>
          <w:rFonts w:eastAsia="Times New Roman" w:cs="Times New Roman"/>
        </w:rPr>
        <w:br/>
        <w:t>This is a new paragraph, Paragraph 6</w:t>
      </w:r>
      <w:r>
        <w:rPr>
          <w:rFonts w:eastAsia="Times New Roman" w:cs="Times New Roman"/>
        </w:rPr>
        <w:br/>
        <w:t>This is a new paragraph, Paragraph 7</w:t>
      </w:r>
      <w:r>
        <w:rPr>
          <w:rFonts w:eastAsia="Times New Roman" w:cs="Times New Roman"/>
        </w:rPr>
        <w:br/>
        <w:t>This is a new paragraph, Paragraph 8</w:t>
      </w:r>
      <w:r>
        <w:rPr>
          <w:rFonts w:eastAsia="Times New Roman" w:cs="Times New Roman"/>
        </w:rPr>
        <w:br/>
        <w:t>This is a new paragraph, Paragraph 9”</w:t>
      </w:r>
    </w:p>
    <w:p w14:paraId="1F0D4D59" w14:textId="77777777" w:rsidR="00747484" w:rsidRDefault="00747484" w:rsidP="00C021B5">
      <w:pPr>
        <w:rPr>
          <w:rFonts w:eastAsia="Times New Roman" w:cs="Times New Roman"/>
        </w:rPr>
      </w:pPr>
    </w:p>
    <w:p w14:paraId="5C5D0B6C" w14:textId="77777777" w:rsidR="00747484" w:rsidRDefault="00747484" w:rsidP="00C021B5">
      <w:pPr>
        <w:rPr>
          <w:rFonts w:eastAsia="Times New Roman" w:cs="Times New Roman"/>
        </w:rPr>
      </w:pPr>
      <w:r>
        <w:rPr>
          <w:rFonts w:eastAsia="Times New Roman" w:cs="Times New Roman"/>
        </w:rPr>
        <w:t>Hint: to create a new line in html you can use the break tag “&lt;</w:t>
      </w:r>
      <w:proofErr w:type="spellStart"/>
      <w:r>
        <w:rPr>
          <w:rFonts w:eastAsia="Times New Roman" w:cs="Times New Roman"/>
        </w:rPr>
        <w:t>br</w:t>
      </w:r>
      <w:proofErr w:type="spellEnd"/>
      <w:r>
        <w:rPr>
          <w:rFonts w:eastAsia="Times New Roman" w:cs="Times New Roman"/>
        </w:rPr>
        <w:t>&gt;” at the end of a line.</w:t>
      </w:r>
    </w:p>
    <w:p w14:paraId="788C21FF" w14:textId="77777777" w:rsidR="00747484" w:rsidRDefault="00747484" w:rsidP="00C021B5">
      <w:pPr>
        <w:rPr>
          <w:rFonts w:eastAsia="Times New Roman" w:cs="Times New Roman"/>
        </w:rPr>
      </w:pPr>
    </w:p>
    <w:p w14:paraId="330125D4" w14:textId="7D62AA5B" w:rsidR="00747484" w:rsidRDefault="00E92731" w:rsidP="00747484">
      <w:pPr>
        <w:pStyle w:val="Heading2"/>
      </w:pPr>
      <w:r>
        <w:lastRenderedPageBreak/>
        <w:t>Part 2</w:t>
      </w:r>
    </w:p>
    <w:p w14:paraId="4E1508F6" w14:textId="77777777" w:rsidR="00747484" w:rsidRDefault="00747484" w:rsidP="00747484"/>
    <w:p w14:paraId="1805A222" w14:textId="77777777" w:rsidR="00747484" w:rsidRDefault="00747484" w:rsidP="00747484">
      <w:r>
        <w:t>Open the Innerhtml.html file in notepad++ remove the section:</w:t>
      </w:r>
    </w:p>
    <w:p w14:paraId="2B29A0E2" w14:textId="77777777" w:rsidR="00747484" w:rsidRDefault="00747484" w:rsidP="00747484"/>
    <w:p w14:paraId="770DD038" w14:textId="77777777" w:rsidR="00747484" w:rsidRDefault="00747484" w:rsidP="00747484">
      <w:r>
        <w:t>&lt;p id="Par1"&gt;</w:t>
      </w:r>
    </w:p>
    <w:p w14:paraId="67F9F78B" w14:textId="77777777" w:rsidR="00747484" w:rsidRDefault="00747484" w:rsidP="00747484"/>
    <w:p w14:paraId="7B9A6B6E" w14:textId="77777777" w:rsidR="00747484" w:rsidRDefault="00747484" w:rsidP="00747484">
      <w:r>
        <w:t>This is Paragraph 1&lt;/p&gt;</w:t>
      </w:r>
    </w:p>
    <w:p w14:paraId="6E18564A" w14:textId="77777777" w:rsidR="00747484" w:rsidRDefault="00747484" w:rsidP="00747484"/>
    <w:p w14:paraId="36B3547D" w14:textId="77777777" w:rsidR="009D0304" w:rsidRDefault="00747484" w:rsidP="00747484">
      <w:r>
        <w:t>And replace it with</w:t>
      </w:r>
    </w:p>
    <w:p w14:paraId="18BCFFC7" w14:textId="77777777" w:rsidR="009D0304" w:rsidRDefault="009D0304" w:rsidP="00747484"/>
    <w:p w14:paraId="25AD29E5" w14:textId="77777777" w:rsidR="009D0304" w:rsidRDefault="009D0304" w:rsidP="009D0304">
      <w:r>
        <w:t>&lt;div id="bar"&gt;</w:t>
      </w:r>
    </w:p>
    <w:p w14:paraId="7F2CFD4B" w14:textId="77777777" w:rsidR="009D0304" w:rsidRDefault="009D0304" w:rsidP="009D0304"/>
    <w:p w14:paraId="7BFE34E8" w14:textId="77777777" w:rsidR="009D0304" w:rsidRDefault="009D0304" w:rsidP="009D0304">
      <w:r>
        <w:t>&lt;/div&gt;</w:t>
      </w:r>
    </w:p>
    <w:p w14:paraId="6240A27D" w14:textId="77777777" w:rsidR="009D0304" w:rsidRDefault="009D0304" w:rsidP="009D0304"/>
    <w:p w14:paraId="64A67923" w14:textId="77777777" w:rsidR="009D0304" w:rsidRDefault="009D0304" w:rsidP="009D0304">
      <w:r>
        <w:t>save it as a new file name (say bars.html) in the same directory as the innerhtml.html file.</w:t>
      </w:r>
    </w:p>
    <w:p w14:paraId="61822AD9" w14:textId="77777777" w:rsidR="009D0304" w:rsidRDefault="009D0304" w:rsidP="009D0304"/>
    <w:p w14:paraId="59B2BFB1" w14:textId="77777777" w:rsidR="009D0304" w:rsidRDefault="009D0304" w:rsidP="009D0304">
      <w:r>
        <w:t xml:space="preserve">Double click it and it should open in a browser window.  Did you see </w:t>
      </w:r>
      <w:proofErr w:type="gramStart"/>
      <w:r>
        <w:t>anything  ?</w:t>
      </w:r>
      <w:proofErr w:type="gramEnd"/>
    </w:p>
    <w:p w14:paraId="3970C29E" w14:textId="77777777" w:rsidR="009D0304" w:rsidRDefault="009D0304" w:rsidP="009D0304"/>
    <w:p w14:paraId="35E6EEA8" w14:textId="72BF96F4" w:rsidR="00747484" w:rsidRDefault="003E5467" w:rsidP="009D0304">
      <w:r>
        <w:t>What’s</w:t>
      </w:r>
      <w:r w:rsidR="009D0304">
        <w:t xml:space="preserve"> happened here is we have removed the paragraph and replaced it with a &lt;div&gt; tag.  This is an empty section in </w:t>
      </w:r>
      <w:proofErr w:type="gramStart"/>
      <w:r w:rsidR="009D0304">
        <w:t xml:space="preserve">a </w:t>
      </w:r>
      <w:r w:rsidR="00747484">
        <w:t xml:space="preserve"> </w:t>
      </w:r>
      <w:r w:rsidR="0082439A">
        <w:t>html</w:t>
      </w:r>
      <w:proofErr w:type="gramEnd"/>
      <w:r w:rsidR="0082439A">
        <w:t xml:space="preserve"> file which can contain other material.  </w:t>
      </w:r>
      <w:proofErr w:type="gramStart"/>
      <w:r w:rsidR="0082439A">
        <w:t>However</w:t>
      </w:r>
      <w:proofErr w:type="gramEnd"/>
      <w:r w:rsidR="0082439A">
        <w:t xml:space="preserve"> we are going to do something a little clever, we are going to use a style sheet to change </w:t>
      </w:r>
      <w:proofErr w:type="spellStart"/>
      <w:r w:rsidR="0082439A">
        <w:t>it’s</w:t>
      </w:r>
      <w:proofErr w:type="spellEnd"/>
      <w:r w:rsidR="0082439A">
        <w:t xml:space="preserve"> appearance. </w:t>
      </w:r>
      <w:r>
        <w:t xml:space="preserve">  We need to add a style sheet to make it appear.   Open the file </w:t>
      </w:r>
      <w:proofErr w:type="spellStart"/>
      <w:r>
        <w:t>css</w:t>
      </w:r>
      <w:proofErr w:type="spellEnd"/>
      <w:r>
        <w:t xml:space="preserve">/bars.css in an editor and have a look at it.  What do you think it is </w:t>
      </w:r>
      <w:proofErr w:type="gramStart"/>
      <w:r>
        <w:t>doing ?</w:t>
      </w:r>
      <w:proofErr w:type="gramEnd"/>
      <w:r>
        <w:t xml:space="preserve">  Have a look on-line for any </w:t>
      </w:r>
      <w:proofErr w:type="gramStart"/>
      <w:r>
        <w:t>terms  that</w:t>
      </w:r>
      <w:proofErr w:type="gramEnd"/>
      <w:r>
        <w:t xml:space="preserve"> is not obvious. </w:t>
      </w:r>
    </w:p>
    <w:p w14:paraId="4E7BED39" w14:textId="77777777" w:rsidR="00E92731" w:rsidRDefault="00E92731" w:rsidP="009D0304"/>
    <w:p w14:paraId="0348790E" w14:textId="77777777" w:rsidR="00E92731" w:rsidRPr="00747484" w:rsidRDefault="00E92731" w:rsidP="009D0304"/>
    <w:p w14:paraId="775E72E7" w14:textId="77777777" w:rsidR="00747484" w:rsidRDefault="00747484" w:rsidP="00C021B5">
      <w:pPr>
        <w:rPr>
          <w:rFonts w:eastAsia="Times New Roman" w:cs="Times New Roman"/>
        </w:rPr>
      </w:pPr>
    </w:p>
    <w:p w14:paraId="7D6AF9E1" w14:textId="0646203B" w:rsidR="00747484" w:rsidRDefault="00E92731" w:rsidP="00E92731">
      <w:pPr>
        <w:pStyle w:val="Heading2"/>
      </w:pPr>
      <w:r>
        <w:t>Task 2:</w:t>
      </w:r>
    </w:p>
    <w:p w14:paraId="4D2E5A2C" w14:textId="77777777" w:rsidR="00E92731" w:rsidRDefault="00E92731" w:rsidP="00E92731"/>
    <w:p w14:paraId="4B4F2D88" w14:textId="0E22BCFE" w:rsidR="00E92731" w:rsidRDefault="00E92731" w:rsidP="00E92731">
      <w:r>
        <w:t xml:space="preserve">Use a similar technique to part one to draw multiple bars.  You will simply be changing the paragraph to </w:t>
      </w:r>
      <w:proofErr w:type="spellStart"/>
      <w:r>
        <w:t>divs</w:t>
      </w:r>
      <w:proofErr w:type="spellEnd"/>
      <w:r>
        <w:t xml:space="preserve"> in your code for part 1.</w:t>
      </w:r>
    </w:p>
    <w:p w14:paraId="379299CA" w14:textId="77777777" w:rsidR="00E92731" w:rsidRDefault="00E92731" w:rsidP="00E92731"/>
    <w:p w14:paraId="65B9113F" w14:textId="7282F06F" w:rsidR="00E92731" w:rsidRDefault="00E92731" w:rsidP="00E92731">
      <w:pPr>
        <w:pStyle w:val="Heading2"/>
      </w:pPr>
      <w:r>
        <w:t>Part 3</w:t>
      </w:r>
    </w:p>
    <w:p w14:paraId="07D787D7" w14:textId="77777777" w:rsidR="00E92731" w:rsidRDefault="00E92731" w:rsidP="00E92731"/>
    <w:p w14:paraId="244ECE68" w14:textId="0A4673EA" w:rsidR="00E92731" w:rsidRDefault="00E92731" w:rsidP="00E92731">
      <w:r>
        <w:t xml:space="preserve">If you look again at the </w:t>
      </w:r>
      <w:proofErr w:type="spellStart"/>
      <w:r>
        <w:t>css</w:t>
      </w:r>
      <w:proofErr w:type="spellEnd"/>
      <w:r>
        <w:t xml:space="preserve"> code you will see that it sets a number of attributes for the div box, colour, </w:t>
      </w:r>
      <w:proofErr w:type="gramStart"/>
      <w:r>
        <w:t>height ,</w:t>
      </w:r>
      <w:proofErr w:type="gramEnd"/>
      <w:r>
        <w:t xml:space="preserve"> width etc. </w:t>
      </w:r>
      <w:proofErr w:type="gramStart"/>
      <w:r>
        <w:t>If  we</w:t>
      </w:r>
      <w:proofErr w:type="gramEnd"/>
      <w:r>
        <w:t xml:space="preserve"> can change the </w:t>
      </w:r>
      <w:proofErr w:type="spellStart"/>
      <w:r>
        <w:t>javascript</w:t>
      </w:r>
      <w:proofErr w:type="spellEnd"/>
      <w:r>
        <w:t xml:space="preserve"> code to change these attributes programmatically , we can produce a graph like this:</w:t>
      </w:r>
    </w:p>
    <w:p w14:paraId="4B39FA5C" w14:textId="77777777" w:rsidR="00E92731" w:rsidRDefault="00E92731" w:rsidP="00E92731"/>
    <w:p w14:paraId="4BD99F57" w14:textId="18D3B747" w:rsidR="00E92731" w:rsidRDefault="00973E12" w:rsidP="00E92731">
      <w:r>
        <w:rPr>
          <w:noProof/>
          <w:lang w:val="en-US"/>
        </w:rPr>
        <w:lastRenderedPageBreak/>
        <w:drawing>
          <wp:inline distT="0" distB="0" distL="0" distR="0" wp14:anchorId="70E13CF0" wp14:editId="2F959722">
            <wp:extent cx="3530600" cy="3314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D84E" w14:textId="77777777" w:rsidR="00973E12" w:rsidRDefault="00973E12" w:rsidP="00E92731"/>
    <w:p w14:paraId="7B1A3B85" w14:textId="386A4CF6" w:rsidR="00973E12" w:rsidRDefault="00973E12" w:rsidP="00973E12">
      <w:pPr>
        <w:pStyle w:val="Heading2"/>
      </w:pPr>
      <w:r>
        <w:t>Task 3:</w:t>
      </w:r>
    </w:p>
    <w:p w14:paraId="3FB8D854" w14:textId="75405732" w:rsidR="00973E12" w:rsidRDefault="00973E12" w:rsidP="00E92731">
      <w:r>
        <w:t>This can be done by changing the height of the div areas and the background colour.  If I tell you these can be set using the following code:</w:t>
      </w:r>
    </w:p>
    <w:p w14:paraId="0A86ED0A" w14:textId="77777777" w:rsidR="00973E12" w:rsidRDefault="00973E12" w:rsidP="00E92731"/>
    <w:p w14:paraId="494AD05C" w14:textId="77777777" w:rsidR="00973E12" w:rsidRDefault="00973E12" w:rsidP="00973E12">
      <w:proofErr w:type="spellStart"/>
      <w:r>
        <w:t>var</w:t>
      </w:r>
      <w:proofErr w:type="spellEnd"/>
      <w:r>
        <w:t xml:space="preserve"> colour=~~(</w:t>
      </w:r>
      <w:proofErr w:type="spellStart"/>
      <w:r>
        <w:t>i</w:t>
      </w:r>
      <w:proofErr w:type="spellEnd"/>
      <w:r>
        <w:t>*254/10);</w:t>
      </w:r>
    </w:p>
    <w:p w14:paraId="56282E8A" w14:textId="77777777" w:rsidR="00973E12" w:rsidRDefault="00973E12" w:rsidP="00973E12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scolour</w:t>
      </w:r>
      <w:proofErr w:type="spellEnd"/>
      <w:r>
        <w:t>="</w:t>
      </w:r>
      <w:proofErr w:type="spellStart"/>
      <w:r>
        <w:t>rgb</w:t>
      </w:r>
      <w:proofErr w:type="spellEnd"/>
      <w:r>
        <w:t>("+colour+","+colour+","+colour+")";</w:t>
      </w:r>
    </w:p>
    <w:p w14:paraId="5E8E4B28" w14:textId="77777777" w:rsidR="00973E12" w:rsidRDefault="00973E12" w:rsidP="00973E12">
      <w:r>
        <w:t xml:space="preserve">  </w:t>
      </w:r>
      <w:proofErr w:type="spellStart"/>
      <w:proofErr w:type="gramStart"/>
      <w:r>
        <w:t>bar.style</w:t>
      </w:r>
      <w:proofErr w:type="gramEnd"/>
      <w:r>
        <w:t>.height</w:t>
      </w:r>
      <w:proofErr w:type="spellEnd"/>
      <w:r>
        <w:t>=height+"</w:t>
      </w:r>
      <w:proofErr w:type="spellStart"/>
      <w:r>
        <w:t>px</w:t>
      </w:r>
      <w:proofErr w:type="spellEnd"/>
      <w:r>
        <w:t>";</w:t>
      </w:r>
    </w:p>
    <w:p w14:paraId="405E0CB4" w14:textId="13E6345F" w:rsidR="00973E12" w:rsidRDefault="00973E12" w:rsidP="00973E12">
      <w:r>
        <w:t xml:space="preserve">  </w:t>
      </w:r>
      <w:proofErr w:type="spellStart"/>
      <w:proofErr w:type="gramStart"/>
      <w:r>
        <w:t>bar.style</w:t>
      </w:r>
      <w:proofErr w:type="gramEnd"/>
      <w:r>
        <w:t>.backgroundColor</w:t>
      </w:r>
      <w:proofErr w:type="spellEnd"/>
      <w:r>
        <w:t>=</w:t>
      </w:r>
      <w:proofErr w:type="spellStart"/>
      <w:r>
        <w:t>scolour</w:t>
      </w:r>
      <w:proofErr w:type="spellEnd"/>
      <w:r>
        <w:t>;</w:t>
      </w:r>
    </w:p>
    <w:p w14:paraId="0173D723" w14:textId="77777777" w:rsidR="00973E12" w:rsidRDefault="00973E12" w:rsidP="00973E12"/>
    <w:p w14:paraId="54111D26" w14:textId="2F9826EE" w:rsidR="00973E12" w:rsidRPr="00E92731" w:rsidRDefault="00973E12" w:rsidP="00973E12">
      <w:r>
        <w:t xml:space="preserve">can you work out how to draw this graph using just </w:t>
      </w:r>
      <w:proofErr w:type="spellStart"/>
      <w:proofErr w:type="gramStart"/>
      <w:r>
        <w:t>javascript</w:t>
      </w:r>
      <w:proofErr w:type="spellEnd"/>
      <w:r>
        <w:t xml:space="preserve"> ?</w:t>
      </w:r>
      <w:proofErr w:type="gramEnd"/>
    </w:p>
    <w:sectPr w:rsidR="00973E12" w:rsidRPr="00E92731" w:rsidSect="004B3A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1B5"/>
    <w:rsid w:val="003E5467"/>
    <w:rsid w:val="004B3A5A"/>
    <w:rsid w:val="00747484"/>
    <w:rsid w:val="0082439A"/>
    <w:rsid w:val="008B6329"/>
    <w:rsid w:val="00973E12"/>
    <w:rsid w:val="009D0304"/>
    <w:rsid w:val="00C021B5"/>
    <w:rsid w:val="00E9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E18EF"/>
  <w14:defaultImageDpi w14:val="300"/>
  <w15:docId w15:val="{773ED0FD-7FF7-0F42-8521-5624645B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1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4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1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47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E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12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501</Words>
  <Characters>2858</Characters>
  <Application>Microsoft Office Word</Application>
  <DocSecurity>0</DocSecurity>
  <Lines>23</Lines>
  <Paragraphs>6</Paragraphs>
  <ScaleCrop>false</ScaleCrop>
  <Company>University of Dundee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Cobley</dc:creator>
  <cp:keywords/>
  <dc:description/>
  <cp:lastModifiedBy>Andrew Cobley (Staff)</cp:lastModifiedBy>
  <cp:revision>6</cp:revision>
  <dcterms:created xsi:type="dcterms:W3CDTF">2014-10-16T10:22:00Z</dcterms:created>
  <dcterms:modified xsi:type="dcterms:W3CDTF">2018-11-14T15:54:00Z</dcterms:modified>
</cp:coreProperties>
</file>