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2C65C" w14:textId="2C20BE8B" w:rsidR="004B3A5A" w:rsidRDefault="00C021B5" w:rsidP="00C021B5">
      <w:pPr>
        <w:pStyle w:val="Heading1"/>
      </w:pPr>
      <w:r>
        <w:t xml:space="preserve">Ac50002 Lab </w:t>
      </w:r>
      <w:r w:rsidR="00057AF0">
        <w:t>2</w:t>
      </w:r>
      <w:r>
        <w:t xml:space="preserve"> </w:t>
      </w:r>
      <w:r w:rsidR="00057AF0">
        <w:t>D3</w:t>
      </w:r>
    </w:p>
    <w:p w14:paraId="21605D0A" w14:textId="77777777" w:rsidR="00C021B5" w:rsidRDefault="00C021B5" w:rsidP="00C021B5"/>
    <w:p w14:paraId="08DE0328" w14:textId="1CABDCD5" w:rsidR="00C021B5" w:rsidRDefault="00C021B5" w:rsidP="00C021B5">
      <w:r>
        <w:t xml:space="preserve">The purpose of this lab is to get familiarised with </w:t>
      </w:r>
      <w:r w:rsidR="00057AF0">
        <w:t>D3</w:t>
      </w:r>
      <w:r>
        <w:t xml:space="preserve">.  We will need to us a few bits of syntax you haven’t </w:t>
      </w:r>
      <w:proofErr w:type="gramStart"/>
      <w:r>
        <w:t>encountered  yet</w:t>
      </w:r>
      <w:proofErr w:type="gramEnd"/>
      <w:r>
        <w:t xml:space="preserve">, but it’s nothing too complicated.    Login to a lab machine and locate the text editor called notepad++.  You can’t use word or even </w:t>
      </w:r>
      <w:proofErr w:type="spellStart"/>
      <w:r>
        <w:t>wordpad</w:t>
      </w:r>
      <w:proofErr w:type="spellEnd"/>
      <w:r>
        <w:t xml:space="preserve"> (and notepad isn’t that good either) because they are just not designed for programming.  </w:t>
      </w:r>
    </w:p>
    <w:p w14:paraId="482BC3B0" w14:textId="77777777" w:rsidR="00C021B5" w:rsidRDefault="00C021B5" w:rsidP="00C021B5"/>
    <w:p w14:paraId="54111D26" w14:textId="1F01AA54" w:rsidR="00973E12" w:rsidRDefault="0012207C" w:rsidP="0012207C">
      <w:pPr>
        <w:pStyle w:val="Heading2"/>
        <w:rPr>
          <w:lang w:val="en-US"/>
        </w:rPr>
      </w:pPr>
      <w:r w:rsidRPr="0012207C">
        <w:rPr>
          <w:lang w:val="en-US"/>
        </w:rPr>
        <w:t>Installing D3</w:t>
      </w:r>
    </w:p>
    <w:p w14:paraId="1DF0168F" w14:textId="1E9E2EB6" w:rsidR="0012207C" w:rsidRDefault="0012207C" w:rsidP="0012207C">
      <w:pPr>
        <w:rPr>
          <w:lang w:val="en-US"/>
        </w:rPr>
      </w:pPr>
    </w:p>
    <w:p w14:paraId="667FA49B" w14:textId="7083E369" w:rsidR="0012207C" w:rsidRPr="0012207C" w:rsidRDefault="0012207C" w:rsidP="0012207C">
      <w:r w:rsidRPr="0012207C">
        <w:rPr>
          <w:lang w:val="en-US"/>
        </w:rPr>
        <w:t>Normally D3 runs on a webserver</w:t>
      </w:r>
      <w:r>
        <w:t xml:space="preserve">, however </w:t>
      </w:r>
      <w:r w:rsidRPr="0012207C">
        <w:rPr>
          <w:lang w:val="en-US"/>
        </w:rPr>
        <w:t>We are going to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install </w:t>
      </w:r>
      <w:r w:rsidRPr="0012207C">
        <w:rPr>
          <w:lang w:val="en-US"/>
        </w:rPr>
        <w:t xml:space="preserve"> it</w:t>
      </w:r>
      <w:proofErr w:type="gramEnd"/>
      <w:r w:rsidRPr="0012207C">
        <w:rPr>
          <w:lang w:val="en-US"/>
        </w:rPr>
        <w:t xml:space="preserve"> locally (if allowed)</w:t>
      </w:r>
    </w:p>
    <w:p w14:paraId="49DAA8BF" w14:textId="33A38EE6" w:rsidR="0012207C" w:rsidRDefault="0012207C" w:rsidP="0012207C">
      <w:pPr>
        <w:rPr>
          <w:lang w:val="en-US"/>
        </w:rPr>
      </w:pPr>
      <w:r>
        <w:rPr>
          <w:lang w:val="en-US"/>
        </w:rPr>
        <w:t>In a web browser:</w:t>
      </w:r>
    </w:p>
    <w:p w14:paraId="24ADDA6F" w14:textId="77777777" w:rsidR="0012207C" w:rsidRPr="0012207C" w:rsidRDefault="0012207C" w:rsidP="0012207C"/>
    <w:p w14:paraId="64888A71" w14:textId="50F26F17" w:rsidR="0012207C" w:rsidRPr="0012207C" w:rsidRDefault="0012207C" w:rsidP="0012207C">
      <w:pPr>
        <w:pStyle w:val="ListParagraph"/>
        <w:numPr>
          <w:ilvl w:val="0"/>
          <w:numId w:val="2"/>
        </w:numPr>
      </w:pPr>
      <w:r w:rsidRPr="0012207C">
        <w:rPr>
          <w:lang w:val="en-US"/>
        </w:rPr>
        <w:t xml:space="preserve">Visit </w:t>
      </w:r>
      <w:hyperlink r:id="rId5" w:history="1">
        <w:r w:rsidRPr="0012207C">
          <w:rPr>
            <w:rStyle w:val="Hyperlink"/>
            <w:lang w:val="en-US"/>
          </w:rPr>
          <w:t>http:/</w:t>
        </w:r>
        <w:r w:rsidRPr="0012207C">
          <w:rPr>
            <w:rStyle w:val="Hyperlink"/>
            <w:lang w:val="en-US"/>
          </w:rPr>
          <w:t>/</w:t>
        </w:r>
        <w:r w:rsidRPr="0012207C">
          <w:rPr>
            <w:rStyle w:val="Hyperlink"/>
            <w:lang w:val="en-US"/>
          </w:rPr>
          <w:t>d3js.org</w:t>
        </w:r>
      </w:hyperlink>
    </w:p>
    <w:p w14:paraId="2D4CCFC3" w14:textId="22B1DC81" w:rsidR="0012207C" w:rsidRPr="0012207C" w:rsidRDefault="0012207C" w:rsidP="0012207C">
      <w:pPr>
        <w:pStyle w:val="ListParagraph"/>
        <w:numPr>
          <w:ilvl w:val="0"/>
          <w:numId w:val="2"/>
        </w:numPr>
      </w:pPr>
      <w:r w:rsidRPr="0012207C">
        <w:t>Download the latest version (5.7.0) </w:t>
      </w:r>
      <w:r>
        <w:t>D3.zip</w:t>
      </w:r>
    </w:p>
    <w:p w14:paraId="1484B5F8" w14:textId="508F3358" w:rsidR="0012207C" w:rsidRPr="0012207C" w:rsidRDefault="0012207C" w:rsidP="0012207C">
      <w:pPr>
        <w:pStyle w:val="ListParagraph"/>
        <w:numPr>
          <w:ilvl w:val="0"/>
          <w:numId w:val="2"/>
        </w:numPr>
      </w:pPr>
      <w:r w:rsidRPr="0012207C">
        <w:rPr>
          <w:lang w:val="en-US"/>
        </w:rPr>
        <w:t>Unzip and put it in a folder</w:t>
      </w:r>
      <w:r>
        <w:rPr>
          <w:lang w:val="en-US"/>
        </w:rPr>
        <w:t xml:space="preserve"> (perhaps on your U: drive)</w:t>
      </w:r>
    </w:p>
    <w:p w14:paraId="42459AAC" w14:textId="7B081DB8" w:rsidR="0012207C" w:rsidRPr="00F129AD" w:rsidRDefault="0012207C" w:rsidP="0012207C">
      <w:pPr>
        <w:pStyle w:val="ListParagraph"/>
        <w:numPr>
          <w:ilvl w:val="0"/>
          <w:numId w:val="2"/>
        </w:numPr>
      </w:pPr>
      <w:r w:rsidRPr="0012207C">
        <w:rPr>
          <w:lang w:val="en-US"/>
        </w:rPr>
        <w:t>Look at the contents</w:t>
      </w:r>
    </w:p>
    <w:p w14:paraId="016902F3" w14:textId="34A2D55B" w:rsidR="00F129AD" w:rsidRDefault="00F129AD" w:rsidP="00F129AD">
      <w:pPr>
        <w:pStyle w:val="ListParagraph"/>
      </w:pPr>
    </w:p>
    <w:p w14:paraId="65DFDCEC" w14:textId="582B3F68" w:rsidR="00F129AD" w:rsidRDefault="00F129AD" w:rsidP="00F129AD">
      <w:pPr>
        <w:pStyle w:val="ListParagraph"/>
      </w:pPr>
    </w:p>
    <w:p w14:paraId="0E2C7012" w14:textId="4A5601D9" w:rsidR="00F129AD" w:rsidRDefault="00F129AD" w:rsidP="00F129AD">
      <w:pPr>
        <w:pStyle w:val="Heading2"/>
      </w:pPr>
      <w:r>
        <w:t>Sample Code</w:t>
      </w:r>
    </w:p>
    <w:p w14:paraId="6091C32A" w14:textId="52F8FA39" w:rsidR="00F129AD" w:rsidRDefault="00F129AD" w:rsidP="00F129AD"/>
    <w:p w14:paraId="34A43FFD" w14:textId="7BF4F746" w:rsidR="00F129AD" w:rsidRDefault="00F129AD" w:rsidP="00F129AD">
      <w:r>
        <w:t xml:space="preserve">Visit </w:t>
      </w:r>
    </w:p>
    <w:p w14:paraId="7FBF2CDD" w14:textId="642924FA" w:rsidR="00F129AD" w:rsidRDefault="00F129AD" w:rsidP="00F129AD"/>
    <w:p w14:paraId="197C6D0E" w14:textId="45CD2021" w:rsidR="00F129AD" w:rsidRDefault="00F129AD" w:rsidP="00F129AD">
      <w:hyperlink r:id="rId6" w:history="1">
        <w:r w:rsidRPr="00E24341">
          <w:rPr>
            <w:rStyle w:val="Hyperlink"/>
          </w:rPr>
          <w:t>https://github.com/acobley/circles/releases/tag/v1.0</w:t>
        </w:r>
      </w:hyperlink>
    </w:p>
    <w:p w14:paraId="2360B500" w14:textId="69567797" w:rsidR="00F129AD" w:rsidRDefault="00F129AD" w:rsidP="00F129AD"/>
    <w:p w14:paraId="3536C162" w14:textId="2F799663" w:rsidR="00F129AD" w:rsidRDefault="00F129AD" w:rsidP="00F129AD">
      <w:r>
        <w:t xml:space="preserve">Download the Source.zip and </w:t>
      </w:r>
      <w:proofErr w:type="spellStart"/>
      <w:r>
        <w:t>uzip</w:t>
      </w:r>
      <w:proofErr w:type="spellEnd"/>
      <w:r>
        <w:t xml:space="preserve"> the file</w:t>
      </w:r>
      <w:r w:rsidR="00EB5827">
        <w:t xml:space="preserve">, put this into a directory on the U: drive.  Take a look at the </w:t>
      </w:r>
      <w:proofErr w:type="gramStart"/>
      <w:r w:rsidR="00EB5827">
        <w:t>contents,  look</w:t>
      </w:r>
      <w:proofErr w:type="gramEnd"/>
      <w:r w:rsidR="00EB5827">
        <w:t xml:space="preserve"> under the directory Circles/</w:t>
      </w:r>
      <w:proofErr w:type="spellStart"/>
      <w:r w:rsidR="00EB5827">
        <w:t>webContent</w:t>
      </w:r>
      <w:proofErr w:type="spellEnd"/>
      <w:r w:rsidR="00EB5827">
        <w:t>.</w:t>
      </w:r>
    </w:p>
    <w:p w14:paraId="668B33B9" w14:textId="054C1F4C" w:rsidR="00EB5827" w:rsidRDefault="00EB5827" w:rsidP="00F129AD"/>
    <w:p w14:paraId="545946FA" w14:textId="7FB41FCD" w:rsidR="00EB5827" w:rsidRDefault="00EB5827" w:rsidP="00F129AD">
      <w:r>
        <w:t xml:space="preserve">Double click on </w:t>
      </w:r>
      <w:proofErr w:type="gramStart"/>
      <w:r>
        <w:t>Ex1.html .</w:t>
      </w:r>
      <w:proofErr w:type="gramEnd"/>
      <w:r>
        <w:t xml:space="preserve">  This should open in Chrome or Firefox.  What does it </w:t>
      </w:r>
      <w:proofErr w:type="gramStart"/>
      <w:r>
        <w:t>do ?</w:t>
      </w:r>
      <w:proofErr w:type="gramEnd"/>
      <w:r>
        <w:t xml:space="preserve">  Open the file in a text editor such as Notepad++</w:t>
      </w:r>
      <w:r w:rsidR="00D04533">
        <w:t xml:space="preserve"> and try adding other elements such as a header H1 or other paragraphs.</w:t>
      </w:r>
    </w:p>
    <w:p w14:paraId="3C34F408" w14:textId="5682BAC9" w:rsidR="00D04533" w:rsidRDefault="00D04533" w:rsidP="00F129AD"/>
    <w:p w14:paraId="70448FBA" w14:textId="3B6AECD0" w:rsidR="00D04533" w:rsidRDefault="00D04533" w:rsidP="00D04533">
      <w:pPr>
        <w:pStyle w:val="Heading2"/>
      </w:pPr>
      <w:r>
        <w:t>Drawing a Graph</w:t>
      </w:r>
    </w:p>
    <w:p w14:paraId="100BAE39" w14:textId="548BE620" w:rsidR="00D04533" w:rsidRDefault="00D04533" w:rsidP="00D04533">
      <w:r>
        <w:t>Double click on Ex6.html and see what it does. Look in the scripts directory and you should see Ex6.js.  Open this with notepad++.</w:t>
      </w:r>
    </w:p>
    <w:p w14:paraId="1608405B" w14:textId="559997A8" w:rsidR="00D04533" w:rsidRDefault="00D04533" w:rsidP="00D04533"/>
    <w:p w14:paraId="005BF581" w14:textId="5CA3E1AB" w:rsidR="00D04533" w:rsidRDefault="00D04533" w:rsidP="00D04533">
      <w:r>
        <w:t>Note that this code adds a class attribute to a div and sets the background colour.  The background and height are bound to the dataset.</w:t>
      </w:r>
    </w:p>
    <w:p w14:paraId="161534B7" w14:textId="469410EB" w:rsidR="00817755" w:rsidRDefault="00817755" w:rsidP="00D04533"/>
    <w:p w14:paraId="2DBCE488" w14:textId="77777777" w:rsidR="00817755" w:rsidRPr="00817755" w:rsidRDefault="00817755" w:rsidP="00817755">
      <w:pPr>
        <w:rPr>
          <w:b/>
        </w:rPr>
      </w:pPr>
      <w:r w:rsidRPr="00817755">
        <w:rPr>
          <w:b/>
          <w:lang w:val="en-US"/>
        </w:rPr>
        <w:t>Things to try</w:t>
      </w:r>
    </w:p>
    <w:p w14:paraId="4297FEE9" w14:textId="77777777" w:rsidR="00817755" w:rsidRPr="00817755" w:rsidRDefault="00817755" w:rsidP="00817755">
      <w:pPr>
        <w:numPr>
          <w:ilvl w:val="0"/>
          <w:numId w:val="3"/>
        </w:numPr>
      </w:pPr>
      <w:r w:rsidRPr="00817755">
        <w:rPr>
          <w:lang w:val="en-US"/>
        </w:rPr>
        <w:t>Change the dataset, add more data</w:t>
      </w:r>
    </w:p>
    <w:p w14:paraId="5C1B11C0" w14:textId="1E521445" w:rsidR="00817755" w:rsidRPr="00817755" w:rsidRDefault="00817755" w:rsidP="00817755">
      <w:pPr>
        <w:numPr>
          <w:ilvl w:val="0"/>
          <w:numId w:val="3"/>
        </w:numPr>
      </w:pPr>
      <w:r w:rsidRPr="00817755">
        <w:rPr>
          <w:lang w:val="en-US"/>
        </w:rPr>
        <w:t>Scale the graph</w:t>
      </w:r>
      <w:r w:rsidR="00333828">
        <w:rPr>
          <w:lang w:val="en-US"/>
        </w:rPr>
        <w:t xml:space="preserve"> (I.E make the bars twice as high)</w:t>
      </w:r>
    </w:p>
    <w:p w14:paraId="1584DC2D" w14:textId="29C27C14" w:rsidR="00817755" w:rsidRPr="0024234B" w:rsidRDefault="00817755" w:rsidP="00817755">
      <w:pPr>
        <w:numPr>
          <w:ilvl w:val="0"/>
          <w:numId w:val="3"/>
        </w:numPr>
      </w:pPr>
      <w:r w:rsidRPr="00817755">
        <w:rPr>
          <w:lang w:val="en-US"/>
        </w:rPr>
        <w:t>Create different grey scales (hint #</w:t>
      </w:r>
      <w:proofErr w:type="spellStart"/>
      <w:r w:rsidRPr="00817755">
        <w:rPr>
          <w:lang w:val="en-US"/>
        </w:rPr>
        <w:t>rrggbb</w:t>
      </w:r>
      <w:proofErr w:type="spellEnd"/>
      <w:r w:rsidRPr="00817755">
        <w:rPr>
          <w:lang w:val="en-US"/>
        </w:rPr>
        <w:t xml:space="preserve"> is a </w:t>
      </w:r>
      <w:proofErr w:type="spellStart"/>
      <w:r w:rsidRPr="00817755">
        <w:rPr>
          <w:lang w:val="en-US"/>
        </w:rPr>
        <w:t>colour</w:t>
      </w:r>
      <w:proofErr w:type="spellEnd"/>
      <w:r w:rsidRPr="00817755">
        <w:rPr>
          <w:lang w:val="en-US"/>
        </w:rPr>
        <w:t xml:space="preserve"> in hex)</w:t>
      </w:r>
    </w:p>
    <w:p w14:paraId="251EE256" w14:textId="3DBD6BE3" w:rsidR="00817755" w:rsidRDefault="0024234B" w:rsidP="0024234B">
      <w:pPr>
        <w:pStyle w:val="Heading2"/>
        <w:rPr>
          <w:lang w:val="en-US"/>
        </w:rPr>
      </w:pPr>
      <w:r w:rsidRPr="0024234B">
        <w:rPr>
          <w:lang w:val="en-US"/>
        </w:rPr>
        <w:lastRenderedPageBreak/>
        <w:t>Play with the circles</w:t>
      </w:r>
    </w:p>
    <w:p w14:paraId="26E0AD6C" w14:textId="1469C66E" w:rsidR="0024234B" w:rsidRDefault="0024234B" w:rsidP="0024234B">
      <w:pPr>
        <w:rPr>
          <w:lang w:val="en-US"/>
        </w:rPr>
      </w:pPr>
    </w:p>
    <w:p w14:paraId="38EE144C" w14:textId="674C6C16" w:rsidR="0024234B" w:rsidRDefault="0024234B" w:rsidP="0024234B">
      <w:pPr>
        <w:rPr>
          <w:lang w:val="en-US"/>
        </w:rPr>
      </w:pPr>
      <w:r>
        <w:rPr>
          <w:lang w:val="en-US"/>
        </w:rPr>
        <w:t>Look at Ex8.js and examine how it seems to work.</w:t>
      </w:r>
    </w:p>
    <w:p w14:paraId="79DB7B14" w14:textId="740DAE77" w:rsidR="0024234B" w:rsidRDefault="0024234B" w:rsidP="0024234B">
      <w:pPr>
        <w:rPr>
          <w:lang w:val="en-US"/>
        </w:rPr>
      </w:pPr>
    </w:p>
    <w:p w14:paraId="1B0D7642" w14:textId="5A36E51B" w:rsidR="00647519" w:rsidRPr="00647519" w:rsidRDefault="00647519" w:rsidP="00647519">
      <w:pPr>
        <w:numPr>
          <w:ilvl w:val="0"/>
          <w:numId w:val="4"/>
        </w:numPr>
      </w:pPr>
      <w:r w:rsidRPr="00647519">
        <w:rPr>
          <w:lang w:val="en-US"/>
        </w:rPr>
        <w:t xml:space="preserve">Can you make each a </w:t>
      </w:r>
      <w:r>
        <w:rPr>
          <w:lang w:val="en-US"/>
        </w:rPr>
        <w:t xml:space="preserve">circle </w:t>
      </w:r>
      <w:r w:rsidRPr="00647519">
        <w:rPr>
          <w:lang w:val="en-US"/>
        </w:rPr>
        <w:t xml:space="preserve">different </w:t>
      </w:r>
      <w:proofErr w:type="gramStart"/>
      <w:r w:rsidRPr="00647519">
        <w:rPr>
          <w:lang w:val="en-US"/>
        </w:rPr>
        <w:t>color ?</w:t>
      </w:r>
      <w:proofErr w:type="gramEnd"/>
      <w:r>
        <w:rPr>
          <w:lang w:val="en-US"/>
        </w:rPr>
        <w:t xml:space="preserve"> (think about the bars graph)</w:t>
      </w:r>
    </w:p>
    <w:p w14:paraId="6E7E7AD8" w14:textId="77777777" w:rsidR="00647519" w:rsidRPr="00647519" w:rsidRDefault="00647519" w:rsidP="00647519">
      <w:pPr>
        <w:numPr>
          <w:ilvl w:val="0"/>
          <w:numId w:val="4"/>
        </w:numPr>
      </w:pPr>
      <w:r w:rsidRPr="00647519">
        <w:rPr>
          <w:lang w:val="en-US"/>
        </w:rPr>
        <w:t>Try the following attributes</w:t>
      </w:r>
    </w:p>
    <w:p w14:paraId="053BAB81" w14:textId="77777777" w:rsidR="00647519" w:rsidRPr="00647519" w:rsidRDefault="00647519" w:rsidP="00647519">
      <w:pPr>
        <w:numPr>
          <w:ilvl w:val="1"/>
          <w:numId w:val="4"/>
        </w:numPr>
      </w:pPr>
      <w:r w:rsidRPr="00647519">
        <w:rPr>
          <w:lang w:val="en-US"/>
        </w:rPr>
        <w:t>Fill</w:t>
      </w:r>
    </w:p>
    <w:p w14:paraId="5D2F313A" w14:textId="77777777" w:rsidR="00647519" w:rsidRPr="00647519" w:rsidRDefault="00647519" w:rsidP="00647519">
      <w:pPr>
        <w:numPr>
          <w:ilvl w:val="1"/>
          <w:numId w:val="4"/>
        </w:numPr>
      </w:pPr>
      <w:r w:rsidRPr="00647519">
        <w:rPr>
          <w:lang w:val="en-US"/>
        </w:rPr>
        <w:t>Stroke</w:t>
      </w:r>
    </w:p>
    <w:p w14:paraId="76807534" w14:textId="77777777" w:rsidR="00647519" w:rsidRPr="00647519" w:rsidRDefault="00647519" w:rsidP="00647519">
      <w:pPr>
        <w:numPr>
          <w:ilvl w:val="1"/>
          <w:numId w:val="4"/>
        </w:numPr>
      </w:pPr>
      <w:r w:rsidRPr="00647519">
        <w:rPr>
          <w:lang w:val="en-US"/>
        </w:rPr>
        <w:t>Stroke-width</w:t>
      </w:r>
    </w:p>
    <w:p w14:paraId="391D44C0" w14:textId="77777777" w:rsidR="00647519" w:rsidRPr="00647519" w:rsidRDefault="00647519" w:rsidP="00647519">
      <w:pPr>
        <w:numPr>
          <w:ilvl w:val="0"/>
          <w:numId w:val="4"/>
        </w:numPr>
      </w:pPr>
      <w:r w:rsidRPr="00647519">
        <w:rPr>
          <w:lang w:val="en-US"/>
        </w:rPr>
        <w:t xml:space="preserve">Instead of circles try </w:t>
      </w:r>
      <w:proofErr w:type="spellStart"/>
      <w:r w:rsidRPr="00647519">
        <w:rPr>
          <w:lang w:val="en-US"/>
        </w:rPr>
        <w:t>rect</w:t>
      </w:r>
      <w:proofErr w:type="spellEnd"/>
      <w:r w:rsidRPr="00647519">
        <w:rPr>
          <w:lang w:val="en-US"/>
        </w:rPr>
        <w:t xml:space="preserve"> to create rectangles</w:t>
      </w:r>
    </w:p>
    <w:p w14:paraId="32E35324" w14:textId="77777777" w:rsidR="00647519" w:rsidRPr="00647519" w:rsidRDefault="00647519" w:rsidP="00647519">
      <w:pPr>
        <w:numPr>
          <w:ilvl w:val="1"/>
          <w:numId w:val="4"/>
        </w:numPr>
      </w:pPr>
      <w:r w:rsidRPr="00647519">
        <w:rPr>
          <w:lang w:val="en-US"/>
        </w:rPr>
        <w:t xml:space="preserve">Attributes will be </w:t>
      </w:r>
      <w:proofErr w:type="spellStart"/>
      <w:proofErr w:type="gramStart"/>
      <w:r w:rsidRPr="00647519">
        <w:rPr>
          <w:lang w:val="en-US"/>
        </w:rPr>
        <w:t>x,y</w:t>
      </w:r>
      <w:proofErr w:type="gramEnd"/>
      <w:r w:rsidRPr="00647519">
        <w:rPr>
          <w:lang w:val="en-US"/>
        </w:rPr>
        <w:t>,height,width</w:t>
      </w:r>
      <w:proofErr w:type="spellEnd"/>
    </w:p>
    <w:p w14:paraId="55F95A4D" w14:textId="77777777" w:rsidR="00647519" w:rsidRPr="00647519" w:rsidRDefault="00647519" w:rsidP="00647519">
      <w:pPr>
        <w:numPr>
          <w:ilvl w:val="1"/>
          <w:numId w:val="4"/>
        </w:numPr>
      </w:pPr>
      <w:r w:rsidRPr="00647519">
        <w:rPr>
          <w:lang w:val="en-US"/>
        </w:rPr>
        <w:t>Use the bound data to make each a different height</w:t>
      </w:r>
    </w:p>
    <w:p w14:paraId="4BEB0357" w14:textId="77777777" w:rsidR="0024234B" w:rsidRPr="0024234B" w:rsidRDefault="0024234B" w:rsidP="0024234B">
      <w:pPr>
        <w:rPr>
          <w:lang w:val="en-US"/>
        </w:rPr>
      </w:pPr>
    </w:p>
    <w:p w14:paraId="3959E94E" w14:textId="77777777" w:rsidR="00817755" w:rsidRPr="00D04533" w:rsidRDefault="00817755" w:rsidP="00D04533"/>
    <w:p w14:paraId="3572CFE3" w14:textId="26BE97E9" w:rsidR="0012207C" w:rsidRDefault="00647519" w:rsidP="00647519">
      <w:pPr>
        <w:pStyle w:val="Heading2"/>
        <w:rPr>
          <w:lang w:val="en-US"/>
        </w:rPr>
      </w:pPr>
      <w:r>
        <w:rPr>
          <w:lang w:val="en-US"/>
        </w:rPr>
        <w:t>Play with the Scatter Plot</w:t>
      </w:r>
    </w:p>
    <w:p w14:paraId="78D692BE" w14:textId="5AC87FB4" w:rsidR="00647519" w:rsidRDefault="00647519" w:rsidP="00647519">
      <w:pPr>
        <w:rPr>
          <w:lang w:val="en-US"/>
        </w:rPr>
      </w:pPr>
    </w:p>
    <w:p w14:paraId="58D7FFD2" w14:textId="7E7D26B0" w:rsidR="00647519" w:rsidRDefault="00647519" w:rsidP="00647519">
      <w:pPr>
        <w:rPr>
          <w:lang w:val="en-US"/>
        </w:rPr>
      </w:pPr>
      <w:r>
        <w:rPr>
          <w:lang w:val="en-US"/>
        </w:rPr>
        <w:t xml:space="preserve">Look at Ex10.js which </w:t>
      </w:r>
      <w:proofErr w:type="gramStart"/>
      <w:r>
        <w:rPr>
          <w:lang w:val="en-US"/>
        </w:rPr>
        <w:t>produces  the</w:t>
      </w:r>
      <w:proofErr w:type="gramEnd"/>
      <w:r>
        <w:rPr>
          <w:lang w:val="en-US"/>
        </w:rPr>
        <w:t xml:space="preserve"> scatter plot.</w:t>
      </w:r>
    </w:p>
    <w:p w14:paraId="22422ED1" w14:textId="600ACB96" w:rsidR="00647519" w:rsidRDefault="00647519" w:rsidP="00647519">
      <w:pPr>
        <w:rPr>
          <w:lang w:val="en-US"/>
        </w:rPr>
      </w:pPr>
    </w:p>
    <w:p w14:paraId="667C2BFA" w14:textId="44AFFB46" w:rsidR="00647519" w:rsidRPr="00647519" w:rsidRDefault="00647519" w:rsidP="00647519">
      <w:r>
        <w:rPr>
          <w:lang w:val="en-US"/>
        </w:rPr>
        <w:t>Try the following:</w:t>
      </w:r>
    </w:p>
    <w:p w14:paraId="41AE0C37" w14:textId="2E478406" w:rsidR="00647519" w:rsidRPr="00647519" w:rsidRDefault="00647519" w:rsidP="00647519">
      <w:pPr>
        <w:numPr>
          <w:ilvl w:val="0"/>
          <w:numId w:val="5"/>
        </w:numPr>
      </w:pPr>
      <w:r w:rsidRPr="00647519">
        <w:rPr>
          <w:lang w:val="en-US"/>
        </w:rPr>
        <w:t>Try adding a 3</w:t>
      </w:r>
      <w:r w:rsidRPr="00647519">
        <w:rPr>
          <w:vertAlign w:val="superscript"/>
          <w:lang w:val="en-US"/>
        </w:rPr>
        <w:t>rd</w:t>
      </w:r>
      <w:r w:rsidRPr="00647519">
        <w:rPr>
          <w:lang w:val="en-US"/>
        </w:rPr>
        <w:t xml:space="preserve"> bit of data, which will control the radius </w:t>
      </w:r>
    </w:p>
    <w:p w14:paraId="08A09A9F" w14:textId="14588155" w:rsidR="00647519" w:rsidRDefault="00647519" w:rsidP="00647519"/>
    <w:p w14:paraId="22665CDE" w14:textId="7D43A6AC" w:rsidR="00647519" w:rsidRDefault="00647519" w:rsidP="00647519">
      <w:pPr>
        <w:pStyle w:val="Heading2"/>
      </w:pPr>
      <w:r>
        <w:t>Playing with the online data.</w:t>
      </w:r>
    </w:p>
    <w:p w14:paraId="275E10CB" w14:textId="5EB6FC68" w:rsidR="00647519" w:rsidRDefault="00647519" w:rsidP="00647519"/>
    <w:p w14:paraId="2CFE189E" w14:textId="3A184757" w:rsidR="00647519" w:rsidRDefault="00647519" w:rsidP="00647519">
      <w:r>
        <w:t>Look at Ex11.js.    Notice this points to an old address for the circle generator:</w:t>
      </w:r>
      <w:r>
        <w:br/>
      </w:r>
      <w:r>
        <w:br/>
      </w:r>
      <w:hyperlink r:id="rId7" w:history="1">
        <w:r w:rsidRPr="00E24341">
          <w:rPr>
            <w:rStyle w:val="Hyperlink"/>
          </w:rPr>
          <w:t>http://ac32007.cloudapp.net:8080/Circles/Circles/10</w:t>
        </w:r>
      </w:hyperlink>
      <w:r>
        <w:br/>
      </w:r>
      <w:r>
        <w:br/>
        <w:t xml:space="preserve">In the text editor change this URL to use IP address </w:t>
      </w:r>
      <w:r w:rsidRPr="00647519">
        <w:t>35.211.124.163</w:t>
      </w:r>
    </w:p>
    <w:p w14:paraId="5075B796" w14:textId="4F10CD4F" w:rsidR="00647519" w:rsidRDefault="00647519" w:rsidP="00647519"/>
    <w:p w14:paraId="52A1250B" w14:textId="68FBEB64" w:rsidR="00647519" w:rsidRDefault="00647519" w:rsidP="00647519">
      <w:r>
        <w:t xml:space="preserve">This should now allow EX11.html to work and draw graphs.  </w:t>
      </w:r>
    </w:p>
    <w:p w14:paraId="23824BA6" w14:textId="589CDD7E" w:rsidR="00647519" w:rsidRDefault="00647519" w:rsidP="00647519"/>
    <w:p w14:paraId="14EA21D6" w14:textId="1C09B166" w:rsidR="00647519" w:rsidRDefault="00647519" w:rsidP="00647519">
      <w:r>
        <w:t>Try playing with Ex13.js and EX14.js</w:t>
      </w:r>
      <w:r w:rsidR="00BD36B0">
        <w:t>, for instance try changing the transition times and styles.</w:t>
      </w:r>
      <w:bookmarkStart w:id="0" w:name="_GoBack"/>
      <w:bookmarkEnd w:id="0"/>
      <w:r>
        <w:t xml:space="preserve"> </w:t>
      </w:r>
    </w:p>
    <w:p w14:paraId="7ED6F9AB" w14:textId="1834FEC6" w:rsidR="00647519" w:rsidRDefault="00647519" w:rsidP="00647519"/>
    <w:p w14:paraId="19311428" w14:textId="2A087845" w:rsidR="00647519" w:rsidRPr="00647519" w:rsidRDefault="00647519" w:rsidP="00647519">
      <w:pPr>
        <w:rPr>
          <w:lang w:val="en-US"/>
        </w:rPr>
      </w:pPr>
    </w:p>
    <w:sectPr w:rsidR="00647519" w:rsidRPr="00647519" w:rsidSect="004B3A5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5378"/>
    <w:multiLevelType w:val="hybridMultilevel"/>
    <w:tmpl w:val="CCF68E60"/>
    <w:lvl w:ilvl="0" w:tplc="A0705BB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6CC351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41FE281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166135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FA4022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89EF48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A56A14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FDE037D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CF9047B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1C646BDA"/>
    <w:multiLevelType w:val="hybridMultilevel"/>
    <w:tmpl w:val="B0065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439EC"/>
    <w:multiLevelType w:val="hybridMultilevel"/>
    <w:tmpl w:val="959884C8"/>
    <w:lvl w:ilvl="0" w:tplc="6CD6E5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8A1E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4C2B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0461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1C87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9A6D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123A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BA98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3EE3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F606BB9"/>
    <w:multiLevelType w:val="hybridMultilevel"/>
    <w:tmpl w:val="B67C2340"/>
    <w:lvl w:ilvl="0" w:tplc="BF442E5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8A687EE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22B4DE2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7FC5F1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8612E54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B688F1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D3E143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3CEB89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7FCEE0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 w15:restartNumberingAfterBreak="0">
    <w:nsid w:val="625B0F66"/>
    <w:multiLevelType w:val="hybridMultilevel"/>
    <w:tmpl w:val="CDEA4930"/>
    <w:lvl w:ilvl="0" w:tplc="47D88F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81E1A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3A84B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F4D0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421B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24E7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7A4F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52D9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5CCC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E4E6D62"/>
    <w:multiLevelType w:val="hybridMultilevel"/>
    <w:tmpl w:val="2496E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1B5"/>
    <w:rsid w:val="00057AF0"/>
    <w:rsid w:val="001032F0"/>
    <w:rsid w:val="0012207C"/>
    <w:rsid w:val="0024234B"/>
    <w:rsid w:val="00333828"/>
    <w:rsid w:val="003E5467"/>
    <w:rsid w:val="004B3A5A"/>
    <w:rsid w:val="00647519"/>
    <w:rsid w:val="00747484"/>
    <w:rsid w:val="00817755"/>
    <w:rsid w:val="0082439A"/>
    <w:rsid w:val="008B6329"/>
    <w:rsid w:val="00973E12"/>
    <w:rsid w:val="009D0304"/>
    <w:rsid w:val="00B84BC5"/>
    <w:rsid w:val="00BD36B0"/>
    <w:rsid w:val="00C021B5"/>
    <w:rsid w:val="00D04533"/>
    <w:rsid w:val="00E92731"/>
    <w:rsid w:val="00EB5827"/>
    <w:rsid w:val="00F1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BE18EF"/>
  <w14:defaultImageDpi w14:val="300"/>
  <w15:docId w15:val="{773ED0FD-7FF7-0F42-8521-5624645BC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21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748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1B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7474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E1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E12"/>
    <w:rPr>
      <w:rFonts w:ascii="Lucida Grande" w:hAnsi="Lucida Grande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12207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20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20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22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6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96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825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299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9076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625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504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601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472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39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000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18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382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4456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141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526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8021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5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883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70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65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33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c32007.cloudapp.net:8080/Circles/Circles/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cobley/circles/releases/tag/v1.0" TargetMode="External"/><Relationship Id="rId5" Type="http://schemas.openxmlformats.org/officeDocument/2006/relationships/hyperlink" Target="http://d3js.or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Dundee</Company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Cobley</dc:creator>
  <cp:keywords/>
  <dc:description/>
  <cp:lastModifiedBy>Andrew Cobley (Staff)</cp:lastModifiedBy>
  <cp:revision>9</cp:revision>
  <dcterms:created xsi:type="dcterms:W3CDTF">2018-11-21T17:50:00Z</dcterms:created>
  <dcterms:modified xsi:type="dcterms:W3CDTF">2018-11-21T18:23:00Z</dcterms:modified>
</cp:coreProperties>
</file>