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1245B" w14:textId="566CF2BD" w:rsidR="001322E9" w:rsidRDefault="00137163">
      <w:proofErr w:type="gramStart"/>
      <w:r>
        <w:t xml:space="preserve">¿Cómo puede la </w:t>
      </w:r>
      <w:proofErr w:type="spellStart"/>
      <w:r>
        <w:t>digitalizacion</w:t>
      </w:r>
      <w:proofErr w:type="spellEnd"/>
      <w:r>
        <w:t xml:space="preserve"> (industria 4.</w:t>
      </w:r>
      <w:proofErr w:type="gramEnd"/>
      <w:r>
        <w:t>0) mejorar la productividad?</w:t>
      </w:r>
    </w:p>
    <w:p w14:paraId="6CEB0884" w14:textId="62F75091" w:rsidR="00137163" w:rsidRDefault="00137163">
      <w:proofErr w:type="spellStart"/>
      <w:r>
        <w:t>Podria</w:t>
      </w:r>
      <w:proofErr w:type="spellEnd"/>
      <w:r>
        <w:t xml:space="preserve"> ayudar a automatizar procesos, reducir costos y mejorar la eficiencia de la operación en general.</w:t>
      </w:r>
    </w:p>
    <w:sectPr w:rsidR="00137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63"/>
    <w:rsid w:val="001322E9"/>
    <w:rsid w:val="00137163"/>
    <w:rsid w:val="004572DD"/>
    <w:rsid w:val="009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F9BD"/>
  <w15:chartTrackingRefBased/>
  <w15:docId w15:val="{12B3CC10-E3F2-4F85-907A-E9AF8667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1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1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1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1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1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1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1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1</cp:revision>
  <dcterms:created xsi:type="dcterms:W3CDTF">2025-08-22T01:34:00Z</dcterms:created>
  <dcterms:modified xsi:type="dcterms:W3CDTF">2025-08-22T01:36:00Z</dcterms:modified>
</cp:coreProperties>
</file>