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4D58F" w14:textId="77777777" w:rsidR="00343C3E" w:rsidRDefault="00343C3E">
      <w:r>
        <w:t>¿</w:t>
      </w:r>
      <w:proofErr w:type="spellStart"/>
      <w:r>
        <w:t>Que</w:t>
      </w:r>
      <w:proofErr w:type="spellEnd"/>
      <w:r>
        <w:t xml:space="preserve"> ventajas y desventajas, tiene cambiar a un ingeniero industrial por un robot?</w:t>
      </w:r>
    </w:p>
    <w:p w14:paraId="39E45B54" w14:textId="77777777" w:rsidR="00343C3E" w:rsidRDefault="00343C3E">
      <w:r>
        <w:t>Yo creo que primero se hace una valoración del gasto que esto representa ¿</w:t>
      </w:r>
      <w:proofErr w:type="spellStart"/>
      <w:r>
        <w:t>despediras</w:t>
      </w:r>
      <w:proofErr w:type="spellEnd"/>
      <w:r>
        <w:t xml:space="preserve"> al ingeniero? ¿lo </w:t>
      </w:r>
      <w:proofErr w:type="spellStart"/>
      <w:r>
        <w:t>moveras</w:t>
      </w:r>
      <w:proofErr w:type="spellEnd"/>
      <w:r>
        <w:t xml:space="preserve"> a otra área? ¿Cuánto cuesta el mantenimiento del robot? ¿Cuánto cuesta instalar el robot? ¿Finiquito del trabajador? </w:t>
      </w:r>
      <w:proofErr w:type="spellStart"/>
      <w:r>
        <w:t>Etc</w:t>
      </w:r>
      <w:proofErr w:type="spellEnd"/>
      <w:r>
        <w:t xml:space="preserve"> </w:t>
      </w:r>
    </w:p>
    <w:p w14:paraId="6E43BFC1" w14:textId="3839194C" w:rsidR="001322E9" w:rsidRDefault="00343C3E">
      <w:r>
        <w:t xml:space="preserve">Y aun así, creo que hay trabajos que un robot no puede hacer pero si el ingeniero. </w:t>
      </w:r>
    </w:p>
    <w:sectPr w:rsidR="00132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3E"/>
    <w:rsid w:val="001322E9"/>
    <w:rsid w:val="00343C3E"/>
    <w:rsid w:val="004572DD"/>
    <w:rsid w:val="0099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959C"/>
  <w15:chartTrackingRefBased/>
  <w15:docId w15:val="{2616B897-9243-4626-AD48-EBBADBDE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3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3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C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C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C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C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C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C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3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3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3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3C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3C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3C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C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3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</dc:creator>
  <cp:keywords/>
  <dc:description/>
  <cp:lastModifiedBy>Alejandro Reyes</cp:lastModifiedBy>
  <cp:revision>1</cp:revision>
  <dcterms:created xsi:type="dcterms:W3CDTF">2025-08-22T01:38:00Z</dcterms:created>
  <dcterms:modified xsi:type="dcterms:W3CDTF">2025-08-22T01:42:00Z</dcterms:modified>
</cp:coreProperties>
</file>