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81" w:rsidRDefault="00391034" w:rsidP="00391034">
      <w:pPr>
        <w:pStyle w:val="Ttulo1"/>
      </w:pPr>
      <w:r>
        <w:t>Decisiones de Diseño</w:t>
      </w:r>
    </w:p>
    <w:p w:rsidR="00391034" w:rsidRDefault="00391034" w:rsidP="00391034">
      <w:pPr>
        <w:pStyle w:val="Ttulo2"/>
      </w:pPr>
      <w:proofErr w:type="spellStart"/>
      <w:r>
        <w:t>Transformation.generator</w:t>
      </w:r>
      <w:proofErr w:type="spellEnd"/>
    </w:p>
    <w:p w:rsidR="00391034" w:rsidRDefault="00391034" w:rsidP="00391034"/>
    <w:p w:rsidR="00391034" w:rsidRPr="00391034" w:rsidRDefault="00391034" w:rsidP="00391034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391034" w:rsidRPr="00391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3FFF"/>
    <w:multiLevelType w:val="hybridMultilevel"/>
    <w:tmpl w:val="78B435E4"/>
    <w:lvl w:ilvl="0" w:tplc="A98E54E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16A5"/>
    <w:multiLevelType w:val="hybridMultilevel"/>
    <w:tmpl w:val="B34637F4"/>
    <w:lvl w:ilvl="0" w:tplc="C20A9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34"/>
    <w:rsid w:val="00391034"/>
    <w:rsid w:val="003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2C1A"/>
  <w15:chartTrackingRefBased/>
  <w15:docId w15:val="{1E588FB4-849C-4293-8AE7-3EF5A3CE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caosd</dc:creator>
  <cp:keywords/>
  <dc:description/>
  <cp:lastModifiedBy>caosd</cp:lastModifiedBy>
  <cp:revision>1</cp:revision>
  <dcterms:created xsi:type="dcterms:W3CDTF">2021-01-18T10:10:00Z</dcterms:created>
  <dcterms:modified xsi:type="dcterms:W3CDTF">2021-01-18T10:11:00Z</dcterms:modified>
</cp:coreProperties>
</file>