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3F912" w14:textId="77777777" w:rsidR="00DD5D47" w:rsidRPr="00DD5D47" w:rsidRDefault="00DD5D47">
      <w:r>
        <w:rPr>
          <w:b/>
        </w:rPr>
        <w:t>Sources:</w:t>
      </w:r>
    </w:p>
    <w:p w14:paraId="52B6DE63" w14:textId="77777777" w:rsidR="00DD5D47" w:rsidRDefault="00DD5D47"/>
    <w:p w14:paraId="4C7E544E" w14:textId="77777777" w:rsidR="008C5D1E" w:rsidRDefault="00D045E4">
      <w:hyperlink r:id="rId5" w:history="1">
        <w:r w:rsidR="00DD5D47" w:rsidRPr="005F4C3D">
          <w:rPr>
            <w:rStyle w:val="Hyperlink"/>
          </w:rPr>
          <w:t>http://web.cs.wpi.edu/~matt/courses/cs563/talks/psys.html</w:t>
        </w:r>
      </w:hyperlink>
    </w:p>
    <w:p w14:paraId="25751419" w14:textId="77777777" w:rsidR="00DD5D47" w:rsidRDefault="00DD5D47"/>
    <w:p w14:paraId="1790BBCE" w14:textId="77777777" w:rsidR="00DD5D47" w:rsidRDefault="00DD5D47">
      <w:r>
        <w:t>Particle Systems by Allen Martin</w:t>
      </w:r>
    </w:p>
    <w:p w14:paraId="26819492" w14:textId="77777777" w:rsidR="00DD5D47" w:rsidRDefault="00DD5D47"/>
    <w:p w14:paraId="542D6A7F" w14:textId="77777777" w:rsidR="00DD5D47" w:rsidRDefault="00DD5D47">
      <w:r>
        <w:t>Gives an in-depth overview and description of particle systems as well as going into detail about the different components of particle systems.  Also talks about the three main phases that Particle systems undergo</w:t>
      </w:r>
    </w:p>
    <w:p w14:paraId="6D5B7296" w14:textId="77777777" w:rsidR="00D045E4" w:rsidRDefault="00D045E4"/>
    <w:p w14:paraId="6847C645" w14:textId="77777777" w:rsidR="00D045E4" w:rsidRDefault="00D045E4">
      <w:hyperlink r:id="rId6" w:history="1">
        <w:r w:rsidRPr="003D38CF">
          <w:rPr>
            <w:rStyle w:val="Hyperlink"/>
          </w:rPr>
          <w:t>https://ryzomcore.atlassian.net/wiki/display/RC/Particle+System+Editor</w:t>
        </w:r>
      </w:hyperlink>
    </w:p>
    <w:p w14:paraId="248E46EB" w14:textId="77777777" w:rsidR="00D045E4" w:rsidRDefault="00D045E4"/>
    <w:p w14:paraId="014376E6" w14:textId="77777777" w:rsidR="00D045E4" w:rsidRDefault="00D045E4">
      <w:r>
        <w:t>Discusses how to create and edit different types of particle systems.  Also gives a clear diagram of the different types of emitters and collision zones for particle systems.</w:t>
      </w:r>
    </w:p>
    <w:p w14:paraId="1434FAA6" w14:textId="77777777" w:rsidR="00DD5D47" w:rsidRDefault="00DD5D47"/>
    <w:p w14:paraId="4F806269" w14:textId="77777777" w:rsidR="00DD5D47" w:rsidRDefault="00DD5D47">
      <w:pPr>
        <w:rPr>
          <w:b/>
        </w:rPr>
      </w:pPr>
      <w:r>
        <w:rPr>
          <w:b/>
        </w:rPr>
        <w:t>Images:</w:t>
      </w:r>
      <w:bookmarkStart w:id="0" w:name="_GoBack"/>
      <w:bookmarkEnd w:id="0"/>
    </w:p>
    <w:p w14:paraId="0B4C2CA7" w14:textId="77777777" w:rsidR="00DD5D47" w:rsidRDefault="00DD5D47"/>
    <w:p w14:paraId="0459BE04" w14:textId="77777777" w:rsidR="00DD5D47" w:rsidRDefault="00D045E4">
      <w:hyperlink r:id="rId7" w:history="1">
        <w:r w:rsidR="00DD5D47" w:rsidRPr="005F4C3D">
          <w:rPr>
            <w:rStyle w:val="Hyperlink"/>
          </w:rPr>
          <w:t>http://directtovideo.wordpress.com/2009/10/06/a-thoroughly-modern-particle-system/</w:t>
        </w:r>
      </w:hyperlink>
    </w:p>
    <w:p w14:paraId="01DB4D8A" w14:textId="77777777" w:rsidR="00DD5D47" w:rsidRDefault="00DD5D47"/>
    <w:p w14:paraId="553A4F71" w14:textId="77777777" w:rsidR="00DD5D47" w:rsidRDefault="00D045E4">
      <w:hyperlink r:id="rId8" w:history="1">
        <w:r w:rsidR="00DD5D47" w:rsidRPr="005F4C3D">
          <w:rPr>
            <w:rStyle w:val="Hyperlink"/>
          </w:rPr>
          <w:t>http://ccl.northwestern.edu/netlogo/models/ParticleSystemBasic</w:t>
        </w:r>
      </w:hyperlink>
    </w:p>
    <w:p w14:paraId="3906979E" w14:textId="77777777" w:rsidR="00DD5D47" w:rsidRDefault="00DD5D47"/>
    <w:p w14:paraId="4CF352A7" w14:textId="77777777" w:rsidR="00DD5D47" w:rsidRDefault="00D045E4">
      <w:pPr>
        <w:rPr>
          <w:rStyle w:val="Hyperlink"/>
        </w:rPr>
      </w:pPr>
      <w:hyperlink r:id="rId9" w:history="1">
        <w:r w:rsidR="00DD5D47" w:rsidRPr="005F4C3D">
          <w:rPr>
            <w:rStyle w:val="Hyperlink"/>
          </w:rPr>
          <w:t>http://positech.co.uk/cliffsblog/2009/01/page/3/</w:t>
        </w:r>
      </w:hyperlink>
    </w:p>
    <w:p w14:paraId="2DB6AABC" w14:textId="77777777" w:rsidR="00D045E4" w:rsidRDefault="00D045E4">
      <w:pPr>
        <w:rPr>
          <w:rStyle w:val="Hyperlink"/>
        </w:rPr>
      </w:pPr>
    </w:p>
    <w:p w14:paraId="53C0AE82" w14:textId="77777777" w:rsidR="00D045E4" w:rsidRDefault="00D045E4">
      <w:hyperlink r:id="rId10" w:history="1">
        <w:r w:rsidRPr="003D38CF">
          <w:rPr>
            <w:rStyle w:val="Hyperlink"/>
          </w:rPr>
          <w:t>http://www1.in.tum.de/lehrstuhl_1/home/98-teaching/tutorials/507-sgd-ws13-tutorial-particle-systems</w:t>
        </w:r>
      </w:hyperlink>
    </w:p>
    <w:p w14:paraId="21F3A49E" w14:textId="77777777" w:rsidR="00D045E4" w:rsidRDefault="00D045E4"/>
    <w:p w14:paraId="1AFF10C0" w14:textId="77777777" w:rsidR="00D045E4" w:rsidRDefault="00D045E4">
      <w:hyperlink r:id="rId11" w:history="1">
        <w:r w:rsidRPr="003D38CF">
          <w:rPr>
            <w:rStyle w:val="Hyperlink"/>
          </w:rPr>
          <w:t>https://ryzomcore.atlassian.net/wiki/display/RC/Particle+System+Editor</w:t>
        </w:r>
      </w:hyperlink>
    </w:p>
    <w:p w14:paraId="463256F0" w14:textId="77777777" w:rsidR="00D045E4" w:rsidRDefault="00D045E4"/>
    <w:p w14:paraId="143E1014" w14:textId="77777777" w:rsidR="00DD5D47" w:rsidRDefault="008647F6">
      <w:hyperlink r:id="rId12" w:history="1">
        <w:r w:rsidRPr="003D38CF">
          <w:rPr>
            <w:rStyle w:val="Hyperlink"/>
          </w:rPr>
          <w:t>http://www.leadwerks.com/werkspace/page/Documentation/le2/_/user-guide/editor/special-entities/particle-emitter-r514</w:t>
        </w:r>
      </w:hyperlink>
    </w:p>
    <w:p w14:paraId="2BFB8F68" w14:textId="77777777" w:rsidR="008647F6" w:rsidRDefault="008647F6"/>
    <w:p w14:paraId="6CB94ED6" w14:textId="77777777" w:rsidR="008647F6" w:rsidRDefault="008647F6">
      <w:hyperlink r:id="rId13" w:history="1">
        <w:r w:rsidRPr="003D38CF">
          <w:rPr>
            <w:rStyle w:val="Hyperlink"/>
          </w:rPr>
          <w:t>http://www.kenottmann.com/2013/10/particle-systems-ii-animation/</w:t>
        </w:r>
      </w:hyperlink>
    </w:p>
    <w:p w14:paraId="1C126194" w14:textId="77777777" w:rsidR="008647F6" w:rsidRDefault="008647F6"/>
    <w:p w14:paraId="08362BBB" w14:textId="77777777" w:rsidR="008647F6" w:rsidRDefault="00025652">
      <w:hyperlink r:id="rId14" w:history="1">
        <w:r w:rsidRPr="003D38CF">
          <w:rPr>
            <w:rStyle w:val="Hyperlink"/>
          </w:rPr>
          <w:t>http://wesleygamedesigner.blogspot.com/2013/02/particle-in-video-games-part-ii.html</w:t>
        </w:r>
      </w:hyperlink>
    </w:p>
    <w:p w14:paraId="21386AEB" w14:textId="77777777" w:rsidR="00025652" w:rsidRDefault="00025652"/>
    <w:p w14:paraId="0C6A85E0" w14:textId="77777777" w:rsidR="00025652" w:rsidRPr="00DD5D47" w:rsidRDefault="00025652"/>
    <w:sectPr w:rsidR="00025652" w:rsidRPr="00DD5D47" w:rsidSect="008249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D47"/>
    <w:rsid w:val="00025652"/>
    <w:rsid w:val="002722EA"/>
    <w:rsid w:val="0082499C"/>
    <w:rsid w:val="008647F6"/>
    <w:rsid w:val="008C5D1E"/>
    <w:rsid w:val="00D045E4"/>
    <w:rsid w:val="00DD5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855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D47"/>
    <w:rPr>
      <w:color w:val="0000FF" w:themeColor="hyperlink"/>
      <w:u w:val="single"/>
    </w:rPr>
  </w:style>
  <w:style w:type="character" w:styleId="FollowedHyperlink">
    <w:name w:val="FollowedHyperlink"/>
    <w:basedOn w:val="DefaultParagraphFont"/>
    <w:uiPriority w:val="99"/>
    <w:semiHidden/>
    <w:unhideWhenUsed/>
    <w:rsid w:val="00D045E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D47"/>
    <w:rPr>
      <w:color w:val="0000FF" w:themeColor="hyperlink"/>
      <w:u w:val="single"/>
    </w:rPr>
  </w:style>
  <w:style w:type="character" w:styleId="FollowedHyperlink">
    <w:name w:val="FollowedHyperlink"/>
    <w:basedOn w:val="DefaultParagraphFont"/>
    <w:uiPriority w:val="99"/>
    <w:semiHidden/>
    <w:unhideWhenUsed/>
    <w:rsid w:val="00D045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yzomcore.atlassian.net/wiki/display/RC/Particle+System+Editor" TargetMode="External"/><Relationship Id="rId12" Type="http://schemas.openxmlformats.org/officeDocument/2006/relationships/hyperlink" Target="http://www.leadwerks.com/werkspace/page/Documentation/le2/_/user-guide/editor/special-entities/particle-emitter-r514" TargetMode="External"/><Relationship Id="rId13" Type="http://schemas.openxmlformats.org/officeDocument/2006/relationships/hyperlink" Target="http://www.kenottmann.com/2013/10/particle-systems-ii-animation/" TargetMode="External"/><Relationship Id="rId14" Type="http://schemas.openxmlformats.org/officeDocument/2006/relationships/hyperlink" Target="http://wesleygamedesigner.blogspot.com/2013/02/particle-in-video-games-part-ii.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cs.wpi.edu/~matt/courses/cs563/talks/psys.html" TargetMode="External"/><Relationship Id="rId6" Type="http://schemas.openxmlformats.org/officeDocument/2006/relationships/hyperlink" Target="https://ryzomcore.atlassian.net/wiki/display/RC/Particle+System+Editor" TargetMode="External"/><Relationship Id="rId7" Type="http://schemas.openxmlformats.org/officeDocument/2006/relationships/hyperlink" Target="http://directtovideo.wordpress.com/2009/10/06/a-thoroughly-modern-particle-system/" TargetMode="External"/><Relationship Id="rId8" Type="http://schemas.openxmlformats.org/officeDocument/2006/relationships/hyperlink" Target="http://ccl.northwestern.edu/netlogo/models/ParticleSystemBasic" TargetMode="External"/><Relationship Id="rId9" Type="http://schemas.openxmlformats.org/officeDocument/2006/relationships/hyperlink" Target="http://positech.co.uk/cliffsblog/2009/01/page/3/" TargetMode="External"/><Relationship Id="rId10" Type="http://schemas.openxmlformats.org/officeDocument/2006/relationships/hyperlink" Target="http://www1.in.tum.de/lehrstuhl_1/home/98-teaching/tutorials/507-sgd-ws13-tutorial-particl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1819</Characters>
  <Application>Microsoft Macintosh Word</Application>
  <DocSecurity>0</DocSecurity>
  <Lines>15</Lines>
  <Paragraphs>4</Paragraphs>
  <ScaleCrop>false</ScaleCrop>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Del Rosario</dc:creator>
  <cp:keywords/>
  <dc:description/>
  <cp:lastModifiedBy>Elaine Del Rosario</cp:lastModifiedBy>
  <cp:revision>2</cp:revision>
  <dcterms:created xsi:type="dcterms:W3CDTF">2014-11-10T20:38:00Z</dcterms:created>
  <dcterms:modified xsi:type="dcterms:W3CDTF">2014-11-11T21:45:00Z</dcterms:modified>
</cp:coreProperties>
</file>