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3A1D" w14:textId="00925AC0" w:rsidR="00AC723C" w:rsidRDefault="00AC723C" w:rsidP="009B5DFD">
      <w:pPr>
        <w:spacing w:line="276" w:lineRule="auto"/>
      </w:pPr>
    </w:p>
    <w:p w14:paraId="7BE576EA" w14:textId="77777777" w:rsidR="000A035A" w:rsidRDefault="000A035A" w:rsidP="009B5DFD">
      <w:pPr>
        <w:spacing w:line="276" w:lineRule="auto"/>
      </w:pPr>
    </w:p>
    <w:tbl>
      <w:tblPr>
        <w:tblStyle w:val="aa"/>
        <w:tblW w:w="0" w:type="auto"/>
        <w:jc w:val="center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  <w:insideH w:val="single" w:sz="18" w:space="0" w:color="808080" w:themeColor="background1" w:themeShade="80"/>
          <w:insideV w:val="single" w:sz="1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70"/>
      </w:tblGrid>
      <w:tr w:rsidR="000A035A" w14:paraId="3443FAC2" w14:textId="77777777" w:rsidTr="009B5DFD">
        <w:trPr>
          <w:trHeight w:val="1122"/>
          <w:jc w:val="center"/>
        </w:trPr>
        <w:tc>
          <w:tcPr>
            <w:tcW w:w="5770" w:type="dxa"/>
            <w:vAlign w:val="center"/>
          </w:tcPr>
          <w:p w14:paraId="0050BBDF" w14:textId="2E88642C" w:rsidR="000A035A" w:rsidRPr="000A035A" w:rsidRDefault="000A035A" w:rsidP="009B5DFD">
            <w:pPr>
              <w:spacing w:line="276" w:lineRule="auto"/>
              <w:jc w:val="center"/>
              <w:rPr>
                <w:b/>
                <w:bCs/>
              </w:rPr>
            </w:pPr>
            <w:proofErr w:type="gramStart"/>
            <w:r w:rsidRPr="000A035A">
              <w:rPr>
                <w:b/>
                <w:bCs/>
                <w:sz w:val="36"/>
                <w:szCs w:val="40"/>
              </w:rPr>
              <w:t>Take A Look</w:t>
            </w:r>
            <w:proofErr w:type="gramEnd"/>
          </w:p>
        </w:tc>
      </w:tr>
    </w:tbl>
    <w:p w14:paraId="0B1BED98" w14:textId="7D947C6F" w:rsidR="006E5B15" w:rsidRDefault="006E5B15" w:rsidP="009B5DFD">
      <w:pPr>
        <w:spacing w:line="276" w:lineRule="auto"/>
        <w:jc w:val="center"/>
      </w:pPr>
      <w:proofErr w:type="spellStart"/>
      <w:r>
        <w:rPr>
          <w:rFonts w:hint="eastAsia"/>
        </w:rPr>
        <w:t>웹캠</w:t>
      </w:r>
      <w:proofErr w:type="spellEnd"/>
      <w:r w:rsidR="000A035A">
        <w:rPr>
          <w:rFonts w:hint="eastAsia"/>
        </w:rPr>
        <w:t xml:space="preserve"> 기반 자세 모니터링 및 생산성 향상 시스템</w:t>
      </w:r>
    </w:p>
    <w:p w14:paraId="7B4E62D4" w14:textId="77777777" w:rsidR="000A035A" w:rsidRDefault="000A035A" w:rsidP="009B5DFD">
      <w:pPr>
        <w:tabs>
          <w:tab w:val="left" w:pos="2650"/>
        </w:tabs>
        <w:spacing w:line="276" w:lineRule="auto"/>
      </w:pPr>
    </w:p>
    <w:p w14:paraId="56032495" w14:textId="77777777" w:rsidR="00187B91" w:rsidRPr="00187B91" w:rsidRDefault="00187B91" w:rsidP="009B5DFD">
      <w:pPr>
        <w:tabs>
          <w:tab w:val="left" w:pos="2650"/>
        </w:tabs>
        <w:spacing w:line="276" w:lineRule="auto"/>
      </w:pPr>
    </w:p>
    <w:p w14:paraId="0390F3DF" w14:textId="410FF3E0" w:rsidR="000A035A" w:rsidRDefault="00187B91" w:rsidP="00187B91">
      <w:pPr>
        <w:tabs>
          <w:tab w:val="left" w:pos="2650"/>
        </w:tabs>
        <w:spacing w:line="276" w:lineRule="auto"/>
        <w:jc w:val="center"/>
      </w:pPr>
      <w:r w:rsidRPr="00187B91">
        <w:rPr>
          <w:noProof/>
        </w:rPr>
        <w:drawing>
          <wp:inline distT="0" distB="0" distL="0" distR="0" wp14:anchorId="1C0B9CF0" wp14:editId="4E164D92">
            <wp:extent cx="2773017" cy="2773017"/>
            <wp:effectExtent l="0" t="0" r="0" b="0"/>
            <wp:docPr id="599688931" name="그림 1" descr="가구, 텍스트, 책상, 테이블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88931" name="그림 1" descr="가구, 텍스트, 책상, 테이블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17" cy="27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893" w14:textId="77777777" w:rsidR="000A035A" w:rsidRDefault="000A035A" w:rsidP="009B5DFD">
      <w:pPr>
        <w:tabs>
          <w:tab w:val="left" w:pos="2650"/>
        </w:tabs>
        <w:spacing w:line="276" w:lineRule="auto"/>
      </w:pPr>
    </w:p>
    <w:p w14:paraId="69FCA75C" w14:textId="77777777" w:rsidR="00187B91" w:rsidRDefault="00187B91" w:rsidP="009B5DFD">
      <w:pPr>
        <w:tabs>
          <w:tab w:val="left" w:pos="2650"/>
        </w:tabs>
        <w:spacing w:line="276" w:lineRule="auto"/>
      </w:pPr>
    </w:p>
    <w:p w14:paraId="6CADBAB4" w14:textId="379CD3CF" w:rsidR="000A035A" w:rsidRPr="000A035A" w:rsidRDefault="000A035A" w:rsidP="009B5DFD">
      <w:pPr>
        <w:spacing w:line="276" w:lineRule="auto"/>
        <w:jc w:val="right"/>
        <w:rPr>
          <w:b/>
          <w:bCs/>
          <w:sz w:val="28"/>
          <w:szCs w:val="32"/>
        </w:rPr>
      </w:pPr>
      <w:r w:rsidRPr="000A035A">
        <w:rPr>
          <w:b/>
          <w:bCs/>
          <w:sz w:val="28"/>
          <w:szCs w:val="32"/>
        </w:rPr>
        <w:t>Team</w:t>
      </w:r>
      <w:r>
        <w:rPr>
          <w:rFonts w:hint="eastAsia"/>
          <w:b/>
          <w:bCs/>
          <w:sz w:val="28"/>
          <w:szCs w:val="32"/>
        </w:rPr>
        <w:t>0</w:t>
      </w:r>
      <w:r w:rsidRPr="000A035A">
        <w:rPr>
          <w:b/>
          <w:bCs/>
          <w:sz w:val="28"/>
          <w:szCs w:val="32"/>
        </w:rPr>
        <w:t>2 Proposal Report</w:t>
      </w:r>
    </w:p>
    <w:p w14:paraId="210040A7" w14:textId="1FB22734" w:rsidR="003D70CF" w:rsidRDefault="003D70CF" w:rsidP="009B5DFD">
      <w:pPr>
        <w:spacing w:line="276" w:lineRule="auto"/>
        <w:jc w:val="right"/>
      </w:pPr>
      <w:proofErr w:type="spellStart"/>
      <w:r>
        <w:rPr>
          <w:rFonts w:hint="eastAsia"/>
        </w:rPr>
        <w:t>컙스톤디자인</w:t>
      </w:r>
      <w:proofErr w:type="spellEnd"/>
      <w:r>
        <w:rPr>
          <w:rFonts w:hint="eastAsia"/>
        </w:rPr>
        <w:t>(2) 02분반</w:t>
      </w:r>
    </w:p>
    <w:p w14:paraId="026FAB38" w14:textId="52BE64D6" w:rsidR="003D70CF" w:rsidRDefault="003D70CF" w:rsidP="009B5DFD">
      <w:pPr>
        <w:spacing w:line="276" w:lineRule="auto"/>
        <w:jc w:val="right"/>
      </w:pPr>
      <w:r w:rsidRPr="003D70CF">
        <w:t xml:space="preserve">20206175 </w:t>
      </w:r>
      <w:r>
        <w:rPr>
          <w:rFonts w:hint="eastAsia"/>
        </w:rPr>
        <w:t>안재현</w:t>
      </w:r>
    </w:p>
    <w:p w14:paraId="24759D1F" w14:textId="3D860CBE" w:rsidR="003D70CF" w:rsidRDefault="003D70CF" w:rsidP="009B5DFD">
      <w:pPr>
        <w:spacing w:line="276" w:lineRule="auto"/>
        <w:jc w:val="right"/>
      </w:pPr>
      <w:r>
        <w:rPr>
          <w:rFonts w:hint="eastAsia"/>
        </w:rPr>
        <w:t xml:space="preserve">20204518 </w:t>
      </w:r>
      <w:proofErr w:type="spellStart"/>
      <w:r>
        <w:rPr>
          <w:rFonts w:hint="eastAsia"/>
        </w:rPr>
        <w:t>현윤성</w:t>
      </w:r>
      <w:proofErr w:type="spellEnd"/>
    </w:p>
    <w:p w14:paraId="5699713C" w14:textId="3565A8D8" w:rsidR="003D70CF" w:rsidRDefault="003D70CF" w:rsidP="009B5DFD">
      <w:pPr>
        <w:spacing w:line="276" w:lineRule="auto"/>
        <w:jc w:val="right"/>
      </w:pPr>
      <w:r w:rsidRPr="003D70CF">
        <w:t>20205538</w:t>
      </w:r>
      <w:r>
        <w:rPr>
          <w:rFonts w:hint="eastAsia"/>
        </w:rPr>
        <w:t xml:space="preserve"> 황재현</w:t>
      </w:r>
    </w:p>
    <w:p w14:paraId="51F1630E" w14:textId="7740AAAD" w:rsidR="00AC723C" w:rsidRDefault="00AC723C" w:rsidP="009B5DFD">
      <w:pPr>
        <w:widowControl/>
        <w:wordWrap/>
        <w:autoSpaceDE/>
        <w:autoSpaceDN/>
        <w:spacing w:line="276" w:lineRule="auto"/>
      </w:pPr>
      <w:r>
        <w:br w:type="page"/>
      </w:r>
    </w:p>
    <w:p w14:paraId="54623FE5" w14:textId="1731A40A" w:rsidR="00187B91" w:rsidRPr="00646E2B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개요</w:t>
      </w:r>
    </w:p>
    <w:p w14:paraId="61E8D88C" w14:textId="7D97CDC3" w:rsidR="00AC723C" w:rsidRPr="00AC723C" w:rsidRDefault="00AC723C" w:rsidP="00A247CD">
      <w:pPr>
        <w:spacing w:line="276" w:lineRule="auto"/>
        <w:ind w:firstLineChars="100" w:firstLine="220"/>
      </w:pPr>
      <w:r w:rsidRPr="00AC723C">
        <w:t xml:space="preserve">현대 사회에서 컴퓨터와 스마트폰 사용 시간이 증가함에 따라 </w:t>
      </w:r>
      <w:proofErr w:type="spellStart"/>
      <w:r w:rsidRPr="00AC723C">
        <w:t>거북목</w:t>
      </w:r>
      <w:proofErr w:type="spellEnd"/>
      <w:r w:rsidRPr="00AC723C">
        <w:t xml:space="preserve"> 증후군, 자세 불균형, 집중력 저하 등의 문제가 대두되고 있다. 특히, 장시간 앉아서 작업하는 학생과 직장인은 이러한 문제에 더욱 취약하며, 이는 생산성 저하와 건강 문제로 이어질 수 있다.</w:t>
      </w:r>
      <w:r w:rsidR="00646E2B">
        <w:rPr>
          <w:rFonts w:hint="eastAsia"/>
        </w:rPr>
        <w:t xml:space="preserve"> </w:t>
      </w:r>
      <w:r w:rsidRPr="00AC723C">
        <w:t xml:space="preserve">2022년 한국건강증진개발원의 조사에 따르면 국내 성인의 70% 이상이 하루 </w:t>
      </w:r>
      <w:r w:rsidR="000A035A">
        <w:rPr>
          <w:rFonts w:hint="eastAsia"/>
        </w:rPr>
        <w:t>6</w:t>
      </w:r>
      <w:r w:rsidRPr="00AC723C">
        <w:t xml:space="preserve">시간 이상 앉아 있는 생활을 하고 있다. 이와 같은 장시간 앉아 있는 습관은 </w:t>
      </w:r>
      <w:proofErr w:type="spellStart"/>
      <w:r w:rsidRPr="00AC723C">
        <w:t>거북목</w:t>
      </w:r>
      <w:proofErr w:type="spellEnd"/>
      <w:r w:rsidRPr="00AC723C">
        <w:t xml:space="preserve"> 증후군과 같은 근골격계 질환을 유발할 수 있으며, 집중력 저하와 피로 증가를 초래할 수 있다. 연구에 따르면, 올바르지 않은 자세는 인지 능력을 최대 20% 감소시킬 수 있으며, 미국 국립보건원(NIH)의 연구 결과에 따르면 올바른 자세를 유지하는 사람들은 작업 효율이 약 15% 향상되는 것으로 나타났다.</w:t>
      </w:r>
    </w:p>
    <w:p w14:paraId="20483E41" w14:textId="320EF877" w:rsidR="00AC723C" w:rsidRDefault="00AC723C" w:rsidP="00A247CD">
      <w:pPr>
        <w:spacing w:line="276" w:lineRule="auto"/>
        <w:ind w:firstLineChars="100" w:firstLine="220"/>
      </w:pPr>
      <w:r w:rsidRPr="00AC723C">
        <w:t xml:space="preserve">기존의 자세 교정 제품들은 높은 가격과 착용의 불편함으로 인해 지속적인 사용이 어렵고, 단순한 알림 기반 소프트웨어는 사용자의 실제 자세를 감지하지 못해 효과적인 교정을 지원하지 못하는 한계가 있다. 이에 본 프로젝트는 </w:t>
      </w:r>
      <w:proofErr w:type="spellStart"/>
      <w:r w:rsidRPr="00AC723C">
        <w:t>웹캠을</w:t>
      </w:r>
      <w:proofErr w:type="spellEnd"/>
      <w:r w:rsidRPr="00AC723C">
        <w:t xml:space="preserve"> 활용한 자세 모니터링 및 </w:t>
      </w:r>
      <w:r w:rsidR="00646E2B">
        <w:rPr>
          <w:rFonts w:hint="eastAsia"/>
        </w:rPr>
        <w:t xml:space="preserve">제스처 인식 </w:t>
      </w:r>
      <w:r w:rsidRPr="00AC723C">
        <w:t>시스템을 개발하여 사용자의 건강을 보호하고, 직관적인 제스처 기능을 제공하여 작업 효율을 극대화하는 것을 목표로 한다. 이를 통해 사용자는 보다 건강한 작업 환경을 조성하고, 집중력을 유지하며 생산성을 향상시킬 수 있을 것이다.</w:t>
      </w:r>
    </w:p>
    <w:p w14:paraId="339F65C7" w14:textId="77777777" w:rsidR="00187B91" w:rsidRDefault="00187B91" w:rsidP="009B5DFD">
      <w:pPr>
        <w:spacing w:line="276" w:lineRule="auto"/>
      </w:pPr>
    </w:p>
    <w:p w14:paraId="50B9B1E7" w14:textId="001B2EF2" w:rsidR="009B5DFD" w:rsidRDefault="00187B91" w:rsidP="009B5DFD">
      <w:pPr>
        <w:spacing w:line="276" w:lineRule="auto"/>
      </w:pPr>
      <w:r w:rsidRPr="00187B91">
        <w:rPr>
          <w:b/>
          <w:bCs/>
          <w:color w:val="215E99" w:themeColor="text2" w:themeTint="BF"/>
          <w:sz w:val="32"/>
          <w:szCs w:val="36"/>
        </w:rPr>
        <w:t>Keyword</w:t>
      </w:r>
    </w:p>
    <w:p w14:paraId="009FAD1C" w14:textId="43EEEFF9" w:rsidR="003D70CF" w:rsidRDefault="000A035A" w:rsidP="00A247CD">
      <w:pPr>
        <w:spacing w:line="276" w:lineRule="auto"/>
        <w:ind w:firstLineChars="100" w:firstLine="220"/>
      </w:pPr>
      <w:r>
        <w:rPr>
          <w:rFonts w:hint="eastAsia"/>
        </w:rPr>
        <w:t>해당 프로젝트를 대표하는 단어(</w:t>
      </w:r>
      <w:r>
        <w:t>Keyword)</w:t>
      </w:r>
      <w:r>
        <w:rPr>
          <w:rFonts w:hint="eastAsia"/>
        </w:rPr>
        <w:t>는 다음과 같다.</w:t>
      </w:r>
    </w:p>
    <w:p w14:paraId="71480265" w14:textId="06F36835" w:rsidR="000A035A" w:rsidRDefault="000A035A" w:rsidP="009B5DFD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이미지 분석</w:t>
      </w:r>
      <w:r w:rsidR="00646E2B">
        <w:rPr>
          <w:rFonts w:hint="eastAsia"/>
        </w:rPr>
        <w:t xml:space="preserve"> (</w:t>
      </w:r>
      <w:r w:rsidR="00646E2B">
        <w:t>+ computer vision)</w:t>
      </w:r>
    </w:p>
    <w:p w14:paraId="5E3F637C" w14:textId="20BEEA52" w:rsidR="000A035A" w:rsidRPr="000A035A" w:rsidRDefault="000A035A" w:rsidP="00A247CD">
      <w:pPr>
        <w:spacing w:line="276" w:lineRule="auto"/>
        <w:ind w:left="357" w:firstLineChars="100" w:firstLine="220"/>
      </w:pPr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실시간 데이터를 분석하여 적은 리소스로 사용자의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및 자세를 인식한다.</w:t>
      </w:r>
    </w:p>
    <w:p w14:paraId="68452523" w14:textId="7FA0A833" w:rsidR="000A035A" w:rsidRDefault="000A035A" w:rsidP="009B5DFD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생산성</w:t>
      </w:r>
    </w:p>
    <w:p w14:paraId="2A3ADE8C" w14:textId="5E7CA431" w:rsidR="000A035A" w:rsidRDefault="000A035A" w:rsidP="00A247CD">
      <w:pPr>
        <w:spacing w:line="276" w:lineRule="auto"/>
        <w:ind w:left="357" w:firstLineChars="100" w:firstLine="220"/>
      </w:pPr>
      <w:proofErr w:type="spellStart"/>
      <w:r>
        <w:rPr>
          <w:rFonts w:hint="eastAsia"/>
        </w:rPr>
        <w:t>사용자화된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제스쳐는</w:t>
      </w:r>
      <w:proofErr w:type="spellEnd"/>
      <w:r>
        <w:rPr>
          <w:rFonts w:hint="eastAsia"/>
        </w:rPr>
        <w:t xml:space="preserve"> 사용자가 작업을 수행할 때 도움을 주는 기능을 실행하는 등의 기능으로 생산성을 증대한다.</w:t>
      </w:r>
    </w:p>
    <w:p w14:paraId="6625BBC1" w14:textId="77777777" w:rsidR="00913151" w:rsidRDefault="000A035A" w:rsidP="00913151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건강관리</w:t>
      </w:r>
    </w:p>
    <w:p w14:paraId="107FF019" w14:textId="6AAEBBB1" w:rsidR="00913151" w:rsidRDefault="000A035A" w:rsidP="00A247CD">
      <w:pPr>
        <w:pStyle w:val="a6"/>
        <w:spacing w:line="276" w:lineRule="auto"/>
        <w:ind w:left="357" w:firstLineChars="100" w:firstLine="220"/>
      </w:pPr>
      <w:r>
        <w:rPr>
          <w:rFonts w:hint="eastAsia"/>
        </w:rPr>
        <w:t>사용자의 자세를 분석하여 바른 자세를 유지하도록 한다.</w:t>
      </w:r>
    </w:p>
    <w:p w14:paraId="5F5EB832" w14:textId="36F4FA93" w:rsidR="00187B91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목표</w:t>
      </w:r>
    </w:p>
    <w:p w14:paraId="0E760156" w14:textId="77777777" w:rsidR="00913151" w:rsidRDefault="000A035A" w:rsidP="00A247CD">
      <w:pPr>
        <w:spacing w:line="276" w:lineRule="auto"/>
        <w:ind w:firstLineChars="100" w:firstLine="220"/>
      </w:pPr>
      <w:r>
        <w:t xml:space="preserve">본 </w:t>
      </w:r>
      <w:r w:rsidR="005C4217">
        <w:t>Take A Look(</w:t>
      </w:r>
      <w:r w:rsidR="00646E2B">
        <w:rPr>
          <w:rFonts w:hint="eastAsia"/>
        </w:rPr>
        <w:t xml:space="preserve">이하 </w:t>
      </w:r>
      <w:r w:rsidR="00646E2B">
        <w:t>TAL</w:t>
      </w:r>
      <w:r w:rsidR="00646E2B">
        <w:rPr>
          <w:rFonts w:hint="eastAsia"/>
        </w:rPr>
        <w:t>로 서술</w:t>
      </w:r>
      <w:r w:rsidR="00646E2B">
        <w:t>)</w:t>
      </w:r>
      <w:r w:rsidR="005C4217">
        <w:rPr>
          <w:rFonts w:hint="eastAsia"/>
        </w:rPr>
        <w:t xml:space="preserve"> 프로젝트</w:t>
      </w:r>
      <w:r>
        <w:t xml:space="preserve">는 </w:t>
      </w:r>
      <w:proofErr w:type="spellStart"/>
      <w:r w:rsidR="00646E2B">
        <w:rPr>
          <w:rFonts w:hint="eastAsia"/>
        </w:rPr>
        <w:t>웹캠을</w:t>
      </w:r>
      <w:proofErr w:type="spellEnd"/>
      <w:r w:rsidR="00646E2B">
        <w:rPr>
          <w:rFonts w:hint="eastAsia"/>
        </w:rPr>
        <w:t xml:space="preserve"> 활용한</w:t>
      </w:r>
      <w:r>
        <w:t xml:space="preserve"> 자세 모니터링과 </w:t>
      </w:r>
      <w:r w:rsidR="00646E2B">
        <w:rPr>
          <w:rFonts w:hint="eastAsia"/>
        </w:rPr>
        <w:t>제스처 인식</w:t>
      </w:r>
      <w:r>
        <w:t xml:space="preserve"> 기술을 활용하여 건강을 보호하고, 생산성을 향상시키는 데스크탑 애플리케이션을 개발하는 것을 목표로 한다.</w:t>
      </w:r>
    </w:p>
    <w:p w14:paraId="0860386E" w14:textId="4FCD34F9" w:rsidR="000A035A" w:rsidRDefault="000A035A" w:rsidP="00A247CD">
      <w:pPr>
        <w:spacing w:line="276" w:lineRule="auto"/>
        <w:ind w:firstLineChars="100" w:firstLine="220"/>
      </w:pPr>
      <w:r>
        <w:t>이는 장시간 작업하는 학생 및 직장인에게 효과적인 자세 교정 및 집중력 유지 솔루션을 제공하여 삶의 질을 향상시키고 작업 효율을 극대화하는 데 기여</w:t>
      </w:r>
      <w:r w:rsidR="00646E2B">
        <w:rPr>
          <w:rFonts w:hint="eastAsia"/>
        </w:rPr>
        <w:t>한다.</w:t>
      </w:r>
    </w:p>
    <w:p w14:paraId="040E19AE" w14:textId="7BE6E1BE" w:rsidR="00913151" w:rsidRDefault="00913151" w:rsidP="00A247CD">
      <w:pPr>
        <w:spacing w:line="276" w:lineRule="auto"/>
        <w:ind w:firstLineChars="100" w:firstLine="220"/>
      </w:pPr>
      <w:r>
        <w:rPr>
          <w:rFonts w:hint="eastAsia"/>
        </w:rPr>
        <w:t xml:space="preserve">또한 </w:t>
      </w:r>
      <w:r>
        <w:t>TAL</w:t>
      </w:r>
      <w:r>
        <w:rPr>
          <w:rFonts w:hint="eastAsia"/>
        </w:rPr>
        <w:t>은 실사용을 목적으로 만들기 때문에 적은 리소스로 정확한 결과를 내는 것을 고려하며 제작한다.</w:t>
      </w:r>
    </w:p>
    <w:p w14:paraId="217735CB" w14:textId="77777777" w:rsidR="006E5B15" w:rsidRPr="000A035A" w:rsidRDefault="006E5B15" w:rsidP="009B5DFD">
      <w:pPr>
        <w:spacing w:line="276" w:lineRule="auto"/>
      </w:pPr>
    </w:p>
    <w:p w14:paraId="6C054CB7" w14:textId="584B882D" w:rsidR="000A035A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b/>
          <w:bCs/>
          <w:color w:val="215E99" w:themeColor="text2" w:themeTint="BF"/>
          <w:sz w:val="32"/>
          <w:szCs w:val="36"/>
        </w:rPr>
        <w:t>Target</w:t>
      </w:r>
    </w:p>
    <w:p w14:paraId="4BA2BC61" w14:textId="0EF6AAE0" w:rsidR="003D70CF" w:rsidRDefault="00913151" w:rsidP="00A247CD">
      <w:pPr>
        <w:spacing w:line="276" w:lineRule="auto"/>
        <w:ind w:firstLineChars="100" w:firstLine="220"/>
      </w:pPr>
      <w:r>
        <w:t>TAL</w:t>
      </w:r>
      <w:r>
        <w:rPr>
          <w:rFonts w:hint="eastAsia"/>
        </w:rPr>
        <w:t xml:space="preserve">의 </w:t>
      </w:r>
      <w:r>
        <w:t>Target User</w:t>
      </w:r>
      <w:r>
        <w:rPr>
          <w:rFonts w:hint="eastAsia"/>
        </w:rPr>
        <w:t>는 크게 두 가지 분야의 교집합이다. 장시간 컴퓨터 앞에서 작업하는 사람과 생산성 혹은 건강을 신경 쓰는 사람이다.</w:t>
      </w:r>
      <w:r w:rsidR="00B35D17">
        <w:rPr>
          <w:rFonts w:hint="eastAsia"/>
        </w:rPr>
        <w:t xml:space="preserve"> 각 분야에서 생기는 문제점은 다음과 같다.</w:t>
      </w:r>
    </w:p>
    <w:p w14:paraId="6F405489" w14:textId="7C4023D2" w:rsidR="00913151" w:rsidRPr="00B35D17" w:rsidRDefault="00913151" w:rsidP="00913151">
      <w:pPr>
        <w:pStyle w:val="a6"/>
        <w:numPr>
          <w:ilvl w:val="0"/>
          <w:numId w:val="17"/>
        </w:numPr>
        <w:spacing w:line="276" w:lineRule="auto"/>
        <w:rPr>
          <w:b/>
          <w:bCs/>
        </w:rPr>
      </w:pPr>
      <w:r w:rsidRPr="00B35D17">
        <w:rPr>
          <w:rFonts w:hint="eastAsia"/>
          <w:b/>
          <w:bCs/>
        </w:rPr>
        <w:t>장시간 컴퓨터, 노트북 앞에서 작업하는 사람</w:t>
      </w:r>
    </w:p>
    <w:p w14:paraId="1A80388E" w14:textId="3439F63A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개발자, 디자이너: 집중력 유지가 필요하며 자세 문제로 인해서 건강상 이슈 빈번히 발생</w:t>
      </w:r>
    </w:p>
    <w:p w14:paraId="1327C7F3" w14:textId="3A57FB69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사무직 직장인: 업무 중 자세 분균형과 집중력 저하를 고민</w:t>
      </w:r>
    </w:p>
    <w:p w14:paraId="78B65A4C" w14:textId="612EB7C7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컨텐츠 크리에이터, 게이머: 장시간 모니터 응시로 인한 피로 누적</w:t>
      </w:r>
    </w:p>
    <w:p w14:paraId="22A9979D" w14:textId="4FC9A13F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학생, 수험생: 성장기 올바른 자세 유지 및 집중력 관리 필</w:t>
      </w:r>
      <w:r w:rsidR="00B35D17">
        <w:rPr>
          <w:rFonts w:hint="eastAsia"/>
        </w:rPr>
        <w:t>요</w:t>
      </w:r>
    </w:p>
    <w:p w14:paraId="647D98CE" w14:textId="45F52A77" w:rsidR="00B35D17" w:rsidRPr="00B35D17" w:rsidRDefault="00B35D17" w:rsidP="00B35D17">
      <w:pPr>
        <w:pStyle w:val="a6"/>
        <w:numPr>
          <w:ilvl w:val="0"/>
          <w:numId w:val="17"/>
        </w:numPr>
        <w:spacing w:line="276" w:lineRule="auto"/>
        <w:rPr>
          <w:b/>
          <w:bCs/>
        </w:rPr>
      </w:pPr>
      <w:r w:rsidRPr="00B35D17">
        <w:rPr>
          <w:rFonts w:hint="eastAsia"/>
          <w:b/>
          <w:bCs/>
        </w:rPr>
        <w:t>건강을 신경 쓰는 사람</w:t>
      </w:r>
    </w:p>
    <w:p w14:paraId="362A01A7" w14:textId="0EC2A4FC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 xml:space="preserve">자세 교정이 필요한 사람: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및 허리 통증을 예방</w:t>
      </w:r>
    </w:p>
    <w:p w14:paraId="20C86D49" w14:textId="69D452BB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 xml:space="preserve">눈 건강, 피로 관리층: 모니터 피로 줄이기와 휴식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필요</w:t>
      </w:r>
    </w:p>
    <w:p w14:paraId="14471578" w14:textId="4C9A4EF3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운동 부족으로 건강 문제를 겪는 사람: 어쩔 수 없이 앉는 경우 자세 개선 필요</w:t>
      </w:r>
    </w:p>
    <w:p w14:paraId="538A1224" w14:textId="5CD12B00" w:rsidR="00B35D17" w:rsidRDefault="00B35D17" w:rsidP="00B35D17">
      <w:pPr>
        <w:spacing w:line="276" w:lineRule="auto"/>
      </w:pPr>
      <w:r>
        <w:rPr>
          <w:rFonts w:hint="eastAsia"/>
        </w:rPr>
        <w:t xml:space="preserve">따라서 </w:t>
      </w:r>
      <w:r>
        <w:t>TAL</w:t>
      </w:r>
      <w:r>
        <w:rPr>
          <w:rFonts w:hint="eastAsia"/>
        </w:rPr>
        <w:t xml:space="preserve">의 핵심 </w:t>
      </w:r>
      <w:r>
        <w:t>Target</w:t>
      </w:r>
      <w:r>
        <w:rPr>
          <w:rFonts w:hint="eastAsia"/>
        </w:rPr>
        <w:t xml:space="preserve">은 직장인과 학생 중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혹은 집중력 문제를 겪는 사용자이다.</w:t>
      </w:r>
    </w:p>
    <w:p w14:paraId="3A85F094" w14:textId="3F6B2C24" w:rsidR="00B35D17" w:rsidRDefault="00B35D17">
      <w:pPr>
        <w:widowControl/>
        <w:wordWrap/>
        <w:autoSpaceDE/>
        <w:autoSpaceDN/>
      </w:pPr>
      <w:r>
        <w:br w:type="page"/>
      </w:r>
    </w:p>
    <w:p w14:paraId="32FCFACA" w14:textId="77777777" w:rsidR="00B35D17" w:rsidRDefault="00B35D17" w:rsidP="00B35D17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경쟁 서비스 및 경쟁력 분석</w:t>
      </w:r>
    </w:p>
    <w:p w14:paraId="5A8FE432" w14:textId="535D0359" w:rsidR="00B35D17" w:rsidRPr="00B35D17" w:rsidRDefault="00B35D17" w:rsidP="00A247CD">
      <w:pPr>
        <w:spacing w:line="276" w:lineRule="auto"/>
        <w:ind w:firstLineChars="100" w:firstLine="220"/>
        <w:rPr>
          <w:color w:val="000000" w:themeColor="text1"/>
        </w:rPr>
      </w:pPr>
      <w:proofErr w:type="spellStart"/>
      <w:r w:rsidRPr="00B35D17">
        <w:rPr>
          <w:rFonts w:hint="eastAsia"/>
          <w:color w:val="000000" w:themeColor="text1"/>
        </w:rPr>
        <w:t>웹캠에</w:t>
      </w:r>
      <w:proofErr w:type="spellEnd"/>
      <w:r w:rsidRPr="00B35D17">
        <w:rPr>
          <w:rFonts w:hint="eastAsia"/>
          <w:color w:val="000000" w:themeColor="text1"/>
        </w:rPr>
        <w:t xml:space="preserve"> 기반하여 사용자의 자세를 모니터링 하는 서비스를 조사하고 그에 대한 차별화 포인트를 고려했다.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402"/>
        <w:gridCol w:w="3544"/>
      </w:tblGrid>
      <w:tr w:rsidR="007D40A5" w:rsidRPr="00B35D17" w14:paraId="63F4465E" w14:textId="77777777" w:rsidTr="007D40A5"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2E48E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서비스명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AF2806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주요</w:t>
            </w:r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기능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9F35D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특징</w:t>
            </w:r>
          </w:p>
        </w:tc>
      </w:tr>
      <w:tr w:rsidR="007D40A5" w:rsidRPr="00B35D17" w14:paraId="1AD9936F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3C6A6D" w14:textId="3FA9C1AF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8" w:history="1"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>Zen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CBAF1E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모니터링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09CB5D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AI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모델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실시간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변환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감지</w:t>
            </w:r>
          </w:p>
        </w:tc>
      </w:tr>
      <w:tr w:rsidR="007D40A5" w:rsidRPr="00B35D17" w14:paraId="43C80180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F9BF2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디엔아이솔루션</w:t>
            </w:r>
            <w:proofErr w:type="spellEnd"/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AI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자세분석</w:t>
            </w:r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앱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25F22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스마트폰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>/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태블릿을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이용한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C6F571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휴대성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뛰어남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좁은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공간에서도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사용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가능</w:t>
            </w:r>
          </w:p>
        </w:tc>
      </w:tr>
      <w:tr w:rsidR="007D40A5" w:rsidRPr="00B35D17" w14:paraId="2E55FF83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EE64E3" w14:textId="676F5A19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9" w:history="1"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시메트리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(Symmetry)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A14D0D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직원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맞춤형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건강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관리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&amp; AI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5DDD8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근골격계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예방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목적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기업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맞춤형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제공</w:t>
            </w:r>
          </w:p>
        </w:tc>
      </w:tr>
      <w:tr w:rsidR="007D40A5" w:rsidRPr="00B35D17" w14:paraId="5487AD4E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38191C" w14:textId="6385E791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10" w:history="1"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>PoseProject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81CD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오픈소스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시스템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E64902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Pose Estimation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</w:p>
        </w:tc>
      </w:tr>
      <w:tr w:rsidR="007D40A5" w:rsidRPr="00B35D17" w14:paraId="2CDACAA2" w14:textId="77777777" w:rsidTr="007D40A5"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105A7B" w14:textId="78805120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11" w:history="1"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영상인식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운동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자세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교정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시스템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6C1606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웹캠을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이용한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운동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5A8E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Google </w:t>
            </w:r>
            <w:proofErr w:type="spellStart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>MediaPipe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운동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정확도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측정</w:t>
            </w:r>
          </w:p>
        </w:tc>
      </w:tr>
    </w:tbl>
    <w:p w14:paraId="111BF482" w14:textId="787FDC11" w:rsidR="007D40A5" w:rsidRPr="007D40A5" w:rsidRDefault="007D40A5" w:rsidP="007D40A5">
      <w:pPr>
        <w:wordWrap/>
        <w:adjustRightInd w:val="0"/>
        <w:spacing w:after="0" w:line="276" w:lineRule="auto"/>
        <w:jc w:val="right"/>
        <w:rPr>
          <w:rFonts w:asciiTheme="minorHAnsi" w:eastAsiaTheme="minorHAnsi" w:cs="Helvetica Neue"/>
          <w:kern w:val="0"/>
          <w:sz w:val="20"/>
          <w:szCs w:val="20"/>
        </w:rPr>
      </w:pPr>
      <w:r w:rsidRPr="007D40A5">
        <w:rPr>
          <w:rFonts w:asciiTheme="minorHAnsi" w:eastAsiaTheme="minorHAnsi" w:cs="Helvetica Neue" w:hint="eastAsia"/>
          <w:kern w:val="0"/>
          <w:sz w:val="20"/>
          <w:szCs w:val="20"/>
        </w:rPr>
        <w:t>출처는 서비스명의 링크로 제시</w:t>
      </w:r>
    </w:p>
    <w:p w14:paraId="76DB7A9A" w14:textId="63117105" w:rsidR="00B35D17" w:rsidRPr="00A247CD" w:rsidRDefault="007D40A5" w:rsidP="00A247CD">
      <w:pPr>
        <w:wordWrap/>
        <w:adjustRightInd w:val="0"/>
        <w:spacing w:after="0" w:line="276" w:lineRule="auto"/>
        <w:ind w:firstLineChars="100" w:firstLine="220"/>
        <w:rPr>
          <w:rFonts w:asciiTheme="minorHAnsi" w:eastAsiaTheme="minorHAnsi"/>
          <w:b/>
          <w:bCs/>
          <w:szCs w:val="22"/>
        </w:rPr>
      </w:pPr>
      <w:r>
        <w:rPr>
          <w:rFonts w:asciiTheme="minorHAnsi" w:eastAsiaTheme="minorHAnsi" w:cs="Helvetica Neue"/>
          <w:kern w:val="0"/>
          <w:szCs w:val="22"/>
        </w:rPr>
        <w:t>TAL</w:t>
      </w:r>
      <w:r>
        <w:rPr>
          <w:rFonts w:asciiTheme="minorHAnsi" w:eastAsiaTheme="minorHAnsi" w:cs="Helvetica Neue" w:hint="eastAsia"/>
          <w:kern w:val="0"/>
          <w:szCs w:val="22"/>
        </w:rPr>
        <w:t xml:space="preserve">과 현재 경쟁 서비스와 다른 점은 제스처 인식을 제공한다는 점이다. 이는 단순 </w:t>
      </w:r>
      <w:proofErr w:type="spellStart"/>
      <w:r>
        <w:rPr>
          <w:rFonts w:asciiTheme="minorHAnsi" w:eastAsiaTheme="minorHAnsi" w:cs="Helvetica Neue" w:hint="eastAsia"/>
          <w:kern w:val="0"/>
          <w:szCs w:val="22"/>
        </w:rPr>
        <w:t>웹캠</w:t>
      </w:r>
      <w:proofErr w:type="spellEnd"/>
      <w:r>
        <w:rPr>
          <w:rFonts w:asciiTheme="minorHAnsi" w:eastAsiaTheme="minorHAnsi" w:cs="Helvetica Neue" w:hint="eastAsia"/>
          <w:kern w:val="0"/>
          <w:szCs w:val="22"/>
        </w:rPr>
        <w:t xml:space="preserve"> 기반의 자세 인식 및 교정 서비스와 다른 기능들을 실현</w:t>
      </w:r>
      <w:r w:rsidR="00DC4B0D">
        <w:rPr>
          <w:rFonts w:asciiTheme="minorHAnsi" w:eastAsiaTheme="minorHAnsi" w:cs="Helvetica Neue" w:hint="eastAsia"/>
          <w:kern w:val="0"/>
          <w:szCs w:val="22"/>
        </w:rPr>
        <w:t xml:space="preserve">한다는 점이 </w:t>
      </w:r>
      <w:r w:rsidR="00DC4B0D">
        <w:rPr>
          <w:rFonts w:asciiTheme="minorHAnsi" w:eastAsiaTheme="minorHAnsi" w:cs="Helvetica Neue"/>
          <w:kern w:val="0"/>
          <w:szCs w:val="22"/>
        </w:rPr>
        <w:t>TAL</w:t>
      </w:r>
      <w:r w:rsidR="00DC4B0D">
        <w:rPr>
          <w:rFonts w:asciiTheme="minorHAnsi" w:eastAsiaTheme="minorHAnsi" w:cs="Helvetica Neue" w:hint="eastAsia"/>
          <w:kern w:val="0"/>
          <w:szCs w:val="22"/>
        </w:rPr>
        <w:t xml:space="preserve">의 차별화된 부분이다. </w:t>
      </w:r>
      <w:r w:rsidR="00A247CD">
        <w:rPr>
          <w:rFonts w:asciiTheme="minorHAnsi" w:eastAsiaTheme="minorHAnsi" w:cs="Helvetica Neue" w:hint="eastAsia"/>
          <w:kern w:val="0"/>
          <w:szCs w:val="22"/>
        </w:rPr>
        <w:t xml:space="preserve">또한 기업용 서비스가 아닌 개인을 </w:t>
      </w:r>
      <w:proofErr w:type="spellStart"/>
      <w:r w:rsidR="00A247CD">
        <w:rPr>
          <w:rFonts w:asciiTheme="minorHAnsi" w:eastAsiaTheme="minorHAnsi" w:cs="Helvetica Neue" w:hint="eastAsia"/>
          <w:kern w:val="0"/>
          <w:szCs w:val="22"/>
        </w:rPr>
        <w:t>타겟하기</w:t>
      </w:r>
      <w:proofErr w:type="spellEnd"/>
      <w:r w:rsidR="00A247CD">
        <w:rPr>
          <w:rFonts w:asciiTheme="minorHAnsi" w:eastAsiaTheme="minorHAnsi" w:cs="Helvetica Neue" w:hint="eastAsia"/>
          <w:kern w:val="0"/>
          <w:szCs w:val="22"/>
        </w:rPr>
        <w:t xml:space="preserve"> 때문에 커스터마이징이 가능한 생산성 향상 툴 또한 매력적인 포인트로 다가올 것으로 예상된다.</w:t>
      </w:r>
    </w:p>
    <w:p w14:paraId="4F755BFD" w14:textId="77777777" w:rsidR="00646E2B" w:rsidRPr="00913151" w:rsidRDefault="00646E2B" w:rsidP="009B5DFD">
      <w:pPr>
        <w:spacing w:line="276" w:lineRule="auto"/>
      </w:pPr>
    </w:p>
    <w:p w14:paraId="40A6A007" w14:textId="77777777" w:rsidR="00A247CD" w:rsidRDefault="00A247CD">
      <w:pPr>
        <w:widowControl/>
        <w:wordWrap/>
        <w:autoSpaceDE/>
        <w:autoSpaceDN/>
        <w:rPr>
          <w:b/>
          <w:bCs/>
          <w:color w:val="215E99" w:themeColor="text2" w:themeTint="BF"/>
          <w:sz w:val="32"/>
          <w:szCs w:val="36"/>
        </w:rPr>
      </w:pPr>
      <w:r>
        <w:rPr>
          <w:b/>
          <w:bCs/>
          <w:color w:val="215E99" w:themeColor="text2" w:themeTint="BF"/>
          <w:sz w:val="32"/>
          <w:szCs w:val="36"/>
        </w:rPr>
        <w:br w:type="page"/>
      </w:r>
    </w:p>
    <w:p w14:paraId="6524FD79" w14:textId="22981D3E" w:rsidR="00187B91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구현 기능</w:t>
      </w:r>
    </w:p>
    <w:p w14:paraId="349C4A13" w14:textId="10C86FE2" w:rsidR="003D70CF" w:rsidRPr="00AD7B14" w:rsidRDefault="003D70CF" w:rsidP="00AD7B14">
      <w:pPr>
        <w:pStyle w:val="a6"/>
        <w:numPr>
          <w:ilvl w:val="0"/>
          <w:numId w:val="13"/>
        </w:numPr>
        <w:spacing w:line="276" w:lineRule="auto"/>
        <w:rPr>
          <w:b/>
          <w:bCs/>
          <w:color w:val="215E99" w:themeColor="text2" w:themeTint="BF"/>
          <w:sz w:val="24"/>
          <w:szCs w:val="28"/>
        </w:rPr>
      </w:pPr>
      <w:r w:rsidRPr="00AD7B14">
        <w:rPr>
          <w:b/>
          <w:bCs/>
          <w:color w:val="215E99" w:themeColor="text2" w:themeTint="BF"/>
          <w:sz w:val="24"/>
          <w:szCs w:val="28"/>
        </w:rPr>
        <w:t>MVP</w:t>
      </w:r>
    </w:p>
    <w:p w14:paraId="799FD97E" w14:textId="5135C696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실시간 이미지 분석 (Real-time Image Analysis)</w:t>
      </w:r>
    </w:p>
    <w:p w14:paraId="0467BFE5" w14:textId="03620992" w:rsidR="00646E2B" w:rsidRDefault="00646E2B" w:rsidP="00A247CD">
      <w:pPr>
        <w:ind w:firstLineChars="100" w:firstLine="220"/>
      </w:pPr>
      <w:proofErr w:type="spellStart"/>
      <w:r>
        <w:t>웹캠을</w:t>
      </w:r>
      <w:proofErr w:type="spellEnd"/>
      <w:r>
        <w:t xml:space="preserve"> 활용해 사용자의 얼굴 및 고개 동작을 설정된 제스처에 맞게 인식하는 라이브러리</w:t>
      </w:r>
      <w:r w:rsidR="00AD7B14">
        <w:rPr>
          <w:rFonts w:hint="eastAsia"/>
        </w:rPr>
        <w:t>를 개발한다.</w:t>
      </w:r>
    </w:p>
    <w:p w14:paraId="570D1CB8" w14:textId="5EF5B433" w:rsidR="00AD7B14" w:rsidRDefault="00AD7B14" w:rsidP="00A247CD">
      <w:pPr>
        <w:ind w:firstLineChars="100" w:firstLine="220"/>
      </w:pPr>
      <w:r>
        <w:rPr>
          <w:rFonts w:hint="eastAsia"/>
        </w:rPr>
        <w:t>다음과 같은 플로우로 개발을 진행할 예정이다.</w:t>
      </w:r>
    </w:p>
    <w:p w14:paraId="410E53C8" w14:textId="30DF0A63" w:rsidR="00AD7B14" w:rsidRDefault="00AD7B14" w:rsidP="00AD7B14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이미지 처리</w:t>
      </w:r>
    </w:p>
    <w:p w14:paraId="6BD44DBC" w14:textId="645B08E3" w:rsidR="00A247CD" w:rsidRDefault="00A247CD" w:rsidP="00A247CD">
      <w:pPr>
        <w:ind w:left="799" w:firstLineChars="100" w:firstLine="220"/>
      </w:pPr>
      <w:r>
        <w:t xml:space="preserve">OpenCV </w:t>
      </w:r>
      <w:r>
        <w:rPr>
          <w:rFonts w:hint="eastAsia"/>
        </w:rPr>
        <w:t xml:space="preserve">혹은 타 라이브러리를 통해서 </w:t>
      </w:r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이미지를 실시간으로 수집한다.</w:t>
      </w:r>
    </w:p>
    <w:p w14:paraId="7A981DD0" w14:textId="5FAAB661" w:rsidR="00AD7B14" w:rsidRDefault="00AD7B14" w:rsidP="00913151">
      <w:pPr>
        <w:pStyle w:val="a6"/>
        <w:numPr>
          <w:ilvl w:val="0"/>
          <w:numId w:val="15"/>
        </w:numPr>
      </w:pPr>
      <w:r>
        <w:rPr>
          <w:rFonts w:hint="eastAsia"/>
        </w:rPr>
        <w:t>얼굴 감지 + 랜드마크 추출</w:t>
      </w:r>
    </w:p>
    <w:p w14:paraId="6AB915E2" w14:textId="38F51C7C" w:rsidR="00A247CD" w:rsidRDefault="00A247CD" w:rsidP="00A247CD">
      <w:pPr>
        <w:ind w:left="799" w:firstLineChars="100" w:firstLine="220"/>
      </w:pPr>
      <w:r>
        <w:rPr>
          <w:rFonts w:hint="eastAsia"/>
        </w:rPr>
        <w:t>얼굴 각도 혹은 제스</w:t>
      </w:r>
      <w:r w:rsidR="00E3222B">
        <w:rPr>
          <w:rFonts w:hint="eastAsia"/>
        </w:rPr>
        <w:t>처</w:t>
      </w:r>
      <w:r>
        <w:rPr>
          <w:rFonts w:hint="eastAsia"/>
        </w:rPr>
        <w:t xml:space="preserve">를 분석하기 위하여 </w:t>
      </w:r>
      <w:proofErr w:type="spellStart"/>
      <w:r>
        <w:rPr>
          <w:rFonts w:hint="eastAsia"/>
        </w:rPr>
        <w:t>웹캠에</w:t>
      </w:r>
      <w:proofErr w:type="spellEnd"/>
      <w:r>
        <w:rPr>
          <w:rFonts w:hint="eastAsia"/>
        </w:rPr>
        <w:t xml:space="preserve"> 보이는 얼굴 면과 얼굴에 있는 랜드마크를 추출한다.</w:t>
      </w:r>
    </w:p>
    <w:p w14:paraId="1B39771B" w14:textId="77777777" w:rsidR="00646E2B" w:rsidRPr="000565CA" w:rsidRDefault="00646E2B" w:rsidP="00646E2B"/>
    <w:p w14:paraId="069B0228" w14:textId="277C6EB4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제스처 기능 (Motion Gesture)</w:t>
      </w:r>
    </w:p>
    <w:p w14:paraId="03AE669E" w14:textId="4F872FFA" w:rsidR="00646E2B" w:rsidRDefault="00646E2B" w:rsidP="00A247CD">
      <w:pPr>
        <w:ind w:firstLineChars="100" w:firstLine="220"/>
      </w:pPr>
      <w:r>
        <w:t>사용자의 제스처를 원하는 동작</w:t>
      </w:r>
      <w:r>
        <w:rPr>
          <w:rFonts w:hint="eastAsia"/>
        </w:rPr>
        <w:t xml:space="preserve"> 및 단축키</w:t>
      </w:r>
      <w:r>
        <w:t>에 커스터마이징</w:t>
      </w:r>
      <w:r w:rsidR="00AD7B14">
        <w:rPr>
          <w:rFonts w:hint="eastAsia"/>
        </w:rPr>
        <w:t xml:space="preserve"> 가능하도록 한다. 이는 사용자에 입맛에 맞춰서 제스처를 지원하기 위해서이다.</w:t>
      </w:r>
    </w:p>
    <w:p w14:paraId="5ACBAA95" w14:textId="04E0F0A4" w:rsidR="000565CA" w:rsidRDefault="000565CA" w:rsidP="000565CA">
      <w:pPr>
        <w:pStyle w:val="a6"/>
        <w:numPr>
          <w:ilvl w:val="0"/>
          <w:numId w:val="18"/>
        </w:numPr>
      </w:pPr>
      <w:r>
        <w:rPr>
          <w:rFonts w:hint="eastAsia"/>
        </w:rPr>
        <w:t>제스</w:t>
      </w:r>
      <w:r w:rsidR="00E3222B">
        <w:rPr>
          <w:rFonts w:hint="eastAsia"/>
        </w:rPr>
        <w:t>처</w:t>
      </w:r>
      <w:r>
        <w:rPr>
          <w:rFonts w:hint="eastAsia"/>
        </w:rPr>
        <w:t xml:space="preserve"> 분석</w:t>
      </w:r>
    </w:p>
    <w:p w14:paraId="525C0B8A" w14:textId="77777777" w:rsidR="000565CA" w:rsidRDefault="000565CA" w:rsidP="000565CA">
      <w:pPr>
        <w:ind w:left="799" w:firstLineChars="100" w:firstLine="220"/>
      </w:pPr>
      <w:r>
        <w:rPr>
          <w:rFonts w:hint="eastAsia"/>
        </w:rPr>
        <w:t>사용자가 모니터가 바라보는 방향 혹은 끄덕임, 좌우로 고개를 흔드는 동작들을 인식할 수 있도록 한다.</w:t>
      </w:r>
    </w:p>
    <w:p w14:paraId="51F5B91F" w14:textId="0CC74CFB" w:rsidR="000565CA" w:rsidRDefault="000565CA" w:rsidP="000565CA">
      <w:pPr>
        <w:pStyle w:val="a6"/>
        <w:numPr>
          <w:ilvl w:val="0"/>
          <w:numId w:val="18"/>
        </w:numPr>
      </w:pPr>
      <w:r>
        <w:t>SDK</w:t>
      </w:r>
      <w:r>
        <w:rPr>
          <w:rFonts w:hint="eastAsia"/>
        </w:rPr>
        <w:t xml:space="preserve"> 설계 및 바인딩</w:t>
      </w:r>
    </w:p>
    <w:p w14:paraId="54A363B5" w14:textId="77777777" w:rsidR="00646E2B" w:rsidRDefault="00646E2B" w:rsidP="00646E2B"/>
    <w:p w14:paraId="1B350C52" w14:textId="3705224A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생산성 향상 (Productivity Improvement)</w:t>
      </w:r>
    </w:p>
    <w:p w14:paraId="5D26590A" w14:textId="4C76E9BA" w:rsidR="00646E2B" w:rsidRDefault="00646E2B" w:rsidP="00A247CD">
      <w:pPr>
        <w:ind w:firstLineChars="100" w:firstLine="220"/>
      </w:pPr>
      <w:r>
        <w:t>자리 이탈 경고, 집중 시간 측정 등 생산성을 위한 업무 집중 기능</w:t>
      </w:r>
      <w:r w:rsidR="00AD7B14">
        <w:rPr>
          <w:rFonts w:hint="eastAsia"/>
        </w:rPr>
        <w:t>을 제작한다.</w:t>
      </w:r>
    </w:p>
    <w:p w14:paraId="2CFC681F" w14:textId="6B5372F3" w:rsidR="00AD7B14" w:rsidRPr="00AD7B14" w:rsidRDefault="00AD7B14" w:rsidP="00A247CD">
      <w:pPr>
        <w:ind w:firstLineChars="100" w:firstLine="220"/>
      </w:pPr>
      <w:r>
        <w:rPr>
          <w:rFonts w:hint="eastAsia"/>
        </w:rPr>
        <w:t xml:space="preserve">현재 정확히 </w:t>
      </w:r>
      <w:r>
        <w:t xml:space="preserve">native </w:t>
      </w:r>
      <w:r>
        <w:rPr>
          <w:rFonts w:hint="eastAsia"/>
        </w:rPr>
        <w:t xml:space="preserve">로 컨트롤 할 수 있는 기능을 확보하지 못하여 이를 이후 </w:t>
      </w:r>
      <w:r>
        <w:t xml:space="preserve">sprint </w:t>
      </w:r>
      <w:r>
        <w:rPr>
          <w:rFonts w:hint="eastAsia"/>
        </w:rPr>
        <w:t xml:space="preserve">에서 정리하고 </w:t>
      </w:r>
      <w:r>
        <w:t xml:space="preserve">TAL </w:t>
      </w:r>
      <w:r>
        <w:rPr>
          <w:rFonts w:hint="eastAsia"/>
        </w:rPr>
        <w:t>프로젝트에서 사용할 요소들을 정리할 계획이다.</w:t>
      </w:r>
    </w:p>
    <w:p w14:paraId="2332B7C4" w14:textId="5355F17A" w:rsidR="00A247CD" w:rsidRDefault="00A247CD">
      <w:pPr>
        <w:widowControl/>
        <w:wordWrap/>
        <w:autoSpaceDE/>
        <w:autoSpaceDN/>
      </w:pPr>
      <w:r>
        <w:br w:type="page"/>
      </w:r>
    </w:p>
    <w:p w14:paraId="231DB35B" w14:textId="77777777" w:rsidR="00646E2B" w:rsidRDefault="00646E2B" w:rsidP="00646E2B"/>
    <w:p w14:paraId="6BC09997" w14:textId="156192B4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AI 자세 교정 (AI Posture Correction)</w:t>
      </w:r>
    </w:p>
    <w:p w14:paraId="35842DB5" w14:textId="628EF631" w:rsidR="00AD7B14" w:rsidRPr="00AD7B14" w:rsidRDefault="00646E2B" w:rsidP="00A247CD">
      <w:pPr>
        <w:ind w:firstLineChars="100" w:firstLine="220"/>
      </w:pPr>
      <w:proofErr w:type="spellStart"/>
      <w:r>
        <w:t>웹캠을</w:t>
      </w:r>
      <w:proofErr w:type="spellEnd"/>
      <w:r>
        <w:t xml:space="preserve"> 활용해 개발, 작업 중 발생 가능한 부적절한 자세를 인식하고 알려주는 기능</w:t>
      </w:r>
      <w:r w:rsidR="00AD7B14">
        <w:rPr>
          <w:rFonts w:hint="eastAsia"/>
        </w:rPr>
        <w:t xml:space="preserve">이다. 예를 들면 거북목으로 자세가 모니터와 가까워졌다면 </w:t>
      </w:r>
      <w:r w:rsidR="00AD7B14">
        <w:t>“</w:t>
      </w:r>
      <w:r w:rsidR="00AD7B14">
        <w:rPr>
          <w:rFonts w:hint="eastAsia"/>
        </w:rPr>
        <w:t>이전보다 가까워졌습니다. 자세를 확인해주세요</w:t>
      </w:r>
      <w:r w:rsidR="00AD7B14">
        <w:t>”</w:t>
      </w:r>
      <w:r w:rsidR="00AD7B14">
        <w:rPr>
          <w:rFonts w:hint="eastAsia"/>
        </w:rPr>
        <w:t xml:space="preserve">와 같은 </w:t>
      </w:r>
      <w:r w:rsidR="00913151">
        <w:t>OS</w:t>
      </w:r>
      <w:r w:rsidR="00913151">
        <w:rPr>
          <w:rFonts w:hint="eastAsia"/>
        </w:rPr>
        <w:t xml:space="preserve"> 알람을 통해서 사용자가 적절한 자세를 유지하도록 유도한다.</w:t>
      </w:r>
      <w:r w:rsidR="00AD7B14">
        <w:rPr>
          <w:rFonts w:hint="eastAsia"/>
        </w:rPr>
        <w:t xml:space="preserve"> </w:t>
      </w:r>
    </w:p>
    <w:p w14:paraId="312B052F" w14:textId="77777777" w:rsidR="00646E2B" w:rsidRDefault="00646E2B" w:rsidP="00646E2B"/>
    <w:p w14:paraId="5A72A01C" w14:textId="4CFCC5E5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proofErr w:type="spellStart"/>
      <w:r w:rsidRPr="00646E2B">
        <w:rPr>
          <w:b/>
          <w:bCs/>
        </w:rPr>
        <w:t>리마인더</w:t>
      </w:r>
      <w:proofErr w:type="spellEnd"/>
      <w:r w:rsidRPr="00646E2B">
        <w:rPr>
          <w:b/>
          <w:bCs/>
        </w:rPr>
        <w:t xml:space="preserve"> (Performance Reminder)</w:t>
      </w:r>
    </w:p>
    <w:p w14:paraId="7A75294F" w14:textId="6A5B61A0" w:rsidR="00646E2B" w:rsidRDefault="00646E2B" w:rsidP="00A247CD">
      <w:pPr>
        <w:ind w:firstLineChars="100" w:firstLine="220"/>
      </w:pPr>
      <w:r>
        <w:t>일련의 업무에 대한 집중도 및 자세 상태에 대한 요약본</w:t>
      </w:r>
      <w:r w:rsidR="00913151">
        <w:rPr>
          <w:rFonts w:hint="eastAsia"/>
        </w:rPr>
        <w:t>을 제시한다.</w:t>
      </w:r>
    </w:p>
    <w:p w14:paraId="5CA4CCE9" w14:textId="4B56CAD1" w:rsidR="003D70CF" w:rsidRDefault="00646E2B" w:rsidP="00A247CD">
      <w:pPr>
        <w:ind w:firstLineChars="100" w:firstLine="220"/>
        <w:rPr>
          <w:rFonts w:eastAsia="AppleExternalUIFontKorean-Regul"/>
        </w:rPr>
      </w:pPr>
      <w:r>
        <w:t xml:space="preserve">(ex. </w:t>
      </w:r>
      <w:r>
        <w:rPr>
          <w:rFonts w:ascii="AppleExternalUIFontKorean-Regul" w:eastAsia="AppleExternalUIFontKorean-Regul" w:cs="AppleExternalUIFontKorean-Regul" w:hint="eastAsia"/>
        </w:rPr>
        <w:t>업무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집중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모드가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종료되었습니다</w:t>
      </w:r>
      <w:r>
        <w:rPr>
          <w:rFonts w:eastAsia="AppleExternalUIFontKorean-Regul"/>
        </w:rPr>
        <w:t xml:space="preserve">! </w:t>
      </w:r>
      <w:r>
        <w:rPr>
          <w:rFonts w:ascii="AppleExternalUIFontKorean-Regul" w:eastAsia="AppleExternalUIFontKorean-Regul" w:cs="AppleExternalUIFontKorean-Regul" w:hint="eastAsia"/>
        </w:rPr>
        <w:t>집중시간</w:t>
      </w:r>
      <w:r>
        <w:rPr>
          <w:rFonts w:eastAsia="AppleExternalUIFontKorean-Regul"/>
        </w:rPr>
        <w:t xml:space="preserve">: 2.8/3h. </w:t>
      </w:r>
      <w:r>
        <w:rPr>
          <w:rFonts w:ascii="AppleExternalUIFontKorean-Regul" w:eastAsia="AppleExternalUIFontKorean-Regul" w:cs="AppleExternalUIFontKorean-Regul" w:hint="eastAsia"/>
        </w:rPr>
        <w:t>자세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경고</w:t>
      </w:r>
      <w:r>
        <w:rPr>
          <w:rFonts w:eastAsia="AppleExternalUIFontKorean-Regul"/>
        </w:rPr>
        <w:t xml:space="preserve"> 3</w:t>
      </w:r>
      <w:r>
        <w:rPr>
          <w:rFonts w:ascii="AppleExternalUIFontKorean-Regul" w:eastAsia="AppleExternalUIFontKorean-Regul" w:cs="AppleExternalUIFontKorean-Regul" w:hint="eastAsia"/>
        </w:rPr>
        <w:t>회</w:t>
      </w:r>
      <w:r w:rsidR="00913151">
        <w:rPr>
          <w:rFonts w:eastAsia="AppleExternalUIFontKorean-Regul" w:hint="eastAsia"/>
        </w:rPr>
        <w:t>.</w:t>
      </w:r>
      <w:r>
        <w:rPr>
          <w:rFonts w:eastAsia="AppleExternalUIFontKorean-Regul"/>
        </w:rPr>
        <w:t>)</w:t>
      </w:r>
    </w:p>
    <w:p w14:paraId="409AADFD" w14:textId="77777777" w:rsidR="00646E2B" w:rsidRPr="00913151" w:rsidRDefault="00646E2B" w:rsidP="00646E2B"/>
    <w:p w14:paraId="319703EE" w14:textId="503B89B4" w:rsidR="003D70CF" w:rsidRPr="00AD7B14" w:rsidRDefault="003D70CF" w:rsidP="00AD7B14">
      <w:pPr>
        <w:pStyle w:val="a6"/>
        <w:numPr>
          <w:ilvl w:val="0"/>
          <w:numId w:val="13"/>
        </w:numPr>
        <w:spacing w:line="276" w:lineRule="auto"/>
        <w:rPr>
          <w:b/>
          <w:bCs/>
          <w:color w:val="215E99" w:themeColor="text2" w:themeTint="BF"/>
          <w:sz w:val="24"/>
          <w:szCs w:val="28"/>
        </w:rPr>
      </w:pPr>
      <w:r w:rsidRPr="00AD7B14">
        <w:rPr>
          <w:rFonts w:hint="eastAsia"/>
          <w:b/>
          <w:bCs/>
          <w:color w:val="215E99" w:themeColor="text2" w:themeTint="BF"/>
          <w:sz w:val="24"/>
          <w:szCs w:val="28"/>
        </w:rPr>
        <w:t>부가기능</w:t>
      </w:r>
    </w:p>
    <w:p w14:paraId="09B47295" w14:textId="31097C90" w:rsidR="000565CA" w:rsidRPr="000565CA" w:rsidRDefault="000565CA" w:rsidP="000565CA">
      <w:pPr>
        <w:pStyle w:val="a6"/>
        <w:numPr>
          <w:ilvl w:val="0"/>
          <w:numId w:val="19"/>
        </w:numPr>
        <w:rPr>
          <w:rFonts w:eastAsia="AppleExternalUIFontKorean-Regul"/>
        </w:rPr>
      </w:pPr>
      <w:r>
        <w:rPr>
          <w:rFonts w:ascii="AppleExternalUIFontKorean-Regul" w:eastAsia="AppleExternalUIFontKorean-Regul" w:cs="AppleExternalUIFontKorean-Regul"/>
        </w:rPr>
        <w:t xml:space="preserve">AI </w:t>
      </w:r>
      <w:r>
        <w:rPr>
          <w:rFonts w:ascii="AppleExternalUIFontKorean-Regul" w:eastAsia="AppleExternalUIFontKorean-Regul" w:cs="AppleExternalUIFontKorean-Regul" w:hint="eastAsia"/>
        </w:rPr>
        <w:t>기반, 실수 입력 방지 학습</w:t>
      </w:r>
    </w:p>
    <w:p w14:paraId="6997E5A3" w14:textId="32C89A46" w:rsidR="000565CA" w:rsidRPr="000565CA" w:rsidRDefault="000565CA" w:rsidP="000565CA">
      <w:pPr>
        <w:pStyle w:val="a6"/>
        <w:ind w:left="360"/>
        <w:rPr>
          <w:rFonts w:eastAsia="AppleExternalUIFontKorean-Regul"/>
        </w:rPr>
      </w:pPr>
      <w:r>
        <w:rPr>
          <w:rFonts w:ascii="AppleExternalUIFontKorean-Regul" w:eastAsia="AppleExternalUIFontKorean-Regul" w:cs="AppleExternalUIFontKorean-Regul" w:hint="eastAsia"/>
        </w:rPr>
        <w:t>(</w:t>
      </w:r>
      <w:r>
        <w:rPr>
          <w:rFonts w:ascii="AppleExternalUIFontKorean-Regul" w:eastAsia="AppleExternalUIFontKorean-Regul" w:cs="AppleExternalUIFontKorean-Regul"/>
        </w:rPr>
        <w:t xml:space="preserve">ex. </w:t>
      </w:r>
      <w:r>
        <w:rPr>
          <w:rFonts w:ascii="AppleExternalUIFontKorean-Regul" w:eastAsia="AppleExternalUIFontKorean-Regul" w:cs="AppleExternalUIFontKorean-Regul" w:hint="eastAsia"/>
        </w:rPr>
        <w:t>의도치 않은 제스</w:t>
      </w:r>
      <w:r w:rsidR="00E3222B">
        <w:rPr>
          <w:rFonts w:ascii="AppleExternalUIFontKorean-Regul" w:eastAsia="AppleExternalUIFontKorean-Regul" w:cs="AppleExternalUIFontKorean-Regul" w:hint="eastAsia"/>
        </w:rPr>
        <w:t>처</w:t>
      </w:r>
      <w:r>
        <w:rPr>
          <w:rFonts w:ascii="AppleExternalUIFontKorean-Regul" w:eastAsia="AppleExternalUIFontKorean-Regul" w:cs="AppleExternalUIFontKorean-Regul" w:hint="eastAsia"/>
        </w:rPr>
        <w:t xml:space="preserve"> 입력을 관리</w:t>
      </w:r>
      <w:r>
        <w:rPr>
          <w:rFonts w:ascii="AppleExternalUIFontKorean-Regul" w:eastAsia="AppleExternalUIFontKorean-Regul" w:cs="AppleExternalUIFontKorean-Regul"/>
        </w:rPr>
        <w:t>)</w:t>
      </w:r>
    </w:p>
    <w:p w14:paraId="6D17C381" w14:textId="2DD9E7E3" w:rsidR="000565CA" w:rsidRPr="000565CA" w:rsidRDefault="000565CA" w:rsidP="000565CA">
      <w:pPr>
        <w:pStyle w:val="a6"/>
        <w:numPr>
          <w:ilvl w:val="0"/>
          <w:numId w:val="12"/>
        </w:numPr>
        <w:rPr>
          <w:rFonts w:eastAsia="AppleExternalUIFontKorean-Regul"/>
        </w:rPr>
      </w:pPr>
      <w:r>
        <w:rPr>
          <w:rFonts w:ascii="AppleExternalUIFontKorean-Regul" w:eastAsia="AppleExternalUIFontKorean-Regul" w:cs="AppleExternalUIFontKorean-Regul" w:hint="eastAsia"/>
        </w:rPr>
        <w:t>모니터링 자세, 알림 빈도 설정</w:t>
      </w:r>
    </w:p>
    <w:p w14:paraId="250B712C" w14:textId="053BD1DA" w:rsidR="000565CA" w:rsidRPr="000565CA" w:rsidRDefault="000565CA" w:rsidP="000565CA">
      <w:pPr>
        <w:pStyle w:val="a6"/>
        <w:numPr>
          <w:ilvl w:val="0"/>
          <w:numId w:val="12"/>
        </w:numPr>
        <w:rPr>
          <w:rFonts w:eastAsia="AppleExternalUIFontKorean-Regul"/>
        </w:rPr>
      </w:pPr>
      <w:r>
        <w:rPr>
          <w:rFonts w:ascii="AppleExternalUIFontKorean-Regul" w:eastAsia="AppleExternalUIFontKorean-Regul" w:cs="AppleExternalUIFontKorean-Regul" w:hint="eastAsia"/>
        </w:rPr>
        <w:t>일별 피드백, 통계 그래프 제공</w:t>
      </w:r>
    </w:p>
    <w:p w14:paraId="36764247" w14:textId="71D96173" w:rsidR="006E5B15" w:rsidRDefault="006E5B15" w:rsidP="009B5DFD">
      <w:pPr>
        <w:widowControl/>
        <w:wordWrap/>
        <w:autoSpaceDE/>
        <w:autoSpaceDN/>
        <w:spacing w:line="276" w:lineRule="auto"/>
      </w:pPr>
      <w:r>
        <w:br w:type="page"/>
      </w:r>
    </w:p>
    <w:p w14:paraId="572C65BF" w14:textId="01F20D3B" w:rsidR="006E5B15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개발일정</w:t>
      </w:r>
    </w:p>
    <w:p w14:paraId="4778520F" w14:textId="5AE57798" w:rsidR="003B4DA7" w:rsidRDefault="003B4DA7" w:rsidP="00A247CD">
      <w:pPr>
        <w:spacing w:line="276" w:lineRule="auto"/>
        <w:ind w:firstLineChars="100" w:firstLine="220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t>Professor Feedback</w:t>
      </w:r>
      <w:r>
        <w:rPr>
          <w:rFonts w:hint="eastAsia"/>
        </w:rPr>
        <w:t xml:space="preserve"> 및 발표 일정에 맞춰서 </w:t>
      </w:r>
      <w:r>
        <w:t>milestone</w:t>
      </w:r>
      <w:r>
        <w:rPr>
          <w:rFonts w:hint="eastAsia"/>
        </w:rPr>
        <w:t xml:space="preserve">을 기획했고 총 4번의 </w:t>
      </w:r>
      <w:r>
        <w:t>sprint</w:t>
      </w:r>
      <w:proofErr w:type="spellStart"/>
      <w:r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진행하는 계획을 작성했다. 밑에 보이는 도표는 대략적인 계획이고 이는 프로젝트가 진행되면서 수정될 수 있다.</w:t>
      </w:r>
    </w:p>
    <w:p w14:paraId="2FAA088F" w14:textId="63FB08A6" w:rsidR="009B5DFD" w:rsidRDefault="009C3C41" w:rsidP="00A247CD">
      <w:pPr>
        <w:spacing w:line="276" w:lineRule="auto"/>
        <w:ind w:firstLineChars="100" w:firstLine="220"/>
      </w:pPr>
      <w:r>
        <w:t xml:space="preserve">TAL </w:t>
      </w:r>
      <w:r>
        <w:rPr>
          <w:rFonts w:hint="eastAsia"/>
        </w:rPr>
        <w:t xml:space="preserve">프로젝트는 </w:t>
      </w:r>
      <w:r>
        <w:t>5/23</w:t>
      </w:r>
      <w:r>
        <w:rPr>
          <w:rFonts w:hint="eastAsia"/>
        </w:rPr>
        <w:t xml:space="preserve">에 있는 </w:t>
      </w:r>
      <w:r>
        <w:t xml:space="preserve">Demo </w:t>
      </w:r>
      <w:r>
        <w:rPr>
          <w:rFonts w:hint="eastAsia"/>
        </w:rPr>
        <w:t xml:space="preserve">시연을 </w:t>
      </w:r>
      <w:r w:rsidR="009A3D19">
        <w:rPr>
          <w:rFonts w:hint="eastAsia"/>
        </w:rPr>
        <w:t>목표로</w:t>
      </w:r>
      <w:r>
        <w:rPr>
          <w:rFonts w:hint="eastAsia"/>
        </w:rPr>
        <w:t xml:space="preserve"> 개발을 진행할 계획이다</w:t>
      </w:r>
      <w:r>
        <w:t>.</w:t>
      </w:r>
      <w:r>
        <w:rPr>
          <w:rFonts w:hint="eastAsia"/>
        </w:rPr>
        <w:t xml:space="preserve"> 각 </w:t>
      </w:r>
      <w:r>
        <w:t>native</w:t>
      </w:r>
      <w:r>
        <w:rPr>
          <w:rFonts w:hint="eastAsia"/>
        </w:rPr>
        <w:t xml:space="preserve">에서 개발하여 적은 리소스로 </w:t>
      </w:r>
      <w:proofErr w:type="spellStart"/>
      <w:r>
        <w:rPr>
          <w:rFonts w:hint="eastAsia"/>
        </w:rPr>
        <w:t>구동시키며</w:t>
      </w:r>
      <w:proofErr w:type="spellEnd"/>
      <w:r>
        <w:rPr>
          <w:rFonts w:hint="eastAsia"/>
        </w:rPr>
        <w:t xml:space="preserve"> 현재 </w:t>
      </w:r>
      <w:r>
        <w:t xml:space="preserve">mac </w:t>
      </w:r>
      <w:proofErr w:type="spellStart"/>
      <w:r>
        <w:t>os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개발을 진행하고 추후 시간이 남는다면 </w:t>
      </w:r>
      <w:r>
        <w:t>window</w:t>
      </w:r>
      <w:r>
        <w:rPr>
          <w:rFonts w:hint="eastAsia"/>
        </w:rPr>
        <w:t>로 개발을 진행할 것이다.</w:t>
      </w:r>
    </w:p>
    <w:p w14:paraId="190839EC" w14:textId="4E4BE931" w:rsidR="003B4DA7" w:rsidRDefault="003B4DA7" w:rsidP="00A247CD">
      <w:pPr>
        <w:spacing w:line="276" w:lineRule="auto"/>
        <w:ind w:firstLineChars="100" w:firstLine="220"/>
      </w:pPr>
      <w:r>
        <w:t>SDK</w:t>
      </w:r>
      <w:r>
        <w:rPr>
          <w:rFonts w:hint="eastAsia"/>
        </w:rPr>
        <w:t xml:space="preserve">의 경우 </w:t>
      </w:r>
      <w:proofErr w:type="spellStart"/>
      <w:r>
        <w:t>opencv</w:t>
      </w:r>
      <w:proofErr w:type="spellEnd"/>
      <w:r>
        <w:rPr>
          <w:rFonts w:hint="eastAsia"/>
        </w:rPr>
        <w:t xml:space="preserve">로 자체 </w:t>
      </w:r>
      <w:r>
        <w:t>library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제작하여 </w:t>
      </w:r>
      <w:r w:rsidR="009A3D19">
        <w:rPr>
          <w:rFonts w:hint="eastAsia"/>
        </w:rPr>
        <w:t xml:space="preserve">각 </w:t>
      </w:r>
      <w:proofErr w:type="spellStart"/>
      <w:r w:rsidR="009A3D19">
        <w:t>os</w:t>
      </w:r>
      <w:proofErr w:type="spellEnd"/>
      <w:r w:rsidR="009A3D19">
        <w:rPr>
          <w:rFonts w:hint="eastAsia"/>
        </w:rPr>
        <w:t xml:space="preserve">에서 돌릴 </w:t>
      </w:r>
      <w:r w:rsidR="009A3D19">
        <w:t>SDK</w:t>
      </w:r>
      <w:proofErr w:type="spellStart"/>
      <w:r w:rsidR="009A3D19"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제작 및 배포를 계획했으며 </w:t>
      </w:r>
      <w:r w:rsidR="009A3D19">
        <w:t>UI/UX</w:t>
      </w:r>
      <w:proofErr w:type="spellStart"/>
      <w:r w:rsidR="009A3D19"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최대한 빨리 문서화와 함께 마무리하여 개발에 차질이 없도록 정리할 계획이다.</w:t>
      </w:r>
    </w:p>
    <w:tbl>
      <w:tblPr>
        <w:tblStyle w:val="aa"/>
        <w:tblW w:w="906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93"/>
        <w:gridCol w:w="2138"/>
        <w:gridCol w:w="2078"/>
        <w:gridCol w:w="2079"/>
        <w:gridCol w:w="2079"/>
      </w:tblGrid>
      <w:tr w:rsidR="006E5B15" w:rsidRPr="003A4369" w14:paraId="1647A645" w14:textId="77777777" w:rsidTr="006E5B15">
        <w:trPr>
          <w:trHeight w:val="423"/>
          <w:jc w:val="center"/>
        </w:trPr>
        <w:tc>
          <w:tcPr>
            <w:tcW w:w="693" w:type="dxa"/>
            <w:vAlign w:val="center"/>
          </w:tcPr>
          <w:p w14:paraId="4276870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color w:val="215E99" w:themeColor="text2" w:themeTint="BF"/>
                <w:sz w:val="18"/>
                <w:szCs w:val="18"/>
              </w:rPr>
            </w:pPr>
            <w:r w:rsidRPr="003A4369">
              <w:rPr>
                <w:rFonts w:asciiTheme="minorHAnsi" w:eastAsiaTheme="minorHAnsi" w:cs="맑은 고딕" w:hint="eastAsia"/>
                <w:b/>
                <w:bCs/>
                <w:color w:val="215E99" w:themeColor="text2" w:themeTint="BF"/>
                <w:sz w:val="18"/>
                <w:szCs w:val="18"/>
              </w:rPr>
              <w:t>기간</w:t>
            </w:r>
          </w:p>
        </w:tc>
        <w:tc>
          <w:tcPr>
            <w:tcW w:w="2138" w:type="dxa"/>
            <w:vAlign w:val="center"/>
          </w:tcPr>
          <w:p w14:paraId="5827560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color w:val="215E99" w:themeColor="text2" w:themeTint="BF"/>
                <w:sz w:val="18"/>
                <w:szCs w:val="18"/>
              </w:rPr>
            </w:pPr>
            <w:r w:rsidRPr="003A4369">
              <w:rPr>
                <w:rFonts w:asciiTheme="minorHAnsi" w:eastAsiaTheme="minorHAnsi" w:cs="맑은 고딕" w:hint="eastAsia"/>
                <w:b/>
                <w:bCs/>
                <w:color w:val="215E99" w:themeColor="text2" w:themeTint="BF"/>
                <w:sz w:val="18"/>
                <w:szCs w:val="18"/>
              </w:rPr>
              <w:t>일정</w:t>
            </w:r>
          </w:p>
        </w:tc>
        <w:tc>
          <w:tcPr>
            <w:tcW w:w="2078" w:type="dxa"/>
            <w:vAlign w:val="center"/>
          </w:tcPr>
          <w:p w14:paraId="781B809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UI/UX</w:t>
            </w:r>
          </w:p>
        </w:tc>
        <w:tc>
          <w:tcPr>
            <w:tcW w:w="2079" w:type="dxa"/>
            <w:vAlign w:val="center"/>
          </w:tcPr>
          <w:p w14:paraId="5220EFF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Native</w:t>
            </w:r>
          </w:p>
        </w:tc>
        <w:tc>
          <w:tcPr>
            <w:tcW w:w="2079" w:type="dxa"/>
            <w:vAlign w:val="center"/>
          </w:tcPr>
          <w:p w14:paraId="54A342D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SDK</w:t>
            </w:r>
          </w:p>
        </w:tc>
      </w:tr>
      <w:tr w:rsidR="006E5B15" w:rsidRPr="003A4369" w14:paraId="024C4149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55C2641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3</w:t>
            </w: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/2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2138" w:type="dxa"/>
            <w:vMerge w:val="restart"/>
            <w:vAlign w:val="center"/>
          </w:tcPr>
          <w:p w14:paraId="67A4E520" w14:textId="73B3D51D" w:rsidR="00646E2B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>Proposal</w:t>
            </w:r>
            <w:r w:rsidR="00646E2B"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 xml:space="preserve">, </w:t>
            </w:r>
          </w:p>
          <w:p w14:paraId="1D864A41" w14:textId="70FAFC10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>1</w:t>
            </w:r>
            <w:r w:rsidRPr="00646E2B">
              <w:rPr>
                <w:rFonts w:asciiTheme="minorHAnsi" w:eastAsiaTheme="minorHAnsi" w:cs="맑은 고딕"/>
                <w:b/>
                <w:bCs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 xml:space="preserve"> 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</w:tcPr>
          <w:p w14:paraId="43DB642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529ECD8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3140140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700ED98C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271359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C225BF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1D2F0FB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317A920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4642143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15F222EF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4BCBFF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581CC34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627CCAF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6882705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6F1BBB6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3AA64D5C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0532F8A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F7AD42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762889D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0C3D027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1B94E87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48A1AB28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18F2842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4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/11</w:t>
            </w:r>
          </w:p>
        </w:tc>
        <w:tc>
          <w:tcPr>
            <w:tcW w:w="2138" w:type="dxa"/>
            <w:vMerge w:val="restart"/>
            <w:vAlign w:val="center"/>
          </w:tcPr>
          <w:p w14:paraId="2AC3F1A8" w14:textId="5876AAB3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2</w:t>
            </w:r>
            <w:r w:rsidRPr="00646E2B">
              <w:rPr>
                <w:rFonts w:asciiTheme="minorHAnsi" w:eastAsiaTheme="minorHAnsi" w:cs="MS Gothic"/>
                <w:b/>
                <w:bCs/>
                <w:sz w:val="17"/>
                <w:szCs w:val="17"/>
                <w:vertAlign w:val="superscript"/>
              </w:rPr>
              <w:t>nd</w:t>
            </w:r>
            <w:r w:rsidR="006E5B15"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3A1A83B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263ABF9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36D5F19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7C4569DF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7D30090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6D82AA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1DE987A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2306385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40AB075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4407F54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DFB84F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0529332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189B375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15A6702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2D294B7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652583B7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5961795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B79689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4BAEE64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0FC47E0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00234BF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622F0E89" w14:textId="77777777" w:rsidTr="009A3D19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6B3AE68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5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2138" w:type="dxa"/>
            <w:vMerge w:val="restart"/>
            <w:vAlign w:val="center"/>
          </w:tcPr>
          <w:p w14:paraId="4DAB02F1" w14:textId="687AE8C7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3</w:t>
            </w:r>
            <w:r w:rsidRPr="00646E2B">
              <w:rPr>
                <w:rFonts w:asciiTheme="minorHAnsi" w:eastAsiaTheme="minorHAnsi" w:cs="MS Gothic"/>
                <w:b/>
                <w:bCs/>
                <w:sz w:val="17"/>
                <w:szCs w:val="17"/>
                <w:vertAlign w:val="superscript"/>
              </w:rPr>
              <w:t>rd</w:t>
            </w: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 xml:space="preserve"> </w:t>
            </w:r>
            <w:r w:rsidR="006861F8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349CA40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784E720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747907D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AE728F2" w14:textId="77777777" w:rsidTr="009A3D19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24D7D9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1D8630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555AB99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148F81D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6076069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3CDEA38D" w14:textId="77777777" w:rsidTr="009A3D19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11A82D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711A2B0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13F26D5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565A4D5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61560A8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2AADC78" w14:textId="77777777" w:rsidTr="009A3D19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4352F2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475E468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06C489B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3CE37E0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7E65CE5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4C865F32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FD8A5D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5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/2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138" w:type="dxa"/>
            <w:vMerge w:val="restart"/>
            <w:vAlign w:val="center"/>
          </w:tcPr>
          <w:p w14:paraId="055FC098" w14:textId="17036656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Interim Project Demo.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56C284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6151702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0C484B8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0EC030A4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59FEE33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2260B8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739EBDA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2BDDC0E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753F0C1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11C7EE66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7E16CC5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4BA9C10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A5F15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3CD4B87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7B54FE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E71A87A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3E11747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EAE59B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41B4A2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49D6DD8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52FD675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BB20504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49593B8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6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2138" w:type="dxa"/>
            <w:vMerge w:val="restart"/>
            <w:vAlign w:val="center"/>
          </w:tcPr>
          <w:p w14:paraId="7F4E1A8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Final presentation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</w:tcPr>
          <w:p w14:paraId="725DE2B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</w:tcPr>
          <w:p w14:paraId="16CEC58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</w:tcPr>
          <w:p w14:paraId="157C46B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796AA9A" w14:textId="77777777" w:rsidTr="006E5B15">
        <w:trPr>
          <w:trHeight w:val="423"/>
          <w:jc w:val="center"/>
        </w:trPr>
        <w:tc>
          <w:tcPr>
            <w:tcW w:w="693" w:type="dxa"/>
            <w:vMerge/>
          </w:tcPr>
          <w:p w14:paraId="5777542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14:paraId="17E5278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4D293B9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41DF940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393F972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</w:tbl>
    <w:p w14:paraId="520D773B" w14:textId="77777777" w:rsidR="006E5B15" w:rsidRDefault="006E5B15" w:rsidP="009B5DFD">
      <w:pPr>
        <w:spacing w:line="276" w:lineRule="auto"/>
      </w:pPr>
    </w:p>
    <w:sectPr w:rsidR="006E5B15" w:rsidSect="00913151">
      <w:footerReference w:type="even" r:id="rId12"/>
      <w:footerReference w:type="default" r:id="rId13"/>
      <w:pgSz w:w="11906" w:h="16838"/>
      <w:pgMar w:top="1418" w:right="1440" w:bottom="1134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C5F18" w14:textId="77777777" w:rsidR="00EF2C38" w:rsidRDefault="00EF2C38" w:rsidP="00646E2B">
      <w:pPr>
        <w:spacing w:after="0"/>
      </w:pPr>
      <w:r>
        <w:separator/>
      </w:r>
    </w:p>
  </w:endnote>
  <w:endnote w:type="continuationSeparator" w:id="0">
    <w:p w14:paraId="0BC4EDBE" w14:textId="77777777" w:rsidR="00EF2C38" w:rsidRDefault="00EF2C38" w:rsidP="00646E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659892238"/>
      <w:docPartObj>
        <w:docPartGallery w:val="Page Numbers (Bottom of Page)"/>
        <w:docPartUnique/>
      </w:docPartObj>
    </w:sdtPr>
    <w:sdtContent>
      <w:p w14:paraId="1F048DE0" w14:textId="445533A2" w:rsidR="00646E2B" w:rsidRDefault="00646E2B" w:rsidP="005842C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4C777D09" w14:textId="77777777" w:rsidR="00646E2B" w:rsidRDefault="00646E2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837888547"/>
      <w:docPartObj>
        <w:docPartGallery w:val="Page Numbers (Bottom of Page)"/>
        <w:docPartUnique/>
      </w:docPartObj>
    </w:sdtPr>
    <w:sdtContent>
      <w:p w14:paraId="25DB4864" w14:textId="099EF260" w:rsidR="00646E2B" w:rsidRDefault="00646E2B" w:rsidP="005842C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034269A3" w14:textId="77777777" w:rsidR="00646E2B" w:rsidRDefault="00646E2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13BAA" w14:textId="77777777" w:rsidR="00EF2C38" w:rsidRDefault="00EF2C38" w:rsidP="00646E2B">
      <w:pPr>
        <w:spacing w:after="0"/>
      </w:pPr>
      <w:r>
        <w:separator/>
      </w:r>
    </w:p>
  </w:footnote>
  <w:footnote w:type="continuationSeparator" w:id="0">
    <w:p w14:paraId="08C7C308" w14:textId="77777777" w:rsidR="00EF2C38" w:rsidRDefault="00EF2C38" w:rsidP="00646E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E60E72"/>
    <w:multiLevelType w:val="hybridMultilevel"/>
    <w:tmpl w:val="5344D9F0"/>
    <w:lvl w:ilvl="0" w:tplc="B976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FD147B"/>
    <w:multiLevelType w:val="hybridMultilevel"/>
    <w:tmpl w:val="9064C32C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5B74FB"/>
    <w:multiLevelType w:val="hybridMultilevel"/>
    <w:tmpl w:val="9064C32C"/>
    <w:lvl w:ilvl="0" w:tplc="458450D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2D74E4"/>
    <w:multiLevelType w:val="hybridMultilevel"/>
    <w:tmpl w:val="CA4EB560"/>
    <w:lvl w:ilvl="0" w:tplc="20D8621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956035"/>
    <w:multiLevelType w:val="hybridMultilevel"/>
    <w:tmpl w:val="1A24341C"/>
    <w:lvl w:ilvl="0" w:tplc="4CAE39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90B3D10"/>
    <w:multiLevelType w:val="hybridMultilevel"/>
    <w:tmpl w:val="C4A48266"/>
    <w:lvl w:ilvl="0" w:tplc="4E4EA03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9397590"/>
    <w:multiLevelType w:val="hybridMultilevel"/>
    <w:tmpl w:val="3000EA70"/>
    <w:lvl w:ilvl="0" w:tplc="134249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12029B7"/>
    <w:multiLevelType w:val="hybridMultilevel"/>
    <w:tmpl w:val="7786CDB8"/>
    <w:lvl w:ilvl="0" w:tplc="247C0B22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845561"/>
    <w:multiLevelType w:val="hybridMultilevel"/>
    <w:tmpl w:val="738E721C"/>
    <w:lvl w:ilvl="0" w:tplc="118C8B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8482301"/>
    <w:multiLevelType w:val="hybridMultilevel"/>
    <w:tmpl w:val="89B43A4A"/>
    <w:lvl w:ilvl="0" w:tplc="32FEC3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1E92087"/>
    <w:multiLevelType w:val="hybridMultilevel"/>
    <w:tmpl w:val="4FCCAD54"/>
    <w:lvl w:ilvl="0" w:tplc="3FB695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E8F6BCF"/>
    <w:multiLevelType w:val="hybridMultilevel"/>
    <w:tmpl w:val="2CBCA966"/>
    <w:lvl w:ilvl="0" w:tplc="A4EC8CE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4641EF3"/>
    <w:multiLevelType w:val="hybridMultilevel"/>
    <w:tmpl w:val="18C0D9B8"/>
    <w:lvl w:ilvl="0" w:tplc="A08ED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5F4519E"/>
    <w:multiLevelType w:val="hybridMultilevel"/>
    <w:tmpl w:val="A54CD9C4"/>
    <w:lvl w:ilvl="0" w:tplc="A7060BC4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7877077">
    <w:abstractNumId w:val="17"/>
  </w:num>
  <w:num w:numId="2" w16cid:durableId="1797988187">
    <w:abstractNumId w:val="15"/>
  </w:num>
  <w:num w:numId="3" w16cid:durableId="91978867">
    <w:abstractNumId w:val="14"/>
  </w:num>
  <w:num w:numId="4" w16cid:durableId="1692486441">
    <w:abstractNumId w:val="9"/>
  </w:num>
  <w:num w:numId="5" w16cid:durableId="63139522">
    <w:abstractNumId w:val="0"/>
  </w:num>
  <w:num w:numId="6" w16cid:durableId="1615207114">
    <w:abstractNumId w:val="1"/>
  </w:num>
  <w:num w:numId="7" w16cid:durableId="1699038121">
    <w:abstractNumId w:val="2"/>
  </w:num>
  <w:num w:numId="8" w16cid:durableId="2145930682">
    <w:abstractNumId w:val="3"/>
  </w:num>
  <w:num w:numId="9" w16cid:durableId="339238569">
    <w:abstractNumId w:val="4"/>
  </w:num>
  <w:num w:numId="10" w16cid:durableId="91702767">
    <w:abstractNumId w:val="10"/>
  </w:num>
  <w:num w:numId="11" w16cid:durableId="1239482867">
    <w:abstractNumId w:val="13"/>
  </w:num>
  <w:num w:numId="12" w16cid:durableId="246041990">
    <w:abstractNumId w:val="18"/>
  </w:num>
  <w:num w:numId="13" w16cid:durableId="1873105395">
    <w:abstractNumId w:val="8"/>
  </w:num>
  <w:num w:numId="14" w16cid:durableId="1103571949">
    <w:abstractNumId w:val="16"/>
  </w:num>
  <w:num w:numId="15" w16cid:durableId="2066833681">
    <w:abstractNumId w:val="7"/>
  </w:num>
  <w:num w:numId="16" w16cid:durableId="922646759">
    <w:abstractNumId w:val="11"/>
  </w:num>
  <w:num w:numId="17" w16cid:durableId="533691936">
    <w:abstractNumId w:val="5"/>
  </w:num>
  <w:num w:numId="18" w16cid:durableId="1599364525">
    <w:abstractNumId w:val="6"/>
  </w:num>
  <w:num w:numId="19" w16cid:durableId="6993553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CF"/>
    <w:rsid w:val="000565CA"/>
    <w:rsid w:val="000A035A"/>
    <w:rsid w:val="000D0FB1"/>
    <w:rsid w:val="00187B91"/>
    <w:rsid w:val="001B6049"/>
    <w:rsid w:val="00221005"/>
    <w:rsid w:val="00394D0A"/>
    <w:rsid w:val="003B4DA7"/>
    <w:rsid w:val="003D70CF"/>
    <w:rsid w:val="004B224E"/>
    <w:rsid w:val="00501EAF"/>
    <w:rsid w:val="005C4217"/>
    <w:rsid w:val="00646E2B"/>
    <w:rsid w:val="006861F8"/>
    <w:rsid w:val="006E5B15"/>
    <w:rsid w:val="007D40A5"/>
    <w:rsid w:val="0083021F"/>
    <w:rsid w:val="00913151"/>
    <w:rsid w:val="009A3D19"/>
    <w:rsid w:val="009B5DFD"/>
    <w:rsid w:val="009C3C41"/>
    <w:rsid w:val="00A247CD"/>
    <w:rsid w:val="00AC723C"/>
    <w:rsid w:val="00AD7B14"/>
    <w:rsid w:val="00B35D17"/>
    <w:rsid w:val="00B8250A"/>
    <w:rsid w:val="00C202D8"/>
    <w:rsid w:val="00C62E5D"/>
    <w:rsid w:val="00DC4B0D"/>
    <w:rsid w:val="00DF2CC1"/>
    <w:rsid w:val="00DF38CE"/>
    <w:rsid w:val="00E3222B"/>
    <w:rsid w:val="00E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A6EF"/>
  <w15:chartTrackingRefBased/>
  <w15:docId w15:val="{6F417831-5544-1F45-9173-D5C0031C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70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70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70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70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70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70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70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70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70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70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70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70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70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70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70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70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70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70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70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D70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AC723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0A035A"/>
  </w:style>
  <w:style w:type="character" w:styleId="ac">
    <w:name w:val="Strong"/>
    <w:basedOn w:val="a0"/>
    <w:uiPriority w:val="22"/>
    <w:qFormat/>
    <w:rsid w:val="000A035A"/>
    <w:rPr>
      <w:b/>
      <w:bCs/>
    </w:rPr>
  </w:style>
  <w:style w:type="paragraph" w:styleId="ad">
    <w:name w:val="caption"/>
    <w:basedOn w:val="a"/>
    <w:next w:val="a"/>
    <w:uiPriority w:val="35"/>
    <w:semiHidden/>
    <w:unhideWhenUsed/>
    <w:qFormat/>
    <w:rsid w:val="009B5DFD"/>
    <w:rPr>
      <w:b/>
      <w:bCs/>
      <w:sz w:val="20"/>
      <w:szCs w:val="20"/>
    </w:rPr>
  </w:style>
  <w:style w:type="paragraph" w:styleId="ae">
    <w:name w:val="footer"/>
    <w:basedOn w:val="a"/>
    <w:link w:val="Char3"/>
    <w:uiPriority w:val="99"/>
    <w:unhideWhenUsed/>
    <w:rsid w:val="00646E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646E2B"/>
  </w:style>
  <w:style w:type="character" w:styleId="af">
    <w:name w:val="page number"/>
    <w:basedOn w:val="a0"/>
    <w:uiPriority w:val="99"/>
    <w:semiHidden/>
    <w:unhideWhenUsed/>
    <w:rsid w:val="00646E2B"/>
  </w:style>
  <w:style w:type="character" w:styleId="af0">
    <w:name w:val="Hyperlink"/>
    <w:basedOn w:val="a0"/>
    <w:uiPriority w:val="99"/>
    <w:unhideWhenUsed/>
    <w:rsid w:val="007D40A5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4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guru.co.kr/news/article.html?no=3488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reascience.kr/article/CFKO202323672011069.page?lang=k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la0320/Pos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glif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현윤성</dc:creator>
  <cp:keywords/>
  <dc:description/>
  <cp:lastModifiedBy>현윤성</cp:lastModifiedBy>
  <cp:revision>7</cp:revision>
  <cp:lastPrinted>2025-03-16T05:54:00Z</cp:lastPrinted>
  <dcterms:created xsi:type="dcterms:W3CDTF">2025-03-16T04:57:00Z</dcterms:created>
  <dcterms:modified xsi:type="dcterms:W3CDTF">2025-03-20T14:48:00Z</dcterms:modified>
</cp:coreProperties>
</file>