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HENRY CHEN — CREATIVE PORTFOLIO LIST</w:t>
        <w:br w:type="textWrapping"/>
      </w:r>
      <w:r w:rsidDel="00000000" w:rsidR="00000000" w:rsidRPr="00000000">
        <w:rPr>
          <w:rtl w:val="0"/>
        </w:rPr>
        <w:t xml:space="preserve">Email: henrychenxdesign@gmail.com</w:t>
        <w:br w:type="textWrapping"/>
        <w:t xml:space="preserve">Portfolio: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https://www.henrychencreative.com/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LinkedIn: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linkedin.com/in/henry-chen-55b3b0278</w:t>
          <w:br w:type="textWrapping"/>
        </w:r>
      </w:hyperlink>
      <w:r w:rsidDel="00000000" w:rsidR="00000000" w:rsidRPr="00000000">
        <w:rPr>
          <w:rtl w:val="0"/>
        </w:rPr>
        <w:t xml:space="preserve">Program: B.S. Art &amp; Entertainment Technologies, Concentration in Game Development (University of Texas at Austin, 2021–2025)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LB </w:t>
      </w:r>
      <w:r w:rsidDel="00000000" w:rsidR="00000000" w:rsidRPr="00000000">
        <w:rPr>
          <w:rtl w:val="0"/>
        </w:rPr>
        <w:t xml:space="preserve">(In production)</w:t>
      </w:r>
      <w:r w:rsidDel="00000000" w:rsidR="00000000" w:rsidRPr="00000000">
        <w:rPr>
          <w:rtl w:val="0"/>
        </w:rPr>
        <w:t xml:space="preserve">, co-op horror library game, 2025 – present.</w:t>
        <w:br w:type="textWrapping"/>
        <w:t xml:space="preserve">Position: Game Designer, Programmer, Writer.</w:t>
        <w:br w:type="textWrapping"/>
        <w:t xml:space="preserve">A “night-shift custodian” fantasy where players silence-clean a haunted library while evading sound-triggered enemies. Led core gameplay loop, AI detection system, and level design balancing sight-line occlusion and acoustic zones for co-op stealth. Collaborated with art and audio teams to integrate dynamic lighting and networked sound systems.</w:t>
        <w:br w:type="textWrapping"/>
        <w:t xml:space="preserve">Tools: Unity, C#, Blender.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Stellar Voyage</w:t>
      </w:r>
      <w:r w:rsidDel="00000000" w:rsidR="00000000" w:rsidRPr="00000000">
        <w:rPr>
          <w:rtl w:val="0"/>
        </w:rPr>
        <w:t xml:space="preserve"> (under NDA), interactive 3D exploration game, Digital Wizards Studios, 2025 – present.</w:t>
        <w:br w:type="textWrapping"/>
        <w:t xml:space="preserve">Position: Lead Designer &amp; Programmer.</w:t>
        <w:br w:type="textWrapping"/>
        <w:t xml:space="preserve">Guided creative and technical direction under NDA. Built a constellation exploration system allowing players to zoom between starfields and reveal mythological narratives. Programmed constellation spawners, camera zoom logic, and fading line renderers for seamless navigation; designed adaptive UI and skybox transitions.</w:t>
        <w:br w:type="textWrapping"/>
        <w:t xml:space="preserve">Tools: Unity URP, C#, Blender.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Prisoner of Light</w:t>
      </w:r>
      <w:r w:rsidDel="00000000" w:rsidR="00000000" w:rsidRPr="00000000">
        <w:rPr>
          <w:rtl w:val="0"/>
        </w:rPr>
        <w:t xml:space="preserve">, FPS arena shooter (Unity / Unreal 5 Hybrid), 2024 – present.</w:t>
        <w:br w:type="textWrapping"/>
        <w:t xml:space="preserve">Position: 3D Artist, Technical Developer.</w:t>
        <w:br w:type="textWrapping"/>
        <w:t xml:space="preserve">Developed a first-person shooter emphasizing mechanical precision and feedback through AI-driven enemy behaviors. Animated and rigged 3D models; balanced pacing and combat flow. Produced the official trailer in DaVinci Resolve Studio.</w:t>
        <w:br w:type="textWrapping"/>
        <w:t xml:space="preserve">Available to play at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https://mega567835.itch.io/pol</w:t>
          <w:br w:type="textWrapping"/>
        </w:r>
      </w:hyperlink>
      <w:r w:rsidDel="00000000" w:rsidR="00000000" w:rsidRPr="00000000">
        <w:rPr>
          <w:rtl w:val="0"/>
        </w:rPr>
        <w:t xml:space="preserve">Tools: Unreal Engine 5 + Unity (C# / Blueprints), Blender.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Adventures of Ranger Raccoon</w:t>
      </w:r>
      <w:r w:rsidDel="00000000" w:rsidR="00000000" w:rsidRPr="00000000">
        <w:rPr>
          <w:rtl w:val="0"/>
        </w:rPr>
        <w:t xml:space="preserve">, health-education game (grant-funded), 2024 – present.</w:t>
        <w:br w:type="textWrapping"/>
        <w:t xml:space="preserve">Position: Technical Developer.</w:t>
        <w:br w:type="textWrapping"/>
        <w:t xml:space="preserve">Designed mini-game mechanics to support respiratory-health training. Collaborated with a 10-member interdisciplinary team integrating gameplay with a confidential respiratory device. Edited promotional trailer for outreach. Grant: Health IT SPARK Grant, UT Austin School of Nursing. </w:t>
      </w:r>
    </w:p>
    <w:p w:rsidR="00000000" w:rsidDel="00000000" w:rsidP="00000000" w:rsidRDefault="00000000" w:rsidRPr="00000000" w14:paraId="0000000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Documentation available at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https://www.notion.so/The-Adventures-of-Ranger-Raccoon-HQ-2-0-6a4781f3b2554aaab887bc28dac091a9</w:t>
        </w:r>
      </w:hyperlink>
      <w:r w:rsidDel="00000000" w:rsidR="00000000" w:rsidRPr="00000000">
        <w:rPr>
          <w:rtl w:val="0"/>
        </w:rPr>
        <w:br w:type="textWrapping"/>
        <w:t xml:space="preserve">Tools: Unity (C#), Adobe Suite.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Assistant / Post-Production Intern</w:t>
      </w:r>
      <w:r w:rsidDel="00000000" w:rsidR="00000000" w:rsidRPr="00000000">
        <w:rPr>
          <w:rtl w:val="0"/>
        </w:rPr>
        <w:t xml:space="preserve">, Digital Wizards Studios, 2024.</w:t>
        <w:br w:type="textWrapping"/>
        <w:t xml:space="preserve">Position: 3D Modeler &amp; Video Editor.</w:t>
        <w:br w:type="textWrapping"/>
        <w:t xml:space="preserve">Modeled detailed 3D assets for a toy collaboration; produced market-ready designs and stop-motion shorts enhancing visual continuity and sound mix.</w:t>
        <w:br w:type="textWrapping"/>
        <w:t xml:space="preserve">Tools: Blender, Premiere Pro, After Effects.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Intern</w:t>
      </w:r>
      <w:r w:rsidDel="00000000" w:rsidR="00000000" w:rsidRPr="00000000">
        <w:rPr>
          <w:rtl w:val="0"/>
        </w:rPr>
        <w:t xml:space="preserve">, Blindlight LLC, 2024.</w:t>
        <w:br w:type="textWrapping"/>
        <w:t xml:space="preserve">Position: Production Coordinator.</w:t>
        <w:br w:type="textWrapping"/>
        <w:t xml:space="preserve">Created call sheets and managed schedules for AAA voice-over sessions supporting Bethesda and Activision projects. Coordinated casting operations and client communications.</w:t>
        <w:br w:type="textWrapping"/>
        <w:t xml:space="preserve">Tools: Google Workspace, Slack, Excel.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Inside Out: AET Student Showcase</w:t>
      </w:r>
      <w:r w:rsidDel="00000000" w:rsidR="00000000" w:rsidRPr="00000000">
        <w:rPr>
          <w:rtl w:val="0"/>
        </w:rPr>
        <w:t xml:space="preserve">, projection &amp; drone installation, 2024.</w:t>
        <w:br w:type="textWrapping"/>
        <w:t xml:space="preserve">Position: Visual Developer, Technical Artist.</w:t>
        <w:br w:type="textWrapping"/>
        <w:t xml:space="preserve">Created large-scale projection visuals and synchronized drone show using Verge Aero software. Designed spline paths and timed content celebrating student work across AET programs.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Details available at: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https://www.henrychencreative.com/inside-out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Tools: Adobe Illustrator, Verge Aero, and After Effects.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Nasus’ Revenge</w:t>
      </w:r>
      <w:r w:rsidDel="00000000" w:rsidR="00000000" w:rsidRPr="00000000">
        <w:rPr>
          <w:rtl w:val="0"/>
        </w:rPr>
        <w:t xml:space="preserve">, 3D desert exploration game, 2023.</w:t>
        <w:br w:type="textWrapping"/>
        <w:t xml:space="preserve">Position: Game Developer.</w:t>
        <w:br w:type="textWrapping"/>
        <w:t xml:space="preserve">Developed an open-world exploration prototype featuring procedural desert biomes and dynamic weather. Implemented traversal, resource, and AI systems using Unreal Blueprints to emphasize environmental storytelling.</w:t>
        <w:br w:type="textWrapping"/>
        <w:t xml:space="preserve">Tools: Unreal Engine 5 (Blueprints), Blender.</w:t>
      </w:r>
    </w:p>
    <w:p w:rsidR="00000000" w:rsidDel="00000000" w:rsidP="00000000" w:rsidRDefault="00000000" w:rsidRPr="00000000" w14:paraId="0000001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Details: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https://www.henrychencreative.com/nasus-s-revenge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 Mixamo Rig Animation</w:t>
      </w:r>
      <w:r w:rsidDel="00000000" w:rsidR="00000000" w:rsidRPr="00000000">
        <w:rPr>
          <w:rtl w:val="0"/>
        </w:rPr>
        <w:t xml:space="preserve">, character animation project, 2023.</w:t>
        <w:br w:type="textWrapping"/>
        <w:t xml:space="preserve">Position: 3D Animator, Technical Implementer.</w:t>
        <w:br w:type="textWrapping"/>
        <w:t xml:space="preserve">Created and blended idle, run, jump, dash, and emote animations for the Eve Mixamo rig. Integrated into Unreal Engine 5 with state-machine control for fluid responsiveness.</w:t>
        <w:br w:type="textWrapping"/>
        <w:t xml:space="preserve">Tools: Blender, Mixamo, Unreal Engine 5.</w:t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Video: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https://youtu.be/uGaT0_sXV3Q?si=t-svjzRIAwy5TwL6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Hard Surface Modeling</w:t>
      </w:r>
      <w:r w:rsidDel="00000000" w:rsidR="00000000" w:rsidRPr="00000000">
        <w:rPr>
          <w:rtl w:val="0"/>
        </w:rPr>
        <w:t xml:space="preserve">, environment &amp; prop design project, 2023.</w:t>
        <w:br w:type="textWrapping"/>
        <w:t xml:space="preserve"> Position: 3D Modeler, Texture Artist.</w:t>
        <w:br w:type="textWrapping"/>
        <w:t xml:space="preserve"> Modeled precision hard-surface assets in Fusion 360 and Maya; baked low-poly and high-poly meshes and textured materials in Substance Painter for physical accuracy.</w:t>
        <w:br w:type="textWrapping"/>
        <w:t xml:space="preserve">Tools: Fusion 360, Maya, Substance Painter, Blender.</w:t>
      </w:r>
    </w:p>
    <w:p w:rsidR="00000000" w:rsidDel="00000000" w:rsidP="00000000" w:rsidRDefault="00000000" w:rsidRPr="00000000" w14:paraId="0000001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Models: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https://www.henrychencreative.com/3d-modeling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Video Editor &amp; Content Manager</w:t>
      </w:r>
      <w:r w:rsidDel="00000000" w:rsidR="00000000" w:rsidRPr="00000000">
        <w:rPr>
          <w:rtl w:val="0"/>
        </w:rPr>
        <w:t xml:space="preserve">, Jaden Wood YouTube, 2023 – 2024.</w:t>
        <w:br w:type="textWrapping"/>
        <w:t xml:space="preserve">Position: Video Editor, Creative Producer.</w:t>
        <w:br w:type="textWrapping"/>
        <w:t xml:space="preserve">Produced high-engagement video content; led creative sessions and analyzed trends to expand audience reach.</w:t>
        <w:br w:type="textWrapping"/>
        <w:t xml:space="preserve">Tools: Premiere Pro, After Effects, DaVinci Resolve.</w:t>
      </w:r>
    </w:p>
    <w:p w:rsidR="00000000" w:rsidDel="00000000" w:rsidP="00000000" w:rsidRDefault="00000000" w:rsidRPr="00000000" w14:paraId="0000001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Channel: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https://www.youtube.com/@jadencwood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Honkai: Star Rail Combat System Analysis</w:t>
      </w:r>
      <w:r w:rsidDel="00000000" w:rsidR="00000000" w:rsidRPr="00000000">
        <w:rPr>
          <w:rtl w:val="0"/>
        </w:rPr>
        <w:t xml:space="preserve">, 2023.</w:t>
        <w:br w:type="textWrapping"/>
        <w:t xml:space="preserve">Position: Gameplay Analyst.</w:t>
        <w:br w:type="textWrapping"/>
        <w:t xml:space="preserve">Deconstructed pacing, balance, and engagement loops; proposed new elemental synergy systems and mock skill trees in Figma and Photoshop.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 Term Project: Nervous System</w:t>
      </w:r>
      <w:r w:rsidDel="00000000" w:rsidR="00000000" w:rsidRPr="00000000">
        <w:rPr>
          <w:rtl w:val="0"/>
        </w:rPr>
        <w:t xml:space="preserve">, 2023.</w:t>
        <w:br w:type="textWrapping"/>
        <w:t xml:space="preserve">Position: Programmer, Systems Designer.</w:t>
        <w:br w:type="textWrapping"/>
        <w:t xml:space="preserve">Simulated neural signal transmission using object-oriented Python; implemented refractory logic and error handling to model biological timing.</w:t>
        <w:br w:type="textWrapping"/>
        <w:t xml:space="preserve">Tools: Python, OOP Frameworks.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2022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 Pursuit</w:t>
      </w:r>
      <w:r w:rsidDel="00000000" w:rsidR="00000000" w:rsidRPr="00000000">
        <w:rPr>
          <w:rtl w:val="0"/>
        </w:rPr>
        <w:t xml:space="preserve">, Unreal Engine 5 prototype, 2022.</w:t>
        <w:br w:type="textWrapping"/>
        <w:t xml:space="preserve">Position: Gameplay Programmer, Designer.</w:t>
        <w:br w:type="textWrapping"/>
        <w:t xml:space="preserve">Created an action runner where players chase an AI opponent while dodging obstacles. Designed AI behaviors, movement, and UI logic using C++ and Blueprints.</w:t>
        <w:br w:type="textWrapping"/>
        <w:t xml:space="preserve">Tools: Unreal Engine 5 (C++ / Blueprints).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ga567835.itch.io/pol" TargetMode="External"/><Relationship Id="rId10" Type="http://schemas.openxmlformats.org/officeDocument/2006/relationships/hyperlink" Target="https://mega567835.itch.io/pol" TargetMode="External"/><Relationship Id="rId13" Type="http://schemas.openxmlformats.org/officeDocument/2006/relationships/hyperlink" Target="https://www.henrychencreative.com/inside-out" TargetMode="External"/><Relationship Id="rId12" Type="http://schemas.openxmlformats.org/officeDocument/2006/relationships/hyperlink" Target="https://www.notion.so/The-Adventures-of-Ranger-Raccoon-HQ-2-0-6a4781f3b2554aaab887bc28dac091a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edin.com/in/henry-chen-55b3b0278" TargetMode="External"/><Relationship Id="rId15" Type="http://schemas.openxmlformats.org/officeDocument/2006/relationships/hyperlink" Target="https://youtu.be/uGaT0_sXV3Q?si=t-svjzRIAwy5TwL6" TargetMode="External"/><Relationship Id="rId14" Type="http://schemas.openxmlformats.org/officeDocument/2006/relationships/hyperlink" Target="https://www.henrychencreative.com/nasus-s-revenge" TargetMode="External"/><Relationship Id="rId17" Type="http://schemas.openxmlformats.org/officeDocument/2006/relationships/hyperlink" Target="https://www.youtube.com/@jadencwood" TargetMode="External"/><Relationship Id="rId16" Type="http://schemas.openxmlformats.org/officeDocument/2006/relationships/hyperlink" Target="https://www.henrychencreative.com/3d-model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henrychenxdesign.wixsite.com/henrychenportfolio" TargetMode="External"/><Relationship Id="rId7" Type="http://schemas.openxmlformats.org/officeDocument/2006/relationships/hyperlink" Target="https://www.henrychencreative.com/" TargetMode="External"/><Relationship Id="rId8" Type="http://schemas.openxmlformats.org/officeDocument/2006/relationships/hyperlink" Target="https://linkedin.com/in/henry-chen-55b3b02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