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w:t>
      </w:r>
      <w:r w:rsidRPr="002A2707">
        <w:rPr>
          <w:rFonts w:ascii="Courier New" w:hAnsi="Courier New" w:cs="Courier New"/>
        </w:rPr>
        <w:lastRenderedPageBreak/>
        <w:t>range of enhancements are being considered for this application. Any/all comments regarding errors, enhancements, or any other ideas about this version are most welcome."</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 xml:space="preserve">above1 &lt;- </w:t>
      </w:r>
      <w:proofErr w:type="gramStart"/>
      <w:r w:rsidRPr="007E146A">
        <w:rPr>
          <w:rFonts w:ascii="Courier New" w:hAnsi="Courier New" w:cs="Courier New"/>
        </w:rPr>
        <w:t>paste0(</w:t>
      </w:r>
      <w:proofErr w:type="gramEnd"/>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w:t>
      </w:r>
      <w:proofErr w:type="spellStart"/>
      <w:proofErr w:type="gramStart"/>
      <w:r w:rsidRPr="007E146A">
        <w:rPr>
          <w:rFonts w:ascii="Courier New" w:hAnsi="Courier New" w:cs="Courier New"/>
        </w:rPr>
        <w:t>br</w:t>
      </w:r>
      <w:proofErr w:type="spellEnd"/>
      <w:proofErr w:type="gramEnd"/>
      <w:r w:rsidRPr="007E146A">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Pr="002A2707" w:rsidRDefault="00153D09" w:rsidP="007E146A">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035494" w:rsidRDefault="00153D09" w:rsidP="00153D09">
      <w:pPr>
        <w:spacing w:after="0"/>
        <w:rPr>
          <w:rFonts w:ascii="Courier New" w:hAnsi="Courier New" w:cs="Courier New"/>
        </w:rPr>
      </w:pPr>
      <w:r w:rsidRPr="002A2707">
        <w:rPr>
          <w:rFonts w:ascii="Courier New" w:hAnsi="Courier New" w:cs="Courier New"/>
        </w:rPr>
        <w:t xml:space="preserve">The CCB is a work in progress, and is intended to be an evolving toolset developing new content and functionality in response to the needs of public health practitioners. </w:t>
      </w:r>
    </w:p>
    <w:p w:rsidR="00035494" w:rsidRDefault="00035494" w:rsidP="00153D09">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Hospital discharge and emergency department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Cost (charges) data based on hospital discharge&lt;/li&gt;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Life expectancy estimates at the census tract, community, and county levels&lt;/li&gt;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Incorporation of 'multiple cause of death' and 'out of state' death data files&lt;/li&gt;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Expanded range and analysis of social determinants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Additional displays of statistical significance&lt;/li&gt;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Enhanced user interface&lt;/li&gt;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Automated report generation &lt;/li&gt;</w:t>
      </w:r>
    </w:p>
    <w:p w:rsidR="00153D09" w:rsidRPr="002A2707"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Our team will  use the feedback gathered through this beta-testing window to prioritize future enhancements.&lt;/li&gt;</w:t>
      </w:r>
      <w:r w:rsidR="00153D09"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w:t>
      </w:r>
      <w:r w:rsidRPr="002A2707">
        <w:rPr>
          <w:rFonts w:ascii="Courier New" w:hAnsi="Courier New" w:cs="Courier New"/>
        </w:rPr>
        <w:lastRenderedPageBreak/>
        <w:t xml:space="preserve">initiative of the Fusion Center implemented with participation from a crosscutting technical team, </w:t>
      </w:r>
      <w:r w:rsidR="00C01B1A">
        <w:rPr>
          <w:rFonts w:ascii="Courier New" w:hAnsi="Courier New" w:cs="Courier New"/>
        </w:rPr>
        <w:t>of</w:t>
      </w:r>
      <w:r w:rsidRPr="002A2707">
        <w:rPr>
          <w:rFonts w:ascii="Courier New" w:hAnsi="Courier New" w:cs="Courier New"/>
        </w:rPr>
        <w:t xml:space="preserve">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the California State implementation piloting the Community Burden of Disease System. The code and system are written and structured to be useable by states and counties throughout the United States-with any state or county using their own structured input file of events (e.g. deaths), and the </w:t>
      </w:r>
      <w:r w:rsidR="00872DE9" w:rsidRPr="00872DE9">
        <w:rPr>
          <w:rFonts w:ascii="Courier New" w:hAnsi="Courier New" w:cs="Courier New"/>
        </w:rPr>
        <w:t>Community Burden of Disease</w:t>
      </w:r>
      <w:r w:rsidRPr="002A2707">
        <w:rPr>
          <w:rFonts w:ascii="Courier New" w:hAnsi="Courier New" w:cs="Courier New"/>
        </w:rPr>
        <w:t xml:space="preserve">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proofErr w:type="gramStart"/>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 xml:space="preserve">&lt;b&gt;Crude Death Rate&lt;/b&gt; takes the size of the population into account by dividing the number of deaths by the </w:t>
      </w:r>
      <w:r w:rsidR="000116A9" w:rsidRPr="002A2707">
        <w:rPr>
          <w:rFonts w:ascii="Courier New" w:hAnsi="Courier New" w:cs="Courier New"/>
        </w:rPr>
        <w:lastRenderedPageBreak/>
        <w:t>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w:t>
      </w:r>
      <w:proofErr w:type="gramStart"/>
      <w:r w:rsidRPr="002A2707">
        <w:rPr>
          <w:rFonts w:ascii="Courier New" w:hAnsi="Courier New" w:cs="Courier New"/>
        </w:rPr>
        <w:t>)&lt;</w:t>
      </w:r>
      <w:proofErr w:type="gramEnd"/>
      <w:r w:rsidRPr="002A2707">
        <w:rPr>
          <w:rFonts w:ascii="Courier New" w:hAnsi="Courier New" w:cs="Courier New"/>
        </w:rPr>
        <w: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B7513A" w:rsidRDefault="00084F96" w:rsidP="00153D09">
      <w:pPr>
        <w:spacing w:after="0"/>
        <w:rPr>
          <w:rFonts w:ascii="Courier New" w:hAnsi="Courier New" w:cs="Courier New"/>
        </w:rPr>
      </w:pPr>
      <w:proofErr w:type="spellStart"/>
      <w:proofErr w:type="gramStart"/>
      <w:r w:rsidRPr="00084F96">
        <w:rPr>
          <w:rFonts w:ascii="Courier New" w:hAnsi="Courier New" w:cs="Courier New"/>
        </w:rPr>
        <w:t>causeHelp</w:t>
      </w:r>
      <w:proofErr w:type="spellEnd"/>
      <w:proofErr w:type="gramEnd"/>
      <w:r w:rsidRPr="00084F96">
        <w:rPr>
          <w:rFonts w:ascii="Courier New" w:hAnsi="Courier New" w:cs="Courier New"/>
        </w:rPr>
        <w:t xml:space="preserve"> &lt;-</w:t>
      </w:r>
    </w:p>
    <w:p w:rsidR="00B7513A" w:rsidRPr="00B7513A" w:rsidRDefault="00084F96" w:rsidP="00B7513A">
      <w:pPr>
        <w:spacing w:after="0"/>
        <w:rPr>
          <w:rFonts w:ascii="Courier New" w:hAnsi="Courier New" w:cs="Courier New"/>
        </w:rPr>
      </w:pPr>
      <w:r w:rsidRPr="00026E87">
        <w:rPr>
          <w:rFonts w:ascii="Courier New" w:hAnsi="Courier New" w:cs="Courier New"/>
        </w:rPr>
        <w:t>'</w:t>
      </w:r>
      <w:r w:rsidR="00B7513A" w:rsidRPr="00B7513A">
        <w:rPr>
          <w:rFonts w:ascii="Courier New" w:hAnsi="Courier New" w:cs="Courier New"/>
        </w:rPr>
        <w:t xml:space="preserve">The list of CAUSES in the app is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B7513A" w:rsidRPr="00B7513A" w:rsidRDefault="00084F96" w:rsidP="00B7513A">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B7513A" w:rsidRPr="00B7513A" w:rsidRDefault="00B7513A" w:rsidP="00B7513A">
      <w:pPr>
        <w:spacing w:after="0"/>
        <w:rPr>
          <w:rFonts w:ascii="Courier New" w:hAnsi="Courier New" w:cs="Courier New"/>
        </w:rPr>
      </w:pPr>
      <w:r w:rsidRPr="00B7513A">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p>
    <w:p w:rsidR="00B7513A" w:rsidRPr="00B7513A" w:rsidRDefault="00084F96" w:rsidP="00B7513A">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 xml:space="preserve">The "Top Level" of the outline includes a mutually exclusive and exhaustive set of five high-level conditions. </w:t>
      </w:r>
    </w:p>
    <w:p w:rsidR="00EB2293" w:rsidRPr="00B7513A" w:rsidRDefault="00EB2293" w:rsidP="00B7513A">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lastRenderedPageBreak/>
        <w:t>The "Public Health Level" is a separate mutually exclusive and exhaustive list of about 60 conditions that roll up to the "Top Level" categories.  This level provides greater clinical detail and public health program specificity.</w:t>
      </w:r>
    </w:p>
    <w:p w:rsidR="00084F96" w:rsidRPr="00B7513A" w:rsidRDefault="00084F96" w:rsidP="00B7513A">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A small number of the Public Health Level conditions are further broken down into the "Detail Level", for yet further specificity.</w:t>
      </w:r>
    </w:p>
    <w:p w:rsidR="00084F96" w:rsidRPr="00084F96" w:rsidRDefault="00084F96" w:rsidP="00084F96">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084F96" w:rsidRDefault="00084F96" w:rsidP="00084F96">
      <w:pPr>
        <w:spacing w:after="0"/>
        <w:rPr>
          <w:rFonts w:ascii="Courier New" w:hAnsi="Courier New" w:cs="Courier New"/>
        </w:rPr>
      </w:pPr>
      <w:r w:rsidRPr="00084F96">
        <w:rPr>
          <w:rFonts w:ascii="Courier New" w:hAnsi="Courier New" w:cs="Courier New"/>
        </w:rPr>
        <w:t xml:space="preserve">A diagram showing this full cause list hierarchy is available by clicking the "Cause List Info" link. Additional information, including a link to the list of detailed ICD-10 codes as they map to all conditions can be found on the Technical Tab. </w:t>
      </w:r>
      <w:r w:rsidR="004179A3">
        <w:rPr>
          <w:rFonts w:ascii="Courier New" w:hAnsi="Courier New" w:cs="Courier New"/>
        </w:rPr>
        <w:br/>
        <w:t>&lt;</w:t>
      </w:r>
      <w:proofErr w:type="spellStart"/>
      <w:r w:rsidR="004179A3">
        <w:rPr>
          <w:rFonts w:ascii="Courier New" w:hAnsi="Courier New" w:cs="Courier New"/>
        </w:rPr>
        <w:t>br</w:t>
      </w:r>
      <w:proofErr w:type="spellEnd"/>
      <w:r w:rsidR="004179A3">
        <w:rPr>
          <w:rFonts w:ascii="Courier New" w:hAnsi="Courier New" w:cs="Courier New"/>
        </w:rPr>
        <w:t>&gt;&lt;</w:t>
      </w:r>
      <w:proofErr w:type="spellStart"/>
      <w:r w:rsidR="004179A3">
        <w:rPr>
          <w:rFonts w:ascii="Courier New" w:hAnsi="Courier New" w:cs="Courier New"/>
        </w:rPr>
        <w:t>br</w:t>
      </w:r>
      <w:proofErr w:type="spellEnd"/>
      <w:r w:rsidR="004179A3">
        <w:rPr>
          <w:rFonts w:ascii="Courier New" w:hAnsi="Courier New" w:cs="Courier New"/>
        </w:rPr>
        <w:t>&gt;</w:t>
      </w:r>
    </w:p>
    <w:p w:rsidR="004179A3" w:rsidRPr="00084F96" w:rsidRDefault="004179A3" w:rsidP="00084F96">
      <w:pPr>
        <w:spacing w:after="0"/>
        <w:rPr>
          <w:rFonts w:ascii="Courier New" w:hAnsi="Courier New" w:cs="Courier New"/>
        </w:rPr>
      </w:pPr>
      <w:r>
        <w:rPr>
          <w:rFonts w:ascii="Courier New" w:hAnsi="Courier New" w:cs="Courier New"/>
        </w:rPr>
        <w:t>&lt;</w:t>
      </w:r>
      <w:r w:rsidRPr="004179A3">
        <w:rPr>
          <w:rFonts w:ascii="Courier New" w:hAnsi="Courier New" w:cs="Courier New"/>
        </w:rPr>
        <w:t>a</w:t>
      </w:r>
      <w:r w:rsidR="009941BE">
        <w:rPr>
          <w:rFonts w:ascii="Courier New" w:hAnsi="Courier New" w:cs="Courier New"/>
        </w:rPr>
        <w:t>&gt;</w:t>
      </w:r>
      <w:proofErr w:type="spellStart"/>
      <w:r w:rsidRPr="004179A3">
        <w:rPr>
          <w:rFonts w:ascii="Courier New" w:hAnsi="Courier New" w:cs="Courier New"/>
        </w:rPr>
        <w:t>href</w:t>
      </w:r>
      <w:proofErr w:type="spellEnd"/>
      <w:r w:rsidRPr="004179A3">
        <w:rPr>
          <w:rFonts w:ascii="Courier New" w:hAnsi="Courier New" w:cs="Courier New"/>
        </w:rPr>
        <w:t>="gbd.ICD.MapIMAGE.pdf"</w:t>
      </w:r>
      <w:bookmarkStart w:id="0" w:name="_GoBack"/>
      <w:bookmarkEnd w:id="0"/>
      <w:r w:rsidR="009941BE">
        <w:rPr>
          <w:rFonts w:ascii="Courier New" w:hAnsi="Courier New" w:cs="Courier New"/>
        </w:rPr>
        <w:t>&lt;/a</w:t>
      </w:r>
      <w:r w:rsidR="003E3C75">
        <w:rPr>
          <w:rFonts w:ascii="Courier New" w:hAnsi="Courier New" w:cs="Courier New"/>
        </w:rPr>
        <w:t>&gt;</w:t>
      </w:r>
    </w:p>
    <w:p w:rsidR="00084F96" w:rsidRPr="00084F96" w:rsidRDefault="00084F96" w:rsidP="00084F96">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084F96" w:rsidP="00084F96">
      <w:pPr>
        <w:spacing w:after="0"/>
        <w:rPr>
          <w:rFonts w:ascii="Courier New" w:hAnsi="Courier New" w:cs="Courier New"/>
        </w:rPr>
      </w:pPr>
      <w:r w:rsidRPr="00084F96">
        <w:rPr>
          <w:rFonts w:ascii="Courier New" w:hAnsi="Courier New" w:cs="Courier New"/>
        </w:rPr>
        <w:t>We welcome comments and suggested changes to any aspect of our hierarchal list.</w:t>
      </w:r>
    </w:p>
    <w:p w:rsidR="00B7513A" w:rsidRDefault="00084F96" w:rsidP="00153D09">
      <w:pPr>
        <w:spacing w:after="0"/>
        <w:rPr>
          <w:rFonts w:ascii="Courier New" w:hAnsi="Courier New" w:cs="Courier New"/>
        </w:rPr>
      </w:pPr>
      <w:r w:rsidRPr="00026E87">
        <w:rPr>
          <w:rFonts w:ascii="Courier New" w:hAnsi="Courier New" w:cs="Courier New"/>
        </w:rPr>
        <w:t>'</w:t>
      </w:r>
    </w:p>
    <w:p w:rsidR="00B7513A" w:rsidRDefault="00B7513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proofErr w:type="gram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w:t>
      </w:r>
      <w:r w:rsidRPr="002A2707">
        <w:rPr>
          <w:rFonts w:ascii="Courier New" w:hAnsi="Courier New" w:cs="Courier New"/>
        </w:rPr>
        <w:lastRenderedPageBreak/>
        <w:t>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w:t>
      </w:r>
      <w:proofErr w:type="gramStart"/>
      <w:r w:rsidR="005B20A3" w:rsidRPr="002A2707">
        <w:rPr>
          <w:rFonts w:ascii="Courier New" w:hAnsi="Courier New" w:cs="Courier New"/>
        </w:rPr>
        <w:t>app</w:t>
      </w:r>
      <w:r w:rsidR="00496DDC">
        <w:rPr>
          <w:rFonts w:ascii="Courier New" w:hAnsi="Courier New" w:cs="Courier New"/>
        </w:rPr>
        <w:t xml:space="preserve">, </w:t>
      </w:r>
      <w:r w:rsidR="00F33CFC">
        <w:rPr>
          <w:rFonts w:ascii="Courier New" w:hAnsi="Courier New" w:cs="Courier New"/>
        </w:rPr>
        <w:t>that</w:t>
      </w:r>
      <w:proofErr w:type="gramEnd"/>
      <w:r w:rsidR="00F33CFC">
        <w:rPr>
          <w:rFonts w:ascii="Courier New" w:hAnsi="Courier New" w:cs="Courier New"/>
        </w:rPr>
        <w:t xml:space="preserve">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w:t>
      </w:r>
      <w:r w:rsidRPr="002A2707">
        <w:rPr>
          <w:rFonts w:ascii="Courier New" w:hAnsi="Courier New" w:cs="Courier New"/>
        </w:rPr>
        <w:lastRenderedPageBreak/>
        <w:t xml:space="preserve">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w:t>
      </w:r>
      <w:r w:rsidRPr="002A2707">
        <w:rPr>
          <w:rFonts w:ascii="Courier New" w:hAnsi="Courier New" w:cs="Courier New"/>
        </w:rPr>
        <w:lastRenderedPageBreak/>
        <w:t xml:space="preserve">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lastRenderedPageBreak/>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w:t>
      </w:r>
      <w:r w:rsidRPr="002A2707">
        <w:rPr>
          <w:rFonts w:ascii="Courier New" w:hAnsi="Courier New" w:cs="Courier New"/>
        </w:rPr>
        <w:lastRenderedPageBreak/>
        <w:t>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proofErr w:type="gramStart"/>
      <w:r w:rsidRPr="00163363">
        <w:rPr>
          <w:rFonts w:ascii="Courier New" w:hAnsi="Courier New" w:cs="Courier New"/>
        </w:rPr>
        <w:t>causeHelpOLD</w:t>
      </w:r>
      <w:proofErr w:type="spellEnd"/>
      <w:proofErr w:type="gramEnd"/>
      <w:r w:rsidRPr="00163363">
        <w:rPr>
          <w:rFonts w:ascii="Courier New" w:hAnsi="Courier New" w:cs="Courier New"/>
        </w:rPr>
        <w:t xml:space="preserve"> &lt;- 'The list of CAUSES in the app are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The next level, the "Public Health Level", is a separate mutually exclusive and exhaustive list of about 60 conditions (e.g. "Respiratory infections", "Trachea, bronchus and lung cancers", "Alzheimer disease and other dementias", "Suicide/Self-harm", etc.) "</w:t>
      </w:r>
      <w:proofErr w:type="gramStart"/>
      <w:r w:rsidRPr="00163363">
        <w:rPr>
          <w:rFonts w:ascii="Courier New" w:hAnsi="Courier New" w:cs="Courier New"/>
        </w:rPr>
        <w:t>under</w:t>
      </w:r>
      <w:proofErr w:type="gramEnd"/>
      <w:r w:rsidRPr="00163363">
        <w:rPr>
          <w:rFonts w:ascii="Courier New" w:hAnsi="Courier New" w:cs="Courier New"/>
        </w:rPr>
        <w:t xml:space="preserve">"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lastRenderedPageBreak/>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Not shown in the app is the underlying "Base Level". </w:t>
      </w:r>
      <w:proofErr w:type="gramStart"/>
      <w:r w:rsidRPr="00163363">
        <w:rPr>
          <w:rFonts w:ascii="Courier New" w:hAnsi="Courier New" w:cs="Courier New"/>
        </w:rPr>
        <w:t>Each and every condition in the "Base Level" rolls up to one and only one "Public Health Level" condition (regardless of whether the "Base Level" condition is shown in the "Detail Level").</w:t>
      </w:r>
      <w:proofErr w:type="gramEnd"/>
      <w:r w:rsidRPr="00163363">
        <w:rPr>
          <w:rFonts w:ascii="Courier New" w:hAnsi="Courier New" w:cs="Courier New"/>
        </w:rPr>
        <w:t xml:space="preserve"> A diagram showing this </w:t>
      </w:r>
      <w:proofErr w:type="gramStart"/>
      <w:r w:rsidRPr="00163363">
        <w:rPr>
          <w:rFonts w:ascii="Courier New" w:hAnsi="Courier New" w:cs="Courier New"/>
        </w:rPr>
        <w:t>hierarchy,</w:t>
      </w:r>
      <w:proofErr w:type="gramEnd"/>
      <w:r w:rsidRPr="00163363">
        <w:rPr>
          <w:rFonts w:ascii="Courier New" w:hAnsi="Courier New" w:cs="Courier New"/>
        </w:rPr>
        <w:t xml:space="preserve">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832B0"/>
    <w:rsid w:val="00084F96"/>
    <w:rsid w:val="000A12E4"/>
    <w:rsid w:val="000B3048"/>
    <w:rsid w:val="000C6533"/>
    <w:rsid w:val="000D2BEA"/>
    <w:rsid w:val="000D3F27"/>
    <w:rsid w:val="001165DC"/>
    <w:rsid w:val="001309DA"/>
    <w:rsid w:val="00153D09"/>
    <w:rsid w:val="00163363"/>
    <w:rsid w:val="001C6A44"/>
    <w:rsid w:val="001E2625"/>
    <w:rsid w:val="00214963"/>
    <w:rsid w:val="00215297"/>
    <w:rsid w:val="0022637D"/>
    <w:rsid w:val="00241C2A"/>
    <w:rsid w:val="002A2707"/>
    <w:rsid w:val="002C7895"/>
    <w:rsid w:val="002D1E40"/>
    <w:rsid w:val="002E17CB"/>
    <w:rsid w:val="00322347"/>
    <w:rsid w:val="00324B90"/>
    <w:rsid w:val="0033022B"/>
    <w:rsid w:val="00346066"/>
    <w:rsid w:val="003C4AB0"/>
    <w:rsid w:val="003E3C75"/>
    <w:rsid w:val="003F2215"/>
    <w:rsid w:val="003F43D3"/>
    <w:rsid w:val="0040062A"/>
    <w:rsid w:val="0040771C"/>
    <w:rsid w:val="004179A3"/>
    <w:rsid w:val="00432F5E"/>
    <w:rsid w:val="00472C0F"/>
    <w:rsid w:val="00481010"/>
    <w:rsid w:val="004948A4"/>
    <w:rsid w:val="00496DDC"/>
    <w:rsid w:val="004E7BD5"/>
    <w:rsid w:val="004F6794"/>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F1DB2"/>
    <w:rsid w:val="00652068"/>
    <w:rsid w:val="00684CA1"/>
    <w:rsid w:val="006B577B"/>
    <w:rsid w:val="006E1EDF"/>
    <w:rsid w:val="00715E8A"/>
    <w:rsid w:val="0072396E"/>
    <w:rsid w:val="00727C93"/>
    <w:rsid w:val="00734F8C"/>
    <w:rsid w:val="00742E06"/>
    <w:rsid w:val="00755483"/>
    <w:rsid w:val="0077215C"/>
    <w:rsid w:val="00775C15"/>
    <w:rsid w:val="007B5E2B"/>
    <w:rsid w:val="007D258A"/>
    <w:rsid w:val="007E146A"/>
    <w:rsid w:val="007F2DEE"/>
    <w:rsid w:val="0080513D"/>
    <w:rsid w:val="00811FC6"/>
    <w:rsid w:val="00833377"/>
    <w:rsid w:val="008479A6"/>
    <w:rsid w:val="00855A53"/>
    <w:rsid w:val="00866B32"/>
    <w:rsid w:val="00872DE9"/>
    <w:rsid w:val="008A56DA"/>
    <w:rsid w:val="008E675A"/>
    <w:rsid w:val="009001F0"/>
    <w:rsid w:val="009054DF"/>
    <w:rsid w:val="00914839"/>
    <w:rsid w:val="009204FC"/>
    <w:rsid w:val="009313CE"/>
    <w:rsid w:val="00941039"/>
    <w:rsid w:val="00946169"/>
    <w:rsid w:val="00982C72"/>
    <w:rsid w:val="009941BE"/>
    <w:rsid w:val="009D13D8"/>
    <w:rsid w:val="009D381F"/>
    <w:rsid w:val="009E32C5"/>
    <w:rsid w:val="00A22E02"/>
    <w:rsid w:val="00A54E25"/>
    <w:rsid w:val="00A62B84"/>
    <w:rsid w:val="00A65098"/>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D077AC"/>
    <w:rsid w:val="00D1444B"/>
    <w:rsid w:val="00D31F85"/>
    <w:rsid w:val="00D454DD"/>
    <w:rsid w:val="00DA7798"/>
    <w:rsid w:val="00DA7B90"/>
    <w:rsid w:val="00DF40E1"/>
    <w:rsid w:val="00E155F4"/>
    <w:rsid w:val="00E17E90"/>
    <w:rsid w:val="00E326D8"/>
    <w:rsid w:val="00E7058D"/>
    <w:rsid w:val="00E81FE0"/>
    <w:rsid w:val="00E9032A"/>
    <w:rsid w:val="00EB2293"/>
    <w:rsid w:val="00EE4173"/>
    <w:rsid w:val="00EF70F5"/>
    <w:rsid w:val="00F0044D"/>
    <w:rsid w:val="00F14953"/>
    <w:rsid w:val="00F273F3"/>
    <w:rsid w:val="00F33CFC"/>
    <w:rsid w:val="00F34AFD"/>
    <w:rsid w:val="00F51109"/>
    <w:rsid w:val="00F71DF8"/>
    <w:rsid w:val="00F72456"/>
    <w:rsid w:val="00F90F79"/>
    <w:rsid w:val="00FA56F0"/>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11</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81</cp:revision>
  <dcterms:created xsi:type="dcterms:W3CDTF">2018-10-23T21:56:00Z</dcterms:created>
  <dcterms:modified xsi:type="dcterms:W3CDTF">2018-10-26T20:49:00Z</dcterms:modified>
</cp:coreProperties>
</file>