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DF" w:rsidRDefault="00054552">
      <w:r>
        <w:t xml:space="preserve">The Community Burden </w:t>
      </w:r>
      <w:r w:rsidR="002734B1">
        <w:t xml:space="preserve">of </w:t>
      </w:r>
      <w:r>
        <w:t>Disease</w:t>
      </w:r>
      <w:r w:rsidR="002734B1">
        <w:t xml:space="preserve"> (CBD)</w:t>
      </w:r>
      <w:r>
        <w:t xml:space="preserve"> is an evolving platform to view and explore detailed disease/condition burden</w:t>
      </w:r>
      <w:r w:rsidR="00454AE3">
        <w:t xml:space="preserve"> and Social Determinants of Health </w:t>
      </w:r>
      <w:r>
        <w:t>data on multiple levels of geographic granularity</w:t>
      </w:r>
      <w:r w:rsidR="00AF04B4">
        <w:t xml:space="preserve"> in order </w:t>
      </w:r>
      <w:r>
        <w:t xml:space="preserve">to answer </w:t>
      </w:r>
      <w:r w:rsidR="00752D7D">
        <w:t>a</w:t>
      </w:r>
      <w:r w:rsidR="00AF04B4">
        <w:t>nd</w:t>
      </w:r>
      <w:r>
        <w:t xml:space="preserve"> </w:t>
      </w:r>
      <w:r w:rsidR="00752D7D">
        <w:t xml:space="preserve">generate </w:t>
      </w:r>
      <w:r w:rsidR="00AF04B4">
        <w:t>questions</w:t>
      </w:r>
      <w:r w:rsidR="007C3D3D">
        <w:t>, both simple and complex</w:t>
      </w:r>
      <w:r w:rsidR="00AF04B4">
        <w:t xml:space="preserve">. </w:t>
      </w:r>
    </w:p>
    <w:p w:rsidR="002734B1" w:rsidRDefault="00AF04B4">
      <w:r>
        <w:t>The code and system are written/structured to</w:t>
      </w:r>
      <w:r w:rsidR="002734B1">
        <w:t xml:space="preserve"> useable by States and Counties throughout the United States—with any State or County </w:t>
      </w:r>
      <w:r w:rsidR="00752D7D">
        <w:t xml:space="preserve">using </w:t>
      </w:r>
      <w:r w:rsidR="002734B1">
        <w:t xml:space="preserve">their own structured input file of events (e.g. deaths), and the CBD system supplying underlying population data, </w:t>
      </w:r>
      <w:r w:rsidR="00752D7D">
        <w:t>Social</w:t>
      </w:r>
      <w:r w:rsidR="002734B1">
        <w:t xml:space="preserve"> </w:t>
      </w:r>
      <w:r w:rsidR="00752D7D">
        <w:t>Determinates</w:t>
      </w:r>
      <w:r w:rsidR="002734B1">
        <w:t xml:space="preserve"> of </w:t>
      </w:r>
      <w:r w:rsidR="00752D7D">
        <w:t>Health</w:t>
      </w:r>
      <w:r w:rsidR="002734B1">
        <w:t xml:space="preserve"> data, and all the processing, </w:t>
      </w:r>
      <w:r w:rsidR="00752D7D">
        <w:t>calculations</w:t>
      </w:r>
      <w:r w:rsidR="002734B1">
        <w:t xml:space="preserve">, and tools to </w:t>
      </w:r>
      <w:r w:rsidR="00752D7D">
        <w:t>generate</w:t>
      </w:r>
      <w:r w:rsidR="002734B1">
        <w:t xml:space="preserve"> a range of </w:t>
      </w:r>
      <w:r w:rsidR="00752D7D">
        <w:t>interactive</w:t>
      </w:r>
      <w:r w:rsidR="002734B1">
        <w:t xml:space="preserve"> displays of </w:t>
      </w:r>
      <w:r w:rsidR="00752D7D">
        <w:t xml:space="preserve">multiple </w:t>
      </w:r>
      <w:r w:rsidR="002734B1">
        <w:t>rate and count measures.</w:t>
      </w:r>
      <w:r w:rsidR="00752D7D">
        <w:t xml:space="preserve">  The list of disease conditions is based on the Global Burden of Disease system, modified for local public health priorities.</w:t>
      </w:r>
    </w:p>
    <w:p w:rsidR="002734B1" w:rsidRDefault="002734B1">
      <w:r>
        <w:t xml:space="preserve">This </w:t>
      </w:r>
      <w:r w:rsidR="00752D7D">
        <w:t>California</w:t>
      </w:r>
      <w:r>
        <w:t xml:space="preserve"> State </w:t>
      </w:r>
      <w:r w:rsidR="00752D7D">
        <w:t>implementation</w:t>
      </w:r>
      <w:r>
        <w:t xml:space="preserve"> of the CBD, The California Community Burden of Disease and Cost Engine (CCB), currently includes</w:t>
      </w:r>
      <w:r w:rsidR="00307C9F">
        <w:t xml:space="preserve"> detailed death </w:t>
      </w:r>
      <w:r w:rsidR="003707B2">
        <w:t xml:space="preserve">data </w:t>
      </w:r>
      <w:r w:rsidR="00307C9F">
        <w:t xml:space="preserve">and multiple </w:t>
      </w:r>
      <w:r w:rsidR="003707B2">
        <w:t xml:space="preserve">associated </w:t>
      </w:r>
      <w:r w:rsidR="00307C9F">
        <w:t>measures (e.g. age-adjusted cause-specific Years of Life Lost rates) for 2001 to 2015 at the census tract, community (California Medical Service Study Areas), county, and statewide levels</w:t>
      </w:r>
      <w:r w:rsidR="007C3D3D">
        <w:t xml:space="preserve">.  The CCB also includes a small set of </w:t>
      </w:r>
      <w:r w:rsidR="003707B2">
        <w:t>Social</w:t>
      </w:r>
      <w:r w:rsidR="007C3D3D">
        <w:t xml:space="preserve"> </w:t>
      </w:r>
      <w:r w:rsidR="003707B2">
        <w:t>Determinates</w:t>
      </w:r>
      <w:r w:rsidR="007C3D3D">
        <w:t xml:space="preserve"> of Health, and describes their correlations with death outcomes, as a pilot for more robust functionality in this area.  Other sh</w:t>
      </w:r>
      <w:r w:rsidR="00BE456C">
        <w:t>ort-term road map plans include the addition of burden of disease and costs (charges) based on California Hospital Discharge data, automated report generation, and more.</w:t>
      </w:r>
    </w:p>
    <w:p w:rsidR="00BE456C" w:rsidRDefault="00BE456C"/>
    <w:p w:rsidR="00BE456C" w:rsidRDefault="001D2842">
      <w:r>
        <w:t>GitHub</w:t>
      </w:r>
    </w:p>
    <w:p w:rsidR="001D2842" w:rsidRDefault="001D2842">
      <w:r>
        <w:t>Fake Site</w:t>
      </w:r>
    </w:p>
    <w:p w:rsidR="001D2842" w:rsidRDefault="001D2842">
      <w:r>
        <w:t>Real Site</w:t>
      </w:r>
    </w:p>
    <w:p w:rsidR="001D2842" w:rsidRDefault="001D2842">
      <w:r>
        <w:t>Contact us</w:t>
      </w:r>
    </w:p>
    <w:p w:rsidR="001D2842" w:rsidRDefault="001D2842">
      <w:r>
        <w:t>Survey URL</w:t>
      </w:r>
    </w:p>
    <w:p w:rsidR="001D2842" w:rsidRDefault="001D2842">
      <w:bookmarkStart w:id="0" w:name="_GoBack"/>
      <w:bookmarkEnd w:id="0"/>
    </w:p>
    <w:p w:rsidR="00BE456C" w:rsidRDefault="00BE456C"/>
    <w:p w:rsidR="00BE456C" w:rsidRDefault="00BE456C"/>
    <w:p w:rsidR="00BE456C" w:rsidRDefault="00BE456C"/>
    <w:p w:rsidR="00AF04B4" w:rsidRDefault="002734B1">
      <w:r>
        <w:t xml:space="preserve">  </w:t>
      </w:r>
    </w:p>
    <w:sectPr w:rsidR="00AF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A27" w:rsidRDefault="00DC3A27" w:rsidP="00752D7D">
      <w:pPr>
        <w:spacing w:after="0" w:line="240" w:lineRule="auto"/>
      </w:pPr>
      <w:r>
        <w:separator/>
      </w:r>
    </w:p>
  </w:endnote>
  <w:endnote w:type="continuationSeparator" w:id="0">
    <w:p w:rsidR="00DC3A27" w:rsidRDefault="00DC3A27" w:rsidP="0075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A27" w:rsidRDefault="00DC3A27" w:rsidP="00752D7D">
      <w:pPr>
        <w:spacing w:after="0" w:line="240" w:lineRule="auto"/>
      </w:pPr>
      <w:r>
        <w:separator/>
      </w:r>
    </w:p>
  </w:footnote>
  <w:footnote w:type="continuationSeparator" w:id="0">
    <w:p w:rsidR="00DC3A27" w:rsidRDefault="00DC3A27" w:rsidP="00752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52"/>
    <w:rsid w:val="00054552"/>
    <w:rsid w:val="001D2842"/>
    <w:rsid w:val="002734B1"/>
    <w:rsid w:val="00307C9F"/>
    <w:rsid w:val="003707B2"/>
    <w:rsid w:val="00454AE3"/>
    <w:rsid w:val="00752D7D"/>
    <w:rsid w:val="007C3D3D"/>
    <w:rsid w:val="00AF04B4"/>
    <w:rsid w:val="00BE456C"/>
    <w:rsid w:val="00D035DF"/>
    <w:rsid w:val="00DC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7D"/>
  </w:style>
  <w:style w:type="paragraph" w:styleId="Footer">
    <w:name w:val="footer"/>
    <w:basedOn w:val="Normal"/>
    <w:link w:val="FooterChar"/>
    <w:uiPriority w:val="99"/>
    <w:unhideWhenUsed/>
    <w:rsid w:val="0075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7D"/>
  </w:style>
  <w:style w:type="paragraph" w:styleId="Footer">
    <w:name w:val="footer"/>
    <w:basedOn w:val="Normal"/>
    <w:link w:val="FooterChar"/>
    <w:uiPriority w:val="99"/>
    <w:unhideWhenUsed/>
    <w:rsid w:val="0075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11</cp:revision>
  <dcterms:created xsi:type="dcterms:W3CDTF">2018-09-15T15:44:00Z</dcterms:created>
  <dcterms:modified xsi:type="dcterms:W3CDTF">2018-09-15T17:13:00Z</dcterms:modified>
</cp:coreProperties>
</file>