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B47FD9" w14:textId="1A6018E7" w:rsidR="00446F84" w:rsidRPr="003430EE" w:rsidRDefault="003430EE" w:rsidP="00446F84">
      <w:pPr>
        <w:rPr>
          <w:lang w:val="vi-VN"/>
        </w:rPr>
      </w:pPr>
      <w:r>
        <w:rPr>
          <w:lang w:val="vi-VN"/>
        </w:rPr>
        <w:t>Test files</w:t>
      </w:r>
    </w:p>
    <w:p w14:paraId="48995D68" w14:textId="77777777" w:rsidR="00446F84" w:rsidRPr="00446F84" w:rsidRDefault="00446F84" w:rsidP="00446F84">
      <w:pPr>
        <w:tabs>
          <w:tab w:val="left" w:pos="1115"/>
        </w:tabs>
      </w:pPr>
      <w:bookmarkStart w:id="0" w:name="_GoBack"/>
      <w:bookmarkEnd w:id="0"/>
    </w:p>
    <w:sectPr w:rsidR="00446F84" w:rsidRPr="00446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FA100E"/>
    <w:multiLevelType w:val="hybridMultilevel"/>
    <w:tmpl w:val="78409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49"/>
    <w:rsid w:val="00212449"/>
    <w:rsid w:val="003430EE"/>
    <w:rsid w:val="00446F84"/>
    <w:rsid w:val="00725E80"/>
    <w:rsid w:val="00C9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B25D7"/>
  <w15:chartTrackingRefBased/>
  <w15:docId w15:val="{F4EBA2BD-E9FE-4CF6-B37A-16064D57A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F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46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4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Luu Thanh Dat (RA.RDC)</dc:creator>
  <cp:keywords/>
  <dc:description/>
  <cp:lastModifiedBy>Luu Thanh Dat (RA.RDC)</cp:lastModifiedBy>
  <cp:revision>3</cp:revision>
  <dcterms:created xsi:type="dcterms:W3CDTF">2018-09-29T01:16:00Z</dcterms:created>
  <dcterms:modified xsi:type="dcterms:W3CDTF">2018-09-29T04:20:00Z</dcterms:modified>
</cp:coreProperties>
</file>