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ADRYAN GARCIA MEDEIROS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