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IRTON GABRIEL DE OLIVEIRA GOM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