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ALEXIA DA SILVA SANTANA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