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MANDA RODRIGU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