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MANDA RODRIGUE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