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EBORA GOMES PALM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