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EBORA GOMES PALMEIR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