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000111746428 - 3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