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OVANNA LIMA DELM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