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GIOVANNA LIMA DELMIR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